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43F9" w14:textId="77777777" w:rsidR="00BD5C8E" w:rsidRPr="00BD5C8E" w:rsidRDefault="00BD5C8E" w:rsidP="00BD5C8E">
      <w:pPr>
        <w:ind w:left="72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D5C8E">
        <w:rPr>
          <w:rFonts w:ascii="Times New Roman" w:hAnsi="Times New Roman" w:cs="Times New Roman"/>
          <w:sz w:val="28"/>
          <w:szCs w:val="28"/>
          <w:u w:val="single"/>
        </w:rPr>
        <w:t>Test Analyst Week 3 Day 1 Assignment</w:t>
      </w:r>
    </w:p>
    <w:p w14:paraId="6B65FF7D" w14:textId="77777777" w:rsidR="00BD5C8E" w:rsidRPr="00BD5C8E" w:rsidRDefault="00BD5C8E" w:rsidP="00BD5C8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7B51909" w14:textId="77777777" w:rsidR="00BD5C8E" w:rsidRPr="00BD5C8E" w:rsidRDefault="00BD5C8E" w:rsidP="00BD5C8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069CDE4" w14:textId="43073CD2" w:rsidR="00766C01" w:rsidRPr="00BC6423" w:rsidRDefault="00766C01" w:rsidP="00766C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C01">
        <w:rPr>
          <w:rFonts w:ascii="Times New Roman" w:hAnsi="Times New Roman" w:cs="Times New Roman"/>
          <w:sz w:val="28"/>
          <w:szCs w:val="28"/>
        </w:rPr>
        <w:t xml:space="preserve">Build Create a new record in the Time and Material </w:t>
      </w:r>
      <w:proofErr w:type="gramStart"/>
      <w:r w:rsidRPr="00766C01">
        <w:rPr>
          <w:rFonts w:ascii="Times New Roman" w:hAnsi="Times New Roman" w:cs="Times New Roman"/>
          <w:sz w:val="28"/>
          <w:szCs w:val="28"/>
        </w:rPr>
        <w:t>module</w:t>
      </w:r>
      <w:proofErr w:type="gramEnd"/>
    </w:p>
    <w:p w14:paraId="4AA260D0" w14:textId="1572ABB5" w:rsidR="00766C01" w:rsidRDefault="00314829" w:rsidP="00766C01">
      <w:r>
        <w:rPr>
          <w:noProof/>
        </w:rPr>
        <w:drawing>
          <wp:inline distT="0" distB="0" distL="0" distR="0" wp14:anchorId="66FCED64" wp14:editId="5162154B">
            <wp:extent cx="5104765" cy="3077307"/>
            <wp:effectExtent l="0" t="0" r="635" b="8890"/>
            <wp:docPr id="747399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9963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68" cy="30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0C88" w14:textId="7B056E7A" w:rsidR="00766C01" w:rsidRDefault="00314829" w:rsidP="00766C01">
      <w:r>
        <w:rPr>
          <w:noProof/>
        </w:rPr>
        <w:drawing>
          <wp:inline distT="0" distB="0" distL="0" distR="0" wp14:anchorId="0B2F67B1" wp14:editId="1126371D">
            <wp:extent cx="5731510" cy="1701800"/>
            <wp:effectExtent l="0" t="0" r="2540" b="0"/>
            <wp:docPr id="15268969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9699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7191" w14:textId="77777777" w:rsidR="00314829" w:rsidRDefault="00314829" w:rsidP="00766C01"/>
    <w:p w14:paraId="539A8BA6" w14:textId="09719E15" w:rsidR="00314829" w:rsidRDefault="00BC6423" w:rsidP="00766C01">
      <w:r>
        <w:t>------------------------------------------------------------------------------------------------------------------------</w:t>
      </w:r>
    </w:p>
    <w:p w14:paraId="03871B83" w14:textId="77777777" w:rsidR="00314829" w:rsidRDefault="00314829" w:rsidP="00766C01"/>
    <w:p w14:paraId="6BCB6DB5" w14:textId="77777777" w:rsidR="00314829" w:rsidRDefault="00314829" w:rsidP="00766C01"/>
    <w:p w14:paraId="560C7E7E" w14:textId="77777777" w:rsidR="00766C01" w:rsidRPr="00BC6423" w:rsidRDefault="00766C01" w:rsidP="00766C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C01">
        <w:rPr>
          <w:rFonts w:ascii="Times New Roman" w:hAnsi="Times New Roman" w:cs="Times New Roman"/>
          <w:sz w:val="28"/>
          <w:szCs w:val="28"/>
        </w:rPr>
        <w:t xml:space="preserve">Build Edit new record in the Time and Material </w:t>
      </w:r>
      <w:proofErr w:type="gramStart"/>
      <w:r w:rsidRPr="00766C01">
        <w:rPr>
          <w:rFonts w:ascii="Times New Roman" w:hAnsi="Times New Roman" w:cs="Times New Roman"/>
          <w:sz w:val="28"/>
          <w:szCs w:val="28"/>
        </w:rPr>
        <w:t>module</w:t>
      </w:r>
      <w:proofErr w:type="gramEnd"/>
    </w:p>
    <w:p w14:paraId="11F111D1" w14:textId="563BB6E7" w:rsidR="00215B43" w:rsidRDefault="00215B43" w:rsidP="00215B43">
      <w:r>
        <w:rPr>
          <w:noProof/>
        </w:rPr>
        <w:lastRenderedPageBreak/>
        <w:drawing>
          <wp:inline distT="0" distB="0" distL="0" distR="0" wp14:anchorId="02667A32" wp14:editId="5860E32E">
            <wp:extent cx="5731510" cy="1590675"/>
            <wp:effectExtent l="0" t="0" r="2540" b="9525"/>
            <wp:docPr id="20716349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3498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D33D" w14:textId="7F5F3D8F" w:rsidR="00215B43" w:rsidRDefault="00215B43" w:rsidP="00215B43">
      <w:r>
        <w:rPr>
          <w:noProof/>
        </w:rPr>
        <w:drawing>
          <wp:inline distT="0" distB="0" distL="0" distR="0" wp14:anchorId="301C4C03" wp14:editId="4B8542E3">
            <wp:extent cx="5504180" cy="3487615"/>
            <wp:effectExtent l="0" t="0" r="1270" b="0"/>
            <wp:docPr id="3679720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201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01" cy="349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5B58" w14:textId="77777777" w:rsidR="00215B43" w:rsidRDefault="00215B43" w:rsidP="00215B43"/>
    <w:p w14:paraId="6299F25C" w14:textId="5FF89623" w:rsidR="00215B43" w:rsidRDefault="00215B43" w:rsidP="00215B43">
      <w:r>
        <w:rPr>
          <w:noProof/>
        </w:rPr>
        <w:drawing>
          <wp:inline distT="0" distB="0" distL="0" distR="0" wp14:anchorId="7173325E" wp14:editId="6CA6DC5E">
            <wp:extent cx="5731510" cy="1654810"/>
            <wp:effectExtent l="0" t="0" r="2540" b="2540"/>
            <wp:docPr id="68902812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2812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14E0" w14:textId="77777777" w:rsidR="00BC6423" w:rsidRDefault="00BC6423" w:rsidP="00215B43"/>
    <w:p w14:paraId="1E476054" w14:textId="0C55C6A7" w:rsidR="00BC6423" w:rsidRDefault="00BC6423" w:rsidP="00215B43">
      <w:r>
        <w:t>---------------------------------------------------------------------------------------------------------------------</w:t>
      </w:r>
    </w:p>
    <w:p w14:paraId="385D795F" w14:textId="77777777" w:rsidR="00766C01" w:rsidRPr="00BC6423" w:rsidRDefault="00766C01" w:rsidP="00766C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C01">
        <w:rPr>
          <w:rFonts w:ascii="Times New Roman" w:hAnsi="Times New Roman" w:cs="Times New Roman"/>
          <w:sz w:val="28"/>
          <w:szCs w:val="28"/>
        </w:rPr>
        <w:t xml:space="preserve">Build Delete new record in Time and Material </w:t>
      </w:r>
      <w:proofErr w:type="gramStart"/>
      <w:r w:rsidRPr="00766C01">
        <w:rPr>
          <w:rFonts w:ascii="Times New Roman" w:hAnsi="Times New Roman" w:cs="Times New Roman"/>
          <w:sz w:val="28"/>
          <w:szCs w:val="28"/>
        </w:rPr>
        <w:t>module</w:t>
      </w:r>
      <w:proofErr w:type="gramEnd"/>
    </w:p>
    <w:p w14:paraId="4BB8DE55" w14:textId="77777777" w:rsidR="00BC6423" w:rsidRDefault="00BC6423" w:rsidP="00BC6423"/>
    <w:p w14:paraId="516554C8" w14:textId="3D4081CC" w:rsidR="00BC6423" w:rsidRDefault="00D47317" w:rsidP="00BC6423">
      <w:r>
        <w:rPr>
          <w:noProof/>
        </w:rPr>
        <w:lastRenderedPageBreak/>
        <w:drawing>
          <wp:inline distT="0" distB="0" distL="0" distR="0" wp14:anchorId="4875571A" wp14:editId="4881A308">
            <wp:extent cx="5731510" cy="1654810"/>
            <wp:effectExtent l="0" t="0" r="2540" b="2540"/>
            <wp:docPr id="145846161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6161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121A" w14:textId="77777777" w:rsidR="00D47317" w:rsidRDefault="00D47317" w:rsidP="00BC6423"/>
    <w:p w14:paraId="7E369114" w14:textId="6BB93636" w:rsidR="00D47317" w:rsidRDefault="00D47317" w:rsidP="00BC6423">
      <w:r>
        <w:rPr>
          <w:noProof/>
        </w:rPr>
        <w:drawing>
          <wp:inline distT="0" distB="0" distL="0" distR="0" wp14:anchorId="0FCF3EB5" wp14:editId="3B619B5F">
            <wp:extent cx="5398770" cy="2561590"/>
            <wp:effectExtent l="0" t="0" r="0" b="0"/>
            <wp:docPr id="166494485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4485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1518" w14:textId="77777777" w:rsidR="00D47317" w:rsidRDefault="00D47317" w:rsidP="00BC6423"/>
    <w:p w14:paraId="2150E44C" w14:textId="454A0CCC" w:rsidR="00D47317" w:rsidRDefault="00D47317" w:rsidP="00BC6423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9EFC8B5" wp14:editId="4FC15FB6">
            <wp:extent cx="5731510" cy="1506855"/>
            <wp:effectExtent l="0" t="0" r="2540" b="0"/>
            <wp:docPr id="83248033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0335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A0CE" w14:textId="77777777" w:rsidR="00461F47" w:rsidRDefault="00461F47" w:rsidP="00BC6423"/>
    <w:p w14:paraId="28607BE5" w14:textId="77777777" w:rsidR="00461F47" w:rsidRDefault="00461F47" w:rsidP="00BC6423"/>
    <w:p w14:paraId="2F531462" w14:textId="77777777" w:rsidR="00461F47" w:rsidRDefault="00461F47" w:rsidP="00BC6423"/>
    <w:p w14:paraId="6FA21133" w14:textId="77777777" w:rsidR="00461F47" w:rsidRDefault="00461F47" w:rsidP="00BC6423"/>
    <w:p w14:paraId="7E371FD1" w14:textId="77777777" w:rsidR="00461F47" w:rsidRDefault="00461F47" w:rsidP="00BC6423"/>
    <w:p w14:paraId="7A9603E7" w14:textId="77777777" w:rsidR="00461F47" w:rsidRDefault="00461F47" w:rsidP="00BC6423"/>
    <w:p w14:paraId="4783F298" w14:textId="77777777" w:rsidR="00461F47" w:rsidRDefault="00461F47" w:rsidP="00BC6423"/>
    <w:p w14:paraId="614E976B" w14:textId="77777777" w:rsidR="00461F47" w:rsidRDefault="00461F47" w:rsidP="00BC6423"/>
    <w:p w14:paraId="5616819F" w14:textId="77777777" w:rsidR="00461F47" w:rsidRDefault="00461F47" w:rsidP="00BC6423"/>
    <w:p w14:paraId="5D9FA105" w14:textId="77777777" w:rsidR="00461F47" w:rsidRDefault="00461F47" w:rsidP="00BC6423"/>
    <w:p w14:paraId="71ED3AF2" w14:textId="77777777" w:rsidR="00461F47" w:rsidRDefault="00461F47" w:rsidP="00BC6423"/>
    <w:p w14:paraId="28DBB1F4" w14:textId="77777777" w:rsidR="00461F47" w:rsidRDefault="00461F47" w:rsidP="00BC6423"/>
    <w:p w14:paraId="273058E6" w14:textId="77777777" w:rsidR="00461F47" w:rsidRDefault="00461F47" w:rsidP="00BC6423"/>
    <w:p w14:paraId="1EF1DCDB" w14:textId="77777777" w:rsidR="00461F47" w:rsidRDefault="00461F47" w:rsidP="00BC6423"/>
    <w:p w14:paraId="3B7DD481" w14:textId="77777777" w:rsidR="00BC6423" w:rsidRPr="00766C01" w:rsidRDefault="00BC6423" w:rsidP="00BC6423"/>
    <w:p w14:paraId="750603EE" w14:textId="77777777" w:rsidR="00766C01" w:rsidRDefault="00766C01" w:rsidP="00766C01">
      <w:pPr>
        <w:numPr>
          <w:ilvl w:val="0"/>
          <w:numId w:val="2"/>
        </w:numPr>
      </w:pPr>
      <w:r w:rsidRPr="00766C01">
        <w:t xml:space="preserve">Build Create, Edit, </w:t>
      </w:r>
      <w:proofErr w:type="gramStart"/>
      <w:r w:rsidRPr="00766C01">
        <w:t>Delete</w:t>
      </w:r>
      <w:proofErr w:type="gramEnd"/>
      <w:r w:rsidRPr="00766C01">
        <w:t xml:space="preserve"> flows for any other </w:t>
      </w:r>
      <w:proofErr w:type="gramStart"/>
      <w:r w:rsidRPr="00766C01">
        <w:t>module</w:t>
      </w:r>
      <w:proofErr w:type="gramEnd"/>
    </w:p>
    <w:p w14:paraId="19115F84" w14:textId="732A6216" w:rsidR="00DE2807" w:rsidRDefault="00DE2807" w:rsidP="00DE2807">
      <w:r>
        <w:t xml:space="preserve">Employee Table </w:t>
      </w:r>
      <w:r>
        <w:t>Edit</w:t>
      </w:r>
    </w:p>
    <w:p w14:paraId="430FB08C" w14:textId="034AC8B3" w:rsidR="00DE2807" w:rsidRDefault="00DE2807" w:rsidP="00DE2807">
      <w:r>
        <w:t xml:space="preserve">Employee Table Create </w:t>
      </w:r>
      <w:r>
        <w:rPr>
          <w:noProof/>
        </w:rPr>
        <w:drawing>
          <wp:inline distT="0" distB="0" distL="0" distR="0" wp14:anchorId="6E316BD5" wp14:editId="7549E5BB">
            <wp:extent cx="5661878" cy="3458307"/>
            <wp:effectExtent l="0" t="0" r="0" b="8890"/>
            <wp:docPr id="928588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013" cy="346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4E5D" w14:textId="746CF11A" w:rsidR="00DE2807" w:rsidRDefault="00DE2807" w:rsidP="00DE2807">
      <w:r>
        <w:rPr>
          <w:noProof/>
        </w:rPr>
        <w:drawing>
          <wp:inline distT="0" distB="0" distL="0" distR="0" wp14:anchorId="0C884DD4" wp14:editId="10F97C14">
            <wp:extent cx="5731510" cy="1331595"/>
            <wp:effectExtent l="0" t="0" r="2540" b="1905"/>
            <wp:docPr id="6851625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258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ED0D" w14:textId="77777777" w:rsidR="00461F47" w:rsidRDefault="00461F47" w:rsidP="00DE2807"/>
    <w:p w14:paraId="0FDD1263" w14:textId="77777777" w:rsidR="00461F47" w:rsidRDefault="00461F47" w:rsidP="00DE2807"/>
    <w:p w14:paraId="26B2E0CC" w14:textId="77777777" w:rsidR="00461F47" w:rsidRDefault="00461F47" w:rsidP="00DE2807"/>
    <w:p w14:paraId="7BAE31D6" w14:textId="77777777" w:rsidR="00461F47" w:rsidRDefault="00461F47" w:rsidP="00DE2807"/>
    <w:p w14:paraId="700A9B74" w14:textId="77777777" w:rsidR="00461F47" w:rsidRDefault="00461F47" w:rsidP="00DE2807"/>
    <w:p w14:paraId="68C2F6AD" w14:textId="77777777" w:rsidR="00461F47" w:rsidRDefault="00461F47" w:rsidP="00DE2807"/>
    <w:p w14:paraId="798529BA" w14:textId="77777777" w:rsidR="00461F47" w:rsidRDefault="00461F47" w:rsidP="00DE2807"/>
    <w:p w14:paraId="5B6280EB" w14:textId="77777777" w:rsidR="00461F47" w:rsidRDefault="00461F47" w:rsidP="00DE2807"/>
    <w:p w14:paraId="17A82DA1" w14:textId="77777777" w:rsidR="00461F47" w:rsidRDefault="00461F47" w:rsidP="00DE2807"/>
    <w:p w14:paraId="3CF81F1D" w14:textId="77777777" w:rsidR="00461F47" w:rsidRDefault="00461F47" w:rsidP="00DE2807"/>
    <w:p w14:paraId="28E1DEEF" w14:textId="77777777" w:rsidR="00461F47" w:rsidRDefault="00461F47" w:rsidP="00DE2807"/>
    <w:p w14:paraId="1A3AE795" w14:textId="15CE5D66" w:rsidR="00DE2807" w:rsidRDefault="00DE2807" w:rsidP="00DE2807">
      <w:r>
        <w:t>Employee Table Edit</w:t>
      </w:r>
    </w:p>
    <w:p w14:paraId="653CDD57" w14:textId="3497B433" w:rsidR="00DE2807" w:rsidRDefault="00DE2807" w:rsidP="00DE2807">
      <w:r>
        <w:rPr>
          <w:noProof/>
        </w:rPr>
        <w:drawing>
          <wp:inline distT="0" distB="0" distL="0" distR="0" wp14:anchorId="7F277609" wp14:editId="57385FCB">
            <wp:extent cx="5057775" cy="3340925"/>
            <wp:effectExtent l="0" t="0" r="0" b="0"/>
            <wp:docPr id="107061622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6228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433" cy="335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FF13" w14:textId="77777777" w:rsidR="00461F47" w:rsidRDefault="00461F47" w:rsidP="00DE2807"/>
    <w:p w14:paraId="47B56E44" w14:textId="77777777" w:rsidR="00151EBA" w:rsidRDefault="00151EBA" w:rsidP="00DE2807"/>
    <w:p w14:paraId="2E07B8CB" w14:textId="44EDAADC" w:rsidR="00151EBA" w:rsidRDefault="00151EBA" w:rsidP="00DE2807">
      <w:r>
        <w:rPr>
          <w:noProof/>
        </w:rPr>
        <w:drawing>
          <wp:inline distT="0" distB="0" distL="0" distR="0" wp14:anchorId="297AE72A" wp14:editId="01E8DBDF">
            <wp:extent cx="5731510" cy="1160780"/>
            <wp:effectExtent l="0" t="0" r="2540" b="1270"/>
            <wp:docPr id="204325634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6346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1569" w14:textId="77777777" w:rsidR="00DE2807" w:rsidRDefault="00DE2807" w:rsidP="00DE2807"/>
    <w:p w14:paraId="1BF7690E" w14:textId="019B6DE7" w:rsidR="00461F47" w:rsidRDefault="00461F47" w:rsidP="00461F47">
      <w:r>
        <w:t xml:space="preserve">Employee Table </w:t>
      </w:r>
      <w:r>
        <w:t>Delete</w:t>
      </w:r>
    </w:p>
    <w:p w14:paraId="1720AC85" w14:textId="77777777" w:rsidR="00461F47" w:rsidRDefault="00461F47" w:rsidP="00461F47"/>
    <w:p w14:paraId="6D1B1D8C" w14:textId="219AB9AB" w:rsidR="00461F47" w:rsidRDefault="00461F47" w:rsidP="00461F47">
      <w:r>
        <w:rPr>
          <w:noProof/>
        </w:rPr>
        <w:lastRenderedPageBreak/>
        <w:drawing>
          <wp:inline distT="0" distB="0" distL="0" distR="0" wp14:anchorId="2AE85F5F" wp14:editId="2DA44597">
            <wp:extent cx="5731510" cy="1331595"/>
            <wp:effectExtent l="0" t="0" r="2540" b="1905"/>
            <wp:docPr id="7916212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2121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D9F9" w14:textId="57B0080A" w:rsidR="00461F47" w:rsidRDefault="00461F47" w:rsidP="00461F47">
      <w:r>
        <w:rPr>
          <w:noProof/>
        </w:rPr>
        <w:drawing>
          <wp:inline distT="0" distB="0" distL="0" distR="0" wp14:anchorId="03FF813B" wp14:editId="070D7938">
            <wp:extent cx="5731510" cy="2265045"/>
            <wp:effectExtent l="0" t="0" r="2540" b="1905"/>
            <wp:docPr id="157262277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277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ED76" w14:textId="77777777" w:rsidR="00461F47" w:rsidRDefault="00461F47" w:rsidP="00461F47"/>
    <w:p w14:paraId="60AD5FF1" w14:textId="22169650" w:rsidR="00461F47" w:rsidRDefault="00461F47" w:rsidP="00461F47">
      <w:r>
        <w:rPr>
          <w:noProof/>
        </w:rPr>
        <w:drawing>
          <wp:inline distT="0" distB="0" distL="0" distR="0" wp14:anchorId="03A73B3E" wp14:editId="7C32383C">
            <wp:extent cx="5731510" cy="1116330"/>
            <wp:effectExtent l="0" t="0" r="2540" b="7620"/>
            <wp:docPr id="143334047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40479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F439" w14:textId="2EF74FDE" w:rsidR="00461F47" w:rsidRDefault="00461F47" w:rsidP="00461F47">
      <w:r>
        <w:t>-------------------------------------------------------------------------------------------------------------------</w:t>
      </w:r>
    </w:p>
    <w:p w14:paraId="539B68B7" w14:textId="77777777" w:rsidR="00461F47" w:rsidRDefault="00461F47" w:rsidP="00461F47"/>
    <w:p w14:paraId="02D1BA2D" w14:textId="77777777" w:rsidR="00766C01" w:rsidRDefault="00766C01" w:rsidP="00DE2807">
      <w:pPr>
        <w:numPr>
          <w:ilvl w:val="0"/>
          <w:numId w:val="3"/>
        </w:numPr>
      </w:pPr>
      <w:r w:rsidRPr="00766C01">
        <w:t xml:space="preserve">Search in Google: How to interact with pop up C# </w:t>
      </w:r>
      <w:proofErr w:type="gramStart"/>
      <w:r w:rsidRPr="00766C01">
        <w:t>selenium</w:t>
      </w:r>
      <w:proofErr w:type="gramEnd"/>
    </w:p>
    <w:p w14:paraId="00D3E9AB" w14:textId="77777777" w:rsidR="007166BF" w:rsidRDefault="007166BF" w:rsidP="007166BF"/>
    <w:p w14:paraId="61345920" w14:textId="77777777" w:rsidR="001B1A25" w:rsidRPr="00D448B2" w:rsidRDefault="001B1A25" w:rsidP="001B1A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>How to handle Alerts and Popups in Selenium?</w:t>
      </w:r>
    </w:p>
    <w:p w14:paraId="304BF898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 xml:space="preserve">Assume you are filling out an application form and miss out on a few details mistakenly. How do you know this unless there is an alert or a pop-up window to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notify you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? This article discusses in detail what is an alert in selenium and how to handle them.</w:t>
      </w:r>
    </w:p>
    <w:p w14:paraId="6D8C9C22" w14:textId="77777777" w:rsidR="001B1A25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To get hands-on how to handle alerts and popups in Selenium, let’s dive deeper into the below-mentioned topics.</w:t>
      </w:r>
    </w:p>
    <w:p w14:paraId="1E6BB1BA" w14:textId="77777777" w:rsidR="001B1A25" w:rsidRPr="00D448B2" w:rsidRDefault="001B1A25" w:rsidP="001B1A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>What are Alerts in Selenium?</w:t>
      </w:r>
    </w:p>
    <w:p w14:paraId="248DF3AE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 xml:space="preserve">Alert in Selenium is a message/notification box that notifies the user about some information or asks for permission to perform a certain kind of operation. It may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be used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for warning purposes as well.</w:t>
      </w:r>
    </w:p>
    <w:p w14:paraId="74CA1C25" w14:textId="77777777" w:rsidR="001B1A25" w:rsidRPr="00D448B2" w:rsidRDefault="001B1A25" w:rsidP="001B1A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lastRenderedPageBreak/>
        <w:t>Types of Alerts in Selenium</w:t>
      </w:r>
    </w:p>
    <w:p w14:paraId="08A6B1A7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There are three types of Alert in </w:t>
      </w:r>
      <w:hyperlink r:id="rId20" w:tgtFrame="_blank" w:tooltip="What is Selenium" w:history="1">
        <w:r w:rsidRPr="00D448B2">
          <w:rPr>
            <w:rStyle w:val="Hyperlink"/>
            <w:rFonts w:ascii="Times New Roman" w:hAnsi="Times New Roman" w:cs="Times New Roman"/>
            <w:sz w:val="24"/>
            <w:szCs w:val="24"/>
          </w:rPr>
          <w:t>Selenium</w:t>
        </w:r>
      </w:hyperlink>
      <w:r w:rsidRPr="00D448B2">
        <w:rPr>
          <w:rFonts w:ascii="Times New Roman" w:hAnsi="Times New Roman" w:cs="Times New Roman"/>
          <w:sz w:val="24"/>
          <w:szCs w:val="24"/>
        </w:rPr>
        <w:t>, described as follows:</w:t>
      </w:r>
    </w:p>
    <w:p w14:paraId="7DFA1108" w14:textId="77777777" w:rsidR="001B1A25" w:rsidRPr="00D448B2" w:rsidRDefault="001B1A25" w:rsidP="001B1A2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Simple Alert</w:t>
      </w:r>
    </w:p>
    <w:p w14:paraId="7D6C570A" w14:textId="77777777" w:rsidR="001B1A25" w:rsidRPr="00D448B2" w:rsidRDefault="001B1A25" w:rsidP="001B1A2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Prompt Alert</w:t>
      </w:r>
    </w:p>
    <w:p w14:paraId="405413A4" w14:textId="77777777" w:rsidR="001B1A25" w:rsidRPr="00D448B2" w:rsidRDefault="001B1A25" w:rsidP="001B1A2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Confirmation Alert</w:t>
      </w:r>
    </w:p>
    <w:p w14:paraId="748261E7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>1. Simple Alert</w:t>
      </w:r>
    </w:p>
    <w:p w14:paraId="48F2C744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 xml:space="preserve">This alert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to notify a simple warning message with an ‘OK’ button, as shown in the below snapshot.</w:t>
      </w:r>
    </w:p>
    <w:p w14:paraId="24D3485B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06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3AF7F9" wp14:editId="20480D63">
            <wp:extent cx="4145280" cy="1097280"/>
            <wp:effectExtent l="0" t="0" r="7620" b="7620"/>
            <wp:docPr id="1590841607" name="Picture 6" descr="Handling Simple Alert in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andling Simple Alert in Selen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9DEE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>2. Prompt Alert</w:t>
      </w:r>
    </w:p>
    <w:p w14:paraId="7F368940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 xml:space="preserve">This alert will ask the user to input the required information to complete the task. In the below snapshot, you can see that without entering the destination for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Hotel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, you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are not allowed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to hit the search button.</w:t>
      </w:r>
    </w:p>
    <w:p w14:paraId="6A3C5BA0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06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36413F" wp14:editId="4771BCCB">
            <wp:extent cx="5731510" cy="1158875"/>
            <wp:effectExtent l="0" t="0" r="2540" b="3175"/>
            <wp:docPr id="625835437" name="Picture 5" descr="Handling Prompt Alert in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andling Prompt Alert in Seleni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013D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Now, this input can be entered with the help of </w:t>
      </w:r>
      <w:proofErr w:type="spellStart"/>
      <w:r w:rsidRPr="00D448B2">
        <w:rPr>
          <w:rFonts w:ascii="Times New Roman" w:hAnsi="Times New Roman" w:cs="Times New Roman"/>
          <w:b/>
          <w:bCs/>
          <w:sz w:val="24"/>
          <w:szCs w:val="24"/>
        </w:rPr>
        <w:t>sendKeys</w:t>
      </w:r>
      <w:proofErr w:type="spellEnd"/>
      <w:r w:rsidRPr="00D448B2">
        <w:rPr>
          <w:rFonts w:ascii="Times New Roman" w:hAnsi="Times New Roman" w:cs="Times New Roman"/>
          <w:b/>
          <w:bCs/>
          <w:sz w:val="24"/>
          <w:szCs w:val="24"/>
        </w:rPr>
        <w:t>(“</w:t>
      </w:r>
      <w:proofErr w:type="spellStart"/>
      <w:r w:rsidRPr="00D448B2">
        <w:rPr>
          <w:rFonts w:ascii="Times New Roman" w:hAnsi="Times New Roman" w:cs="Times New Roman"/>
          <w:b/>
          <w:bCs/>
          <w:sz w:val="24"/>
          <w:szCs w:val="24"/>
        </w:rPr>
        <w:t>input_text</w:t>
      </w:r>
      <w:proofErr w:type="spellEnd"/>
      <w:r w:rsidRPr="00D448B2">
        <w:rPr>
          <w:rFonts w:ascii="Times New Roman" w:hAnsi="Times New Roman" w:cs="Times New Roman"/>
          <w:b/>
          <w:bCs/>
          <w:sz w:val="24"/>
          <w:szCs w:val="24"/>
        </w:rPr>
        <w:t>”)</w:t>
      </w:r>
      <w:r w:rsidRPr="00D448B2">
        <w:rPr>
          <w:rFonts w:ascii="Times New Roman" w:hAnsi="Times New Roman" w:cs="Times New Roman"/>
          <w:sz w:val="24"/>
          <w:szCs w:val="24"/>
        </w:rPr>
        <w:t> method in </w:t>
      </w:r>
      <w:hyperlink r:id="rId23" w:tgtFrame="_blank" w:tooltip="What is Selenium Webdriver" w:history="1">
        <w:r w:rsidRPr="00D448B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Selenium </w:t>
        </w:r>
        <w:proofErr w:type="spellStart"/>
        <w:r w:rsidRPr="00D448B2">
          <w:rPr>
            <w:rStyle w:val="Hyperlink"/>
            <w:rFonts w:ascii="Times New Roman" w:hAnsi="Times New Roman" w:cs="Times New Roman"/>
            <w:sz w:val="24"/>
            <w:szCs w:val="24"/>
          </w:rPr>
          <w:t>Webdriver</w:t>
        </w:r>
        <w:proofErr w:type="spellEnd"/>
      </w:hyperlink>
      <w:r w:rsidRPr="00D448B2">
        <w:rPr>
          <w:rFonts w:ascii="Times New Roman" w:hAnsi="Times New Roman" w:cs="Times New Roman"/>
          <w:sz w:val="24"/>
          <w:szCs w:val="24"/>
        </w:rPr>
        <w:t>.</w:t>
      </w:r>
    </w:p>
    <w:p w14:paraId="51003B27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>3. Confirmation Alert</w:t>
      </w:r>
    </w:p>
    <w:p w14:paraId="10EA37A3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 xml:space="preserve">This alert is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basically used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for the confirmation of some tasks. For Example: Do you wish to continue a particular task?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Yes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or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? The snapshot below depicts the same.</w:t>
      </w:r>
    </w:p>
    <w:p w14:paraId="04653459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06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648658" wp14:editId="3882CC90">
            <wp:extent cx="4198620" cy="1165860"/>
            <wp:effectExtent l="0" t="0" r="0" b="0"/>
            <wp:docPr id="1330546164" name="Picture 4" descr="Handling Confirmation Alert in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andling Confirmation Alert in Seleniu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DC6D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Now that you know what are alerts in selenium and its types, let’s move further and understand how to handle alerts in selenium.</w:t>
      </w:r>
    </w:p>
    <w:p w14:paraId="45360DE0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lastRenderedPageBreak/>
        <w:t>Also Read:</w:t>
      </w:r>
      <w:r w:rsidRPr="00D448B2">
        <w:rPr>
          <w:rFonts w:ascii="Times New Roman" w:hAnsi="Times New Roman" w:cs="Times New Roman"/>
          <w:sz w:val="24"/>
          <w:szCs w:val="24"/>
        </w:rPr>
        <w:t> </w:t>
      </w:r>
      <w:hyperlink r:id="rId25" w:tgtFrame="_blank" w:tooltip="Selenium Commands every Developer or Tester must know" w:history="1">
        <w:r w:rsidRPr="00D448B2">
          <w:rPr>
            <w:rStyle w:val="Hyperlink"/>
            <w:rFonts w:ascii="Times New Roman" w:hAnsi="Times New Roman" w:cs="Times New Roman"/>
            <w:sz w:val="24"/>
            <w:szCs w:val="24"/>
          </w:rPr>
          <w:t>Selenium Commands every Developer or Tester must know</w:t>
        </w:r>
      </w:hyperlink>
    </w:p>
    <w:p w14:paraId="45BF20C4" w14:textId="77777777" w:rsidR="001B1A25" w:rsidRPr="00D448B2" w:rsidRDefault="001B1A25" w:rsidP="001B1A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>How to Handle Alerts in Selenium?</w:t>
      </w:r>
    </w:p>
    <w:p w14:paraId="5058E99A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 xml:space="preserve">Handling alerts manually is a tedious task. To reduce human intervention and ease this task, Selenium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provides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a wide range of functionalities and methods to handle alerts.</w:t>
      </w:r>
    </w:p>
    <w:p w14:paraId="7E069015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sz w:val="24"/>
          <w:szCs w:val="24"/>
        </w:rPr>
        <w:t>The following methods are useful to handle alerts in Selenium:</w:t>
      </w:r>
    </w:p>
    <w:p w14:paraId="5CD27F58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 xml:space="preserve">1. Void </w:t>
      </w:r>
      <w:proofErr w:type="gramStart"/>
      <w:r w:rsidRPr="00D448B2">
        <w:rPr>
          <w:rFonts w:ascii="Times New Roman" w:hAnsi="Times New Roman" w:cs="Times New Roman"/>
          <w:b/>
          <w:bCs/>
          <w:sz w:val="24"/>
          <w:szCs w:val="24"/>
        </w:rPr>
        <w:t>dismiss(</w:t>
      </w:r>
      <w:proofErr w:type="gramEnd"/>
      <w:r w:rsidRPr="00D448B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48B2">
        <w:rPr>
          <w:rFonts w:ascii="Times New Roman" w:hAnsi="Times New Roman" w:cs="Times New Roman"/>
          <w:sz w:val="24"/>
          <w:szCs w:val="24"/>
        </w:rPr>
        <w:t xml:space="preserve"> This method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when the ‘Cancel’ button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is clicked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in the alert box.</w:t>
      </w:r>
    </w:p>
    <w:p w14:paraId="126C4DC8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448B2">
        <w:rPr>
          <w:rFonts w:ascii="Times New Roman" w:hAnsi="Times New Roman" w:cs="Times New Roman"/>
          <w:sz w:val="24"/>
          <w:szCs w:val="24"/>
        </w:rPr>
        <w:t>driver.switchTo</w:t>
      </w:r>
      <w:proofErr w:type="spellEnd"/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).alert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).dismiss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F099F7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 xml:space="preserve">2. Void </w:t>
      </w:r>
      <w:proofErr w:type="gramStart"/>
      <w:r w:rsidRPr="00D448B2">
        <w:rPr>
          <w:rFonts w:ascii="Times New Roman" w:hAnsi="Times New Roman" w:cs="Times New Roman"/>
          <w:b/>
          <w:bCs/>
          <w:sz w:val="24"/>
          <w:szCs w:val="24"/>
        </w:rPr>
        <w:t>accept(</w:t>
      </w:r>
      <w:proofErr w:type="gramEnd"/>
      <w:r w:rsidRPr="00D448B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48B2">
        <w:rPr>
          <w:rFonts w:ascii="Times New Roman" w:hAnsi="Times New Roman" w:cs="Times New Roman"/>
          <w:sz w:val="24"/>
          <w:szCs w:val="24"/>
        </w:rPr>
        <w:t xml:space="preserve"> This method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to click on the ‘OK’ button of the alert.</w:t>
      </w:r>
    </w:p>
    <w:p w14:paraId="2C4F8E4B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448B2">
        <w:rPr>
          <w:rFonts w:ascii="Times New Roman" w:hAnsi="Times New Roman" w:cs="Times New Roman"/>
          <w:sz w:val="24"/>
          <w:szCs w:val="24"/>
        </w:rPr>
        <w:t>driver.switchTo</w:t>
      </w:r>
      <w:proofErr w:type="spellEnd"/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).alert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).accept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12ACDD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 xml:space="preserve">3. String </w:t>
      </w:r>
      <w:proofErr w:type="spellStart"/>
      <w:proofErr w:type="gramStart"/>
      <w:r w:rsidRPr="00D448B2">
        <w:rPr>
          <w:rFonts w:ascii="Times New Roman" w:hAnsi="Times New Roman" w:cs="Times New Roman"/>
          <w:b/>
          <w:bCs/>
          <w:sz w:val="24"/>
          <w:szCs w:val="24"/>
        </w:rPr>
        <w:t>getText</w:t>
      </w:r>
      <w:proofErr w:type="spellEnd"/>
      <w:r w:rsidRPr="00D448B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448B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48B2">
        <w:rPr>
          <w:rFonts w:ascii="Times New Roman" w:hAnsi="Times New Roman" w:cs="Times New Roman"/>
          <w:sz w:val="24"/>
          <w:szCs w:val="24"/>
        </w:rPr>
        <w:t xml:space="preserve"> This method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to capture the alert message.</w:t>
      </w:r>
    </w:p>
    <w:p w14:paraId="7E7E570C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448B2">
        <w:rPr>
          <w:rFonts w:ascii="Times New Roman" w:hAnsi="Times New Roman" w:cs="Times New Roman"/>
          <w:sz w:val="24"/>
          <w:szCs w:val="24"/>
        </w:rPr>
        <w:t>driver.switchTo</w:t>
      </w:r>
      <w:proofErr w:type="spellEnd"/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).alert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448B2">
        <w:rPr>
          <w:rFonts w:ascii="Times New Roman" w:hAnsi="Times New Roman" w:cs="Times New Roman"/>
          <w:sz w:val="24"/>
          <w:szCs w:val="24"/>
        </w:rPr>
        <w:t>getText</w:t>
      </w:r>
      <w:proofErr w:type="spellEnd"/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DE737A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r w:rsidRPr="00D448B2">
        <w:rPr>
          <w:rFonts w:ascii="Times New Roman" w:hAnsi="Times New Roman" w:cs="Times New Roman"/>
          <w:b/>
          <w:bCs/>
          <w:sz w:val="24"/>
          <w:szCs w:val="24"/>
        </w:rPr>
        <w:t xml:space="preserve">4. Void </w:t>
      </w:r>
      <w:proofErr w:type="spellStart"/>
      <w:proofErr w:type="gramStart"/>
      <w:r w:rsidRPr="00D448B2">
        <w:rPr>
          <w:rFonts w:ascii="Times New Roman" w:hAnsi="Times New Roman" w:cs="Times New Roman"/>
          <w:b/>
          <w:bCs/>
          <w:sz w:val="24"/>
          <w:szCs w:val="24"/>
        </w:rPr>
        <w:t>sendKeys</w:t>
      </w:r>
      <w:proofErr w:type="spellEnd"/>
      <w:r w:rsidRPr="00D448B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448B2">
        <w:rPr>
          <w:rFonts w:ascii="Times New Roman" w:hAnsi="Times New Roman" w:cs="Times New Roman"/>
          <w:b/>
          <w:bCs/>
          <w:sz w:val="24"/>
          <w:szCs w:val="24"/>
        </w:rPr>
        <w:t xml:space="preserve">String </w:t>
      </w:r>
      <w:proofErr w:type="spellStart"/>
      <w:r w:rsidRPr="00D448B2">
        <w:rPr>
          <w:rFonts w:ascii="Times New Roman" w:hAnsi="Times New Roman" w:cs="Times New Roman"/>
          <w:b/>
          <w:bCs/>
          <w:sz w:val="24"/>
          <w:szCs w:val="24"/>
        </w:rPr>
        <w:t>stringToSend</w:t>
      </w:r>
      <w:proofErr w:type="spellEnd"/>
      <w:r w:rsidRPr="00D448B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48B2">
        <w:rPr>
          <w:rFonts w:ascii="Times New Roman" w:hAnsi="Times New Roman" w:cs="Times New Roman"/>
          <w:sz w:val="24"/>
          <w:szCs w:val="24"/>
        </w:rPr>
        <w:t xml:space="preserve"> This method 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is used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 xml:space="preserve"> to send data to the alert box.</w:t>
      </w:r>
    </w:p>
    <w:p w14:paraId="2400F380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448B2">
        <w:rPr>
          <w:rFonts w:ascii="Times New Roman" w:hAnsi="Times New Roman" w:cs="Times New Roman"/>
          <w:sz w:val="24"/>
          <w:szCs w:val="24"/>
        </w:rPr>
        <w:t>driver.switchTo</w:t>
      </w:r>
      <w:proofErr w:type="spellEnd"/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).alert</w:t>
      </w:r>
      <w:proofErr w:type="gramEnd"/>
      <w:r w:rsidRPr="00D448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448B2"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proofErr w:type="gramEnd"/>
      <w:r w:rsidRPr="00D448B2">
        <w:rPr>
          <w:rFonts w:ascii="Times New Roman" w:hAnsi="Times New Roman" w:cs="Times New Roman"/>
          <w:sz w:val="24"/>
          <w:szCs w:val="24"/>
        </w:rPr>
        <w:t>("Text"</w:t>
      </w:r>
      <w:proofErr w:type="gramStart"/>
      <w:r w:rsidRPr="00D448B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A49B8" w14:textId="77777777" w:rsidR="001B1A25" w:rsidRPr="00D06EDD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62EEAF" w14:textId="77777777" w:rsidR="001B1A25" w:rsidRPr="00D448B2" w:rsidRDefault="001B1A25" w:rsidP="001B1A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A938AE" w14:textId="77777777" w:rsidR="007166BF" w:rsidRPr="00766C01" w:rsidRDefault="007166BF" w:rsidP="007166BF"/>
    <w:p w14:paraId="665119B3" w14:textId="77777777" w:rsidR="00F844F7" w:rsidRPr="00766C01" w:rsidRDefault="00F844F7" w:rsidP="00766C01"/>
    <w:sectPr w:rsidR="00F844F7" w:rsidRPr="00766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489"/>
    <w:multiLevelType w:val="multilevel"/>
    <w:tmpl w:val="5332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C4329"/>
    <w:multiLevelType w:val="multilevel"/>
    <w:tmpl w:val="8280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B6D42"/>
    <w:multiLevelType w:val="multilevel"/>
    <w:tmpl w:val="928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41812"/>
    <w:multiLevelType w:val="multilevel"/>
    <w:tmpl w:val="5332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A1880"/>
    <w:multiLevelType w:val="multilevel"/>
    <w:tmpl w:val="5332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155092">
    <w:abstractNumId w:val="1"/>
  </w:num>
  <w:num w:numId="2" w16cid:durableId="886264323">
    <w:abstractNumId w:val="3"/>
  </w:num>
  <w:num w:numId="3" w16cid:durableId="791510506">
    <w:abstractNumId w:val="4"/>
  </w:num>
  <w:num w:numId="4" w16cid:durableId="387612617">
    <w:abstractNumId w:val="2"/>
  </w:num>
  <w:num w:numId="5" w16cid:durableId="50274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01"/>
    <w:rsid w:val="00151EBA"/>
    <w:rsid w:val="001B1A25"/>
    <w:rsid w:val="00215B43"/>
    <w:rsid w:val="002A7015"/>
    <w:rsid w:val="00314829"/>
    <w:rsid w:val="00314B9A"/>
    <w:rsid w:val="00461F47"/>
    <w:rsid w:val="007166BF"/>
    <w:rsid w:val="00735214"/>
    <w:rsid w:val="0075239D"/>
    <w:rsid w:val="00766C01"/>
    <w:rsid w:val="0084036F"/>
    <w:rsid w:val="00B236E3"/>
    <w:rsid w:val="00BC6423"/>
    <w:rsid w:val="00BD5C8E"/>
    <w:rsid w:val="00D47317"/>
    <w:rsid w:val="00DE2807"/>
    <w:rsid w:val="00F8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853C"/>
  <w15:chartTrackingRefBased/>
  <w15:docId w15:val="{93A4A1A4-BDCE-463E-9CED-731C5ADB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A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browserstack.com/guide/selenium-command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browserstack.com/seleniu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browserstack.com/guide/selenium-webdriver-tutoria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Karthikeyan</dc:creator>
  <cp:keywords/>
  <dc:description/>
  <cp:lastModifiedBy>Geetha Karthikeyan</cp:lastModifiedBy>
  <cp:revision>2</cp:revision>
  <dcterms:created xsi:type="dcterms:W3CDTF">2025-06-02T03:02:00Z</dcterms:created>
  <dcterms:modified xsi:type="dcterms:W3CDTF">2025-06-02T03:02:00Z</dcterms:modified>
</cp:coreProperties>
</file>