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D6821" w14:textId="77777777" w:rsidR="00036B9E" w:rsidRPr="00036B9E" w:rsidRDefault="00036B9E" w:rsidP="00036B9E">
      <w:pPr>
        <w:spacing w:after="0" w:line="240" w:lineRule="auto"/>
        <w:rPr>
          <w:rFonts w:ascii="Calibri" w:eastAsia="Times New Roman" w:hAnsi="Calibri" w:cs="Calibri"/>
        </w:rPr>
      </w:pPr>
      <w:r w:rsidRPr="00036B9E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655"/>
        <w:gridCol w:w="1558"/>
        <w:gridCol w:w="1678"/>
        <w:gridCol w:w="1878"/>
      </w:tblGrid>
      <w:tr w:rsidR="00036B9E" w:rsidRPr="00036B9E" w14:paraId="1DDFC200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1091CD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036B9E">
              <w:rPr>
                <w:rFonts w:ascii="Calibri" w:eastAsia="Times New Roman" w:hAnsi="Calibri" w:cs="Calibri"/>
              </w:rPr>
              <w:t>S.No</w:t>
            </w:r>
            <w:proofErr w:type="spellEnd"/>
            <w:proofErr w:type="gramEnd"/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B6612F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BAF75B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Estimated Time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B02923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Completion Time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26FDB5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Remarks</w:t>
            </w:r>
          </w:p>
        </w:tc>
      </w:tr>
      <w:tr w:rsidR="00036B9E" w:rsidRPr="00036B9E" w14:paraId="338125E7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24B26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A9BFC8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Watching Videos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2F205E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 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F97F48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23minutes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4AB6D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Late for Understanding</w:t>
            </w:r>
          </w:p>
        </w:tc>
      </w:tr>
      <w:tr w:rsidR="00036B9E" w:rsidRPr="00036B9E" w14:paraId="029FBD33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7D652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060BF6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Integer</w:t>
            </w:r>
          </w:p>
          <w:p w14:paraId="4B05C617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Linear Search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D4582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B06E4F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20Minutes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849DA0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</w:tr>
      <w:tr w:rsidR="00036B9E" w:rsidRPr="00036B9E" w14:paraId="14F5B5D6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9F83D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5042A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Character</w:t>
            </w:r>
          </w:p>
          <w:p w14:paraId="051DC575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Linear Search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2CD944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97F5A5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20Minutes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B7A303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</w:tr>
      <w:tr w:rsidR="00036B9E" w:rsidRPr="00036B9E" w14:paraId="26D7AFCA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D7D14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C433CC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String</w:t>
            </w:r>
          </w:p>
          <w:p w14:paraId="7603D02E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Linear Search</w:t>
            </w:r>
          </w:p>
          <w:p w14:paraId="0B5661F6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8C78D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 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0C3401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20Minutes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3E4A8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</w:tr>
      <w:tr w:rsidR="00036B9E" w:rsidRPr="00036B9E" w14:paraId="347D6BC9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F990C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F31D6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Integer</w:t>
            </w:r>
          </w:p>
          <w:p w14:paraId="2CC7955E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Binary Search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B9FA95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F1241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15Minutes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FBFF49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</w:tr>
      <w:tr w:rsidR="00036B9E" w:rsidRPr="00036B9E" w14:paraId="21FCAAC6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9CD6CF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9A667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Character</w:t>
            </w:r>
          </w:p>
          <w:p w14:paraId="07A1AA25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Binary Search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08F022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12603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10Minutes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4C1CE1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</w:tr>
      <w:tr w:rsidR="00036B9E" w:rsidRPr="00036B9E" w14:paraId="15126976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028E5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DD785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String</w:t>
            </w:r>
          </w:p>
          <w:p w14:paraId="6961ECBE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Binary Search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436A6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716149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AE056A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</w:tr>
      <w:tr w:rsidR="00036B9E" w:rsidRPr="00036B9E" w14:paraId="51C3A63F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647EF3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71B1F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Big O notation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88755D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30Minutes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0B496E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30Minutes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CAFDF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</w:tr>
      <w:tr w:rsidR="00036B9E" w:rsidRPr="00036B9E" w14:paraId="5BED5648" w14:textId="77777777" w:rsidTr="00036B9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CDAD7B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5256B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 xml:space="preserve">PPT 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95CA1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20 Minutes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34F66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30 Minutes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9DDC3" w14:textId="77777777" w:rsidR="00036B9E" w:rsidRPr="00036B9E" w:rsidRDefault="00036B9E" w:rsidP="00036B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36B9E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967EE7B" w14:textId="77777777" w:rsidR="00F03D99" w:rsidRDefault="00036B9E"/>
    <w:sectPr w:rsidR="00F0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9E"/>
    <w:rsid w:val="00036B9E"/>
    <w:rsid w:val="004B4552"/>
    <w:rsid w:val="00A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647A"/>
  <w15:chartTrackingRefBased/>
  <w15:docId w15:val="{7EC2E9AA-7800-47AE-9014-813FFBD2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Thangaraj</dc:creator>
  <cp:keywords/>
  <dc:description/>
  <cp:lastModifiedBy>Karthikeyan Thangaraj</cp:lastModifiedBy>
  <cp:revision>1</cp:revision>
  <dcterms:created xsi:type="dcterms:W3CDTF">2022-10-04T09:52:00Z</dcterms:created>
  <dcterms:modified xsi:type="dcterms:W3CDTF">2022-10-04T09:52:00Z</dcterms:modified>
</cp:coreProperties>
</file>