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36"/>
        <w:gridCol w:w="1708"/>
        <w:gridCol w:w="1760"/>
        <w:gridCol w:w="1181"/>
      </w:tblGrid>
      <w:tr w:rsidR="00FC6390" w:rsidRPr="00FC6390" w14:paraId="29559F06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55CF0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Modules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B2F17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Estimated Time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A5F45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 time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5B2B4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Status</w:t>
            </w:r>
          </w:p>
        </w:tc>
      </w:tr>
      <w:tr w:rsidR="00FC6390" w:rsidRPr="00FC6390" w14:paraId="0EBA176F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277C7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Class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9FBE3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11133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25Minutes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BDB449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0E16368D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1B8AC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Process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B64C90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4255A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9BD0C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 </w:t>
            </w:r>
          </w:p>
        </w:tc>
      </w:tr>
      <w:tr w:rsidR="00FC6390" w:rsidRPr="00FC6390" w14:paraId="066ABF27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773C0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1.MainMenu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04CE4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28CE2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16Minutes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3B3EF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7C0E528B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40127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2.SubMenu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D01AC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15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5E86C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422EE7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68A31B9B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819DCC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3.TicketBooking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F8C54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40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73799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54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CD48F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1CA36A2C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70936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4.Ticket cancel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938C8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4142B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68258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38858FBD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CEBA8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5.Booking History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59656D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20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4AE76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5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F5B09F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37919AE2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8268A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6.Recharge Wallet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B7704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10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1AA19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10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74C29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35648A9B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FAFB5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Files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4AA43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45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4C1AE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70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6F511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4F3DCAA8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638D8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List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F9CD1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002EC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D0176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2C2C3059" w14:textId="77777777" w:rsidTr="00FC6390"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4711E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C6390">
              <w:rPr>
                <w:rFonts w:ascii="Calibri" w:eastAsia="Times New Roman" w:hAnsi="Calibri" w:cs="Calibri"/>
              </w:rPr>
              <w:t>Deligate</w:t>
            </w:r>
            <w:proofErr w:type="spellEnd"/>
            <w:r w:rsidRPr="00FC6390">
              <w:rPr>
                <w:rFonts w:ascii="Calibri" w:eastAsia="Times New Roman" w:hAnsi="Calibri" w:cs="Calibri"/>
              </w:rPr>
              <w:t xml:space="preserve"> and events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43676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20 Minutes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6A06EF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15 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8F642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FC6390" w:rsidRPr="00FC6390" w14:paraId="1D268D9A" w14:textId="77777777" w:rsidTr="00FC6390">
        <w:trPr>
          <w:trHeight w:val="471"/>
        </w:trPr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478F2A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XML comments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4C0703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 xml:space="preserve">20 </w:t>
            </w:r>
            <w:proofErr w:type="spellStart"/>
            <w:r w:rsidRPr="00FC6390">
              <w:rPr>
                <w:rFonts w:ascii="Calibri" w:eastAsia="Times New Roman" w:hAnsi="Calibri" w:cs="Calibri"/>
              </w:rPr>
              <w:t>MInutes</w:t>
            </w:r>
            <w:proofErr w:type="spellEnd"/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B5E63D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40Minutes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E9E96" w14:textId="77777777" w:rsidR="00FC6390" w:rsidRPr="00FC6390" w:rsidRDefault="00FC6390" w:rsidP="00FC639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C6390">
              <w:rPr>
                <w:rFonts w:ascii="Calibri" w:eastAsia="Times New Roman" w:hAnsi="Calibri" w:cs="Calibri"/>
              </w:rPr>
              <w:t>Completed</w:t>
            </w:r>
          </w:p>
        </w:tc>
      </w:tr>
    </w:tbl>
    <w:p w14:paraId="554FD2AE" w14:textId="77777777" w:rsidR="00F03D99" w:rsidRDefault="00FC6390"/>
    <w:sectPr w:rsidR="00F0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0"/>
    <w:rsid w:val="004B4552"/>
    <w:rsid w:val="00AC5DB0"/>
    <w:rsid w:val="00F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6E86"/>
  <w15:chartTrackingRefBased/>
  <w15:docId w15:val="{7FFEA358-385D-4F2F-B37B-8E4C28AF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Thangaraj</dc:creator>
  <cp:keywords/>
  <dc:description/>
  <cp:lastModifiedBy>Karthikeyan Thangaraj</cp:lastModifiedBy>
  <cp:revision>1</cp:revision>
  <dcterms:created xsi:type="dcterms:W3CDTF">2022-10-12T11:43:00Z</dcterms:created>
  <dcterms:modified xsi:type="dcterms:W3CDTF">2022-10-12T11:44:00Z</dcterms:modified>
</cp:coreProperties>
</file>