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rFonts w:ascii="Arial" w:hAnsi="Arial"/>
          <w:b/>
          <w:color w:val="0F172A"/>
          <w:sz w:val="44"/>
        </w:rPr>
        <w:t>Data Analyst Complete Study Roadmap &amp; Action Plan</w:t>
      </w:r>
    </w:p>
    <w:p>
      <w:pPr>
        <w:spacing w:after="320"/>
        <w:jc w:val="center"/>
      </w:pPr>
      <w:r>
        <w:rPr>
          <w:rFonts w:ascii="Arial" w:hAnsi="Arial"/>
          <w:color w:val="0EA5E9"/>
          <w:sz w:val="23"/>
        </w:rPr>
        <w:t>Upcoming To-Do Plan First (July 25 - Aug 10) | Completed History on Last Pages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Data Analyst Study Roadmap &amp; Action Plan (Upcoming Targets First)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0F172A"/>
          <w:sz w:val="28"/>
        </w:rPr>
        <w:t>Executive Status &amp; Date Tracker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**Current Date**: **July 24, 2026**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**Immediate Action Plan**: **Complete Videos #31 to #56 &amp; Days 16–30 Schedule** `[⏳ UPCOMING TO-DO FIRST]`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**Completed Archive**: **Videos #1 to #30 &amp; Days 1–15 (Studied till SQL Views)** `[✅ COMPLETED - MOVED TO LAST PAGES]`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0F172A"/>
          <w:sz w:val="28"/>
        </w:rPr>
        <w:t>SECTION 1: UPCOMING SCHEDULE &amp; TO-DO PLAN (FIRST PAGES)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334155"/>
          <w:sz w:val="24"/>
        </w:rPr>
        <w:t>Upcoming Day-by-Day Execution Schedule (July 25 – August 10, 2026)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Day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Focus Topic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YouTube Video Watch Target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Action Required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CTAS &amp; Temp Tables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**Watch Video #31** (SQL CTAS) &amp; **Video #32** (Temp Tables)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Next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Subqueries vs CTE vs Temp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**Watch Video #33** (Subquery vs CTE vs Views vs CTAS vs Temp)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Next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Milestone Mock 3 &amp; 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**Paytm &amp; Swiggy Business Analyst Mock Exams** (45 Mins, 20 Qs)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Practice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Indexing Foundations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**Watch Video #34** (Clustered/Nonclustered) &amp; **Video #35** (Columnstore)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Next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Advanced Index Strategies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**Watch Video #36** (Filtered Indexes) &amp; **Video #37** (Right Index Choice)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Next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30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Index Maintenance &amp; Execution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**Watch Video #38** (Index Maintenance) &amp; **Video #39** (Execution Plans)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Next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31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Partitioning &amp; Performance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**Watch Video #40** (Indexing Strategy) &amp; **Video #41** (Table Partitioning)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Next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30 Performance Tips &amp; Tricks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**Watch Video #42** (30 SQL Performance Tips from 18 Yrs Exp)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Next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Milestone Mock 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**CRED Risk Analyst Mock Exam** (50 Mins, 20 Qs)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Practice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Stored Procedures &amp; Triggers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**Watch Video #43** (Stored Procedures) &amp; **Video #44** (Triggers) [Optional DE]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💡 Optional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AI Tools for Analysts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**Watch Video #45** (ChatGPT &amp; GitHub Copilot Workflow)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💡 Optional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05-07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 Warehouse Project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**Watch Videos #46–54** (Data Engineering DWH Star Schema Project)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🏗️ Optional DE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EDA Portfolio Project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**Watch Video #55** (Exploratory Data Analysis EDA Project)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**MUST WATCH**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 Portfolio Project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**Watch Video #56** (Full SQL Data Analyst Portfolio Project)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**MUST WATCH**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30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10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Final Milestone Review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**Flipkart Data Engineer Capstone Exam** (60 Mins, 25 Qs)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🏆 Capstone</w:t>
            </w:r>
          </w:p>
        </w:tc>
      </w:tr>
    </w:tbl>
    <w:p>
      <w:pPr>
        <w:spacing w:before="60" w:after="60"/>
      </w:pPr>
      <w:r>
        <w:br/>
        <w:t>### Detailed Remaining Video Watch List (Videos 31–56 in Order)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Video Title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Action Step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[SQL CTAS \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Create SQL Tables From Query](https://www.youtube.com/watch?v=559lleUXl5Q)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Step 1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[SQL Temp Tables](https://www.youtube.com/watch?v=Y4OIi5DeBxg)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Step 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🔥 High Priority DA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33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[SQL Subquery vs CTE vs Views vs CTAS vs TEMP](https://www.youtube.com/watch?v=6RU6T8HKgYA)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Step 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🔥 High Priority DA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[SQL Indexes \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Clustered vs Nonclustered](https://www.youtube.com/watch?v=BxAj3bl00-o)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Step 2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35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[SQL Columnstore Index \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Columnstore vs Rowstore](https://www.youtube.com/watch?v=k9DpO91W76o)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Step 2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36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[SQL Unique &amp; Filtered Indexes](https://www.youtube.com/watch?v=PU2ajABOH-w)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Step 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Recommended DA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37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[How to Choose the Right Index](https://www.youtube.com/watch?v=1lHNw365ldc)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Step 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⭐ Recommended DA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[SQL Index Maintenance \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5 Things to Do](https://www.youtube.com/watch?v=n9EWmfrMpZc)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Step 2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39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[SQL Execution Plans \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Hints](https://www.youtube.com/watch?v=O7AzUDogXsw)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Step 2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40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[My Indexing Strategy for Every Project](https://www.youtube.com/watch?v=0UxHG8zJ3F4)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Step 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Recommended DA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41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[SQL Table Partitioning \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Optimize Big Table Performance](https://www.youtube.com/watch?v=tQQ3XwrKbfM)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Step 2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42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[30 SQL Tips and Tricks From 18 Years Experience](https://www.youtube.com/watch?v=Iyr7KQUCb0M)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Step 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Recommended DA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43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[SQL Stored Procedure \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Comprehensive Guide](https://www.youtube.com/watch?v=DX8I5SmB6jo)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💡 Step 3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44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[SQL Triggers \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Audit Logs Use Case](https://www.youtube.com/watch?v=V81Smc6xrBY)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💡 Step 3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45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[How I Use ChatGPT &amp; GitHub Copilot in Projects](https://www.youtube.com/watch?v=XGKyX_hH3Pc)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💡 Step 3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🛠️ Productivity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46-54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 Warehouse &amp; ETL Pipeline Series (9 Videos)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🏗️ Step 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🏗️ Data Engineering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55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[SQL Exploratory Data Analysis (EDA) Project](https://www.youtube.com/watch?v=6cJ5Ji8zSDg)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Step 5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**MUST WATCH FOR DA**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56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[SQL Data Analyst Portfolio Project](https://www.youtube.com/watch?v=2jGhQpbzHes)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Step 5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**MUST WATCH FOR DA**</w:t>
            </w:r>
          </w:p>
        </w:tc>
      </w:tr>
    </w:tbl>
    <w:p>
      <w:pPr>
        <w:spacing w:before="60" w:after="60"/>
      </w:pPr>
      <w:r>
        <w:br/>
        <w:br/>
        <w:t>---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SECTION 2: COMPLETED STUDY HISTORY (LAST PAGES / ARCHIVE)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334155"/>
          <w:sz w:val="24"/>
        </w:rPr>
        <w:t>Completed Days 1–15 Archive (July 10 – July 24, 2026)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Day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Focus Topic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YouTube Video Watch Target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Intro &amp; Environment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#1 - #4 (SQL Intro, SSMS Setup)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SELECT &amp; WHERE Clauses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#5 - #8 (SELECT, DDL, DML, WHERE)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Joins Basics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#9 - #11 (INNER, LEFT, RIGHT, FULL Joins)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Set Operators &amp; Functions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#12 - #15 (UNION, INTERSECT, String/Number Funcs)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Date &amp; NULL Handling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#16 - #20 (Date Functions, COALESCE, NULL vs Empty)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CASE WHEN &amp; Aggregates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#21 - #22 (CASE WHEN, COUNT, SUM, AVG, MIN/MAX)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Milestone Mock 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**Blinkit Growth Analyst Mock Exam** (30 Mins, 8 Qs)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Window Functions Basics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#23 - #24 (PARTITION BY, ORDER BY, Window Aggregates)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Window Ranking Functions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#25 (ROW_NUMBER, RANK, DENSE_RANK, NTILE)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Window Value Functions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#26 - #27 (LEAD, LAG, FIRST_VALUE, 5 SQL Techniques)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Subqueries &amp; CTEs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#28 - #29 (Subqueries, Correlated Subqueries, CTEs)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Milestone Mock 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**Zomato Growth Analyst Mock Exam** (40 Mins, 20 Qs)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Database Views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#30 (SQL Views: 6 Top Use Cases)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Audit &amp; Code Fixes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Engine Anti-Cheat &amp; Storage Sync Verification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Current Progress Audit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**Studied till Video #30 (SQL Views)**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**COMPLETED**</w:t>
            </w:r>
          </w:p>
        </w:tc>
      </w:tr>
    </w:tbl>
    <w:p>
      <w:pPr>
        <w:spacing w:before="60" w:after="60"/>
      </w:pPr>
      <w:r>
        <w:br/>
        <w:t>### Completed Videos Archive (Videos 1–30)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