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1D5A2" w14:textId="1CD3E8D0" w:rsidR="00C57FF3" w:rsidRDefault="00C57FF3" w:rsidP="00C57FF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 w:rsidRPr="00C57FF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8973F05" wp14:editId="13BD69F2">
            <wp:extent cx="5731510" cy="4298950"/>
            <wp:effectExtent l="0" t="0" r="2540" b="635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B27F3" w14:textId="6C75A28B" w:rsidR="00C57FF3" w:rsidRPr="00C57FF3" w:rsidRDefault="00C57FF3" w:rsidP="00C57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24F9B0" w14:textId="6FC24966" w:rsidR="00C57FF3" w:rsidRPr="00C57FF3" w:rsidRDefault="00C57FF3" w:rsidP="00C57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FF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AE65019" wp14:editId="0812BC6A">
            <wp:extent cx="5731510" cy="4298950"/>
            <wp:effectExtent l="0" t="0" r="2540" b="635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7FF3" w:rsidRPr="00C57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8F6"/>
    <w:rsid w:val="000408F6"/>
    <w:rsid w:val="000B6D6F"/>
    <w:rsid w:val="00196FF6"/>
    <w:rsid w:val="0021081C"/>
    <w:rsid w:val="007E6AA3"/>
    <w:rsid w:val="008D6308"/>
    <w:rsid w:val="00C57FF3"/>
    <w:rsid w:val="00CA38EA"/>
    <w:rsid w:val="00E336E0"/>
    <w:rsid w:val="00EF7C69"/>
    <w:rsid w:val="00FA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FA1BA"/>
  <w15:chartTrackingRefBased/>
  <w15:docId w15:val="{3A9C1B31-2E78-4527-A716-C5CCF04CE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8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8F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5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0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ASHWATH RAJ CAPUR - 190929098</dc:creator>
  <cp:keywords/>
  <dc:description/>
  <cp:lastModifiedBy>ASHWATH RAJ CAPUR - 190929098</cp:lastModifiedBy>
  <cp:revision>2</cp:revision>
  <dcterms:created xsi:type="dcterms:W3CDTF">2022-07-13T06:57:00Z</dcterms:created>
  <dcterms:modified xsi:type="dcterms:W3CDTF">2022-07-13T12:22:00Z</dcterms:modified>
</cp:coreProperties>
</file>