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B853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13C82990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00EF31E3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product. The following sections contain the User Stories I worked on with a detailed description of the Tasks I worked on.</w:t>
      </w:r>
    </w:p>
    <w:p w14:paraId="73598A4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4D19FA0B" w14:textId="77777777" w:rsidR="00A81708" w:rsidRPr="00A81708" w:rsidRDefault="00A81708" w:rsidP="00A81708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3CC9128" w14:textId="2519C259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6E58AC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CMO: As a trader, I want to utilize the Chande Momentum Oscillator (CMO) integrated with CrewAI agents to measure momentum changes and optimize my trading decisions, so that I can enhance my trading performance and achieve better returns. #283</w:t>
        </w:r>
      </w:hyperlink>
    </w:p>
    <w:p w14:paraId="5153E6A8" w14:textId="7C1D362D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0981163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383DB803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CMO using price changes over specified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CMO values against benchmark calculations for a selected set of stocks.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32C90CE1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CMO analysis.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CMO scenarios and verify that CrewAI agents generate appropriate buy, sell, or hold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CMO values and align with historical market momentum trends.</w:t>
      </w:r>
    </w:p>
    <w:p w14:paraId="65FFD9A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CMO calculations and CrewAI recommendations update accordingly.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CMO outputs and investment recommendations without errors.</w:t>
      </w:r>
    </w:p>
    <w:p w14:paraId="234D7AD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CMO threshold levels.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CMO values and verify timely and accurate notifications.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E6E532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CMO data to validate 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CMO to historical data and ensure momentum trends are correctly identified and displayed.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momentum trends are accurately represented, aiding in the validation of current CMO signals.</w:t>
      </w:r>
    </w:p>
    <w:p w14:paraId="1979298F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CMO and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CMO, and interpret CrewAI recommendations without difficulty.</w:t>
      </w:r>
    </w:p>
    <w:p w14:paraId="583C0886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121FD1A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69BAA664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CMO values based on fetched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CMO values and generate investment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CMO thresholds.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CMO to validate current momentum trends.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CMO and viewing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388E496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64A7846" w14:textId="77777777" w:rsidR="006E58AC" w:rsidRPr="006E58AC" w:rsidRDefault="006E58AC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E1F78C6" w14:textId="68419052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3D33A114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CMO.1: Implement Indicator Calculation (20 ph)</w:t>
      </w:r>
    </w:p>
    <w:p w14:paraId="2D14D9BD" w14:textId="4B31A9DF" w:rsidR="00A81708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CMO.2: Develop Customization Features (14 ph)</w:t>
      </w:r>
    </w:p>
    <w:p w14:paraId="0C73020D" w14:textId="0C39A574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CMO.3: Integrate Real-Time and Historical Data (18 ph)</w:t>
      </w:r>
    </w:p>
    <w:p w14:paraId="1D289AFA" w14:textId="6EE3586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CMO.4: Develop Alerts and Notifications System (12 ph)</w:t>
      </w:r>
    </w:p>
    <w:p w14:paraId="56BC116D" w14:textId="2AB62AD5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CMO.5: Implement Historical Analysis Capabilities (14 ph)</w:t>
      </w:r>
    </w:p>
    <w:p w14:paraId="5AD27E0B" w14:textId="52EA29C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CMO.6: Design and Develop User Interface (20 ph)</w:t>
      </w:r>
    </w:p>
    <w:p w14:paraId="5B76F776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CMO.7: Integrate CMO with Trading Platforms (18 ph)</w:t>
      </w:r>
    </w:p>
    <w:p w14:paraId="5A7A3F32" w14:textId="4FBA3AD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CMO.8: Develop Investment Decision Support with CrewAI (16 ph)</w:t>
      </w:r>
    </w:p>
    <w:p w14:paraId="7CD80878" w14:textId="13ED62E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CMO.9: Ensure Security and Compliance (12 ph)</w:t>
      </w:r>
    </w:p>
    <w:p w14:paraId="173A4B77" w14:textId="039AF1A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CMO.10: Ensure Performance and Scalability (10 ph)</w:t>
      </w:r>
    </w:p>
    <w:p w14:paraId="140CD34C" w14:textId="555EC591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CMO.11: Implement Backtesting Framework (18 ph)</w:t>
      </w:r>
    </w:p>
    <w:p w14:paraId="337DC089" w14:textId="59A8D44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CMO.12: Develop Metrics for Backtesting Evaluation (12 ph)</w:t>
      </w:r>
    </w:p>
    <w:p w14:paraId="7232B828" w14:textId="706C5A82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CMO.13: Automate Historical Data Selection for Backtesting (10 ph)</w:t>
      </w:r>
    </w:p>
    <w:p w14:paraId="37F93577" w14:textId="51506CD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CMO.14: Implement Forward Testing Framework (16 ph)</w:t>
      </w:r>
    </w:p>
    <w:p w14:paraId="64901798" w14:textId="52214EEE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CMO.15: Develop Real-Time Performance Monitoring for Forward Testing (12 ph)</w:t>
      </w:r>
    </w:p>
    <w:p w14:paraId="51939CEF" w14:textId="7407AD00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CMO.16: Evaluate and Optimize CMO-Based Strategies from Forward Testing (14 ph)</w:t>
      </w:r>
    </w:p>
    <w:p w14:paraId="4AB1609A" w14:textId="77777777" w:rsidR="006E58AC" w:rsidRP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3F1E12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322B435" w14:textId="77777777" w:rsidR="006E58AC" w:rsidRPr="006E58AC" w:rsidRDefault="006E58AC" w:rsidP="006E58AC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CMO.1: Implement Indicator Calculation (20 ph)</w:t>
      </w:r>
    </w:p>
    <w:p w14:paraId="31A0899C" w14:textId="272186C8" w:rsidR="00A81708" w:rsidRP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</w:t>
      </w:r>
      <w:r w:rsidR="001F4830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created code to fetch the stock data and also calculate the CMO values</w:t>
      </w:r>
      <w:r w:rsidR="00A81708"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the task was estimated at 20 hours but it took me 2</w:t>
      </w:r>
      <w:r w:rsidR="001F4830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9</w:t>
      </w:r>
      <w:r w:rsidR="00A81708"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hours.</w:t>
      </w:r>
    </w:p>
    <w:p w14:paraId="5064DA2B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48127897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07A911F3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90"/>
        <w:gridCol w:w="1429"/>
        <w:gridCol w:w="843"/>
        <w:gridCol w:w="959"/>
        <w:gridCol w:w="1616"/>
        <w:gridCol w:w="830"/>
        <w:gridCol w:w="1270"/>
        <w:gridCol w:w="879"/>
      </w:tblGrid>
      <w:tr w:rsidR="00A81708" w:rsidRPr="00A81708" w14:paraId="586AE8FD" w14:textId="77777777" w:rsidTr="0088460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49A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81B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872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A634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C89F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4A4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BA2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FF4C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A81708" w:rsidRPr="00A81708" w14:paraId="5A4EAD0F" w14:textId="77777777" w:rsidTr="0088460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D5B3" w14:textId="63C7E583" w:rsidR="00A81708" w:rsidRPr="00A81708" w:rsidRDefault="007D33F5" w:rsidP="007D33F5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6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2CF6" w14:textId="583BF5B2" w:rsidR="00A81708" w:rsidRPr="00A81708" w:rsidRDefault="007D33F5" w:rsidP="00A8170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Chande Momentum Oscillator (CMO) integrated with CrewAI agents to measure momentum changes and optimize my </w:t>
            </w: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trading decisions, so that I can enhance my trading performance and achieve better returns.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B9CD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BE8C" w14:textId="4A63C2B7" w:rsidR="00A81708" w:rsidRPr="00A81708" w:rsidRDefault="007D33F5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7" w:history="1">
              <w:r w:rsidRPr="007D33F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CMO.1</w:t>
              </w:r>
            </w:hyperlink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C8DE" w14:textId="77777777" w:rsidR="00A81708" w:rsidRPr="00A81708" w:rsidRDefault="00A81708" w:rsidP="00A8170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2E0BB57B" w14:textId="77777777" w:rsidR="00A81708" w:rsidRPr="00A81708" w:rsidRDefault="00A81708" w:rsidP="00A8170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F871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8D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A603" w14:textId="56A79FA2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9</w:t>
            </w:r>
          </w:p>
        </w:tc>
      </w:tr>
    </w:tbl>
    <w:p w14:paraId="61BED62C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12B48B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A81708" w:rsidRPr="00A81708" w14:paraId="13DDFF00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D8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34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5C8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6140" w14:textId="77777777" w:rsidR="00A81708" w:rsidRPr="00A81708" w:rsidRDefault="00A81708" w:rsidP="00A81708">
            <w:pPr>
              <w:jc w:val="both"/>
              <w:rPr>
                <w:rFonts w:ascii="Lato" w:hAnsi="Lato"/>
                <w:color w:val="2D3B45"/>
              </w:rPr>
            </w:pPr>
            <w:r w:rsidRPr="00A81708">
              <w:rPr>
                <w:rFonts w:ascii="Lato" w:hAnsi="Lato"/>
                <w:color w:val="2D3B45"/>
              </w:rPr>
              <w:br/>
              <w:t>User Story</w:t>
            </w:r>
          </w:p>
          <w:p w14:paraId="591794B0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05DE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A81708" w:rsidRPr="00A81708" w14:paraId="178DEEEC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6576" w14:textId="59E9D1E8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02/0</w:t>
            </w:r>
            <w:r w:rsidR="006E58A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3E21" w14:textId="21A958A7" w:rsidR="00A81708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E58A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d89564d059fbe94ac71e75aae28aacaa5aa6b042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ECB" w14:textId="3510FE04" w:rsidR="00A81708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tooltip="Add CMO code for fetching stock data and calculating the values" w:history="1">
              <w:r w:rsidRPr="006E58A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 CMO code for fetching stock data and calculating the values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4019" w14:textId="581D0A16" w:rsidR="00A81708" w:rsidRPr="00A81708" w:rsidRDefault="006E58AC" w:rsidP="006E58AC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9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3183" w14:textId="7901E62B" w:rsidR="00A81708" w:rsidRPr="006E58AC" w:rsidRDefault="00884603" w:rsidP="00A8170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/>
            </w:r>
            <w:hyperlink r:id="rId10" w:history="1">
              <w:r w:rsidR="006E58AC"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CMO.1</w:t>
              </w:r>
            </w:hyperlink>
          </w:p>
          <w:p w14:paraId="4BA86DED" w14:textId="63CFC4D9" w:rsidR="006E58AC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3B1394B3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793C5D02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BC90898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0A5B743B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7642C92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34D7B"/>
    <w:multiLevelType w:val="hybridMultilevel"/>
    <w:tmpl w:val="4D3A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48747567">
    <w:abstractNumId w:val="1"/>
  </w:num>
  <w:num w:numId="2" w16cid:durableId="1466846278">
    <w:abstractNumId w:val="1"/>
  </w:num>
  <w:num w:numId="3" w16cid:durableId="115822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06"/>
    <w:rsid w:val="000D4206"/>
    <w:rsid w:val="001F4830"/>
    <w:rsid w:val="002955FF"/>
    <w:rsid w:val="0039567E"/>
    <w:rsid w:val="006E58AC"/>
    <w:rsid w:val="007D33F5"/>
    <w:rsid w:val="00863660"/>
    <w:rsid w:val="00884603"/>
    <w:rsid w:val="00A81708"/>
    <w:rsid w:val="00B13145"/>
    <w:rsid w:val="00BF0F7A"/>
    <w:rsid w:val="00E6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4EDC"/>
  <w15:chartTrackingRefBased/>
  <w15:docId w15:val="{BEFA2B2F-C4A0-486D-A923-E524F56A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70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5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pull/330/commits/d89564d059fbe94ac71e75aae28aacaa5aa6b0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29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8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ivier-Computer-Science/AI-Agent-Stock-Prediction/issues/283" TargetMode="External"/><Relationship Id="rId10" Type="http://schemas.openxmlformats.org/officeDocument/2006/relationships/hyperlink" Target="https://github.com/Rivier-Computer-Science/AI-Agent-Stock-Prediction/issues/2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Gottimukkula</dc:creator>
  <cp:keywords/>
  <dc:description/>
  <cp:revision>10</cp:revision>
  <dcterms:created xsi:type="dcterms:W3CDTF">2025-02-04T08:28:00Z</dcterms:created>
  <dcterms:modified xsi:type="dcterms:W3CDTF">2025-02-04T14:40:00Z</dcterms:modified>
</cp:coreProperties>
</file>