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CB853" w14:textId="1E3129BF" w:rsidR="00A81708" w:rsidRPr="00A81708" w:rsidRDefault="00A81708" w:rsidP="00A81708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</w:pPr>
      <w:r w:rsidRPr="00A81708"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  <w:t>Sprint-</w:t>
      </w:r>
      <w:r w:rsidR="002E111D"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  <w:t>2</w:t>
      </w:r>
    </w:p>
    <w:p w14:paraId="13C82990" w14:textId="77777777" w:rsidR="00A81708" w:rsidRPr="00A81708" w:rsidRDefault="00A81708" w:rsidP="00A81708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A81708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Introduction</w:t>
      </w:r>
    </w:p>
    <w:p w14:paraId="00EF31E3" w14:textId="143D597B" w:rsidR="00A81708" w:rsidRPr="00A81708" w:rsidRDefault="00A81708" w:rsidP="00A81708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A8170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In this Sprint, the purpose was to </w:t>
      </w:r>
      <w:r w:rsidR="002E111D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fetch real time data as well as historic data and then calculate the CMO values to the Crew AI agents to get an investment decision. </w:t>
      </w:r>
      <w:r w:rsidRPr="00A8170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I worked on with a detailed description of the Tasks I worked on.</w:t>
      </w:r>
    </w:p>
    <w:p w14:paraId="73598A42" w14:textId="77777777" w:rsidR="00A81708" w:rsidRPr="00A81708" w:rsidRDefault="00A81708" w:rsidP="00A81708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A81708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User Stories</w:t>
      </w:r>
    </w:p>
    <w:p w14:paraId="4D19FA0B" w14:textId="77777777" w:rsidR="00A81708" w:rsidRPr="00A81708" w:rsidRDefault="00A81708" w:rsidP="00A81708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A8170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I worked on the following User Stories:</w:t>
      </w:r>
    </w:p>
    <w:p w14:paraId="53CC9128" w14:textId="2519C259" w:rsidR="006E58AC" w:rsidRPr="006E58AC" w:rsidRDefault="006E58AC" w:rsidP="006E58A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Calibri" w:hAnsi="Times New Roman" w:cs="Times New Roman"/>
          <w:sz w:val="24"/>
          <w:szCs w:val="24"/>
        </w:rPr>
      </w:pPr>
      <w:hyperlink r:id="rId5" w:history="1">
        <w:r w:rsidRPr="006E58AC">
          <w:rPr>
            <w:rStyle w:val="Hyperlink"/>
            <w:rFonts w:ascii="Times New Roman" w:eastAsia="Calibri" w:hAnsi="Times New Roman" w:cs="Times New Roman"/>
            <w:sz w:val="24"/>
            <w:szCs w:val="24"/>
          </w:rPr>
          <w:t>CMO: As a trader, I want to utilize the Chande Momentum Oscillator (CMO) integrated with CrewAI agents to measure momentum changes and optimize my trading decisions, so that I can enhance my trading performance and achieve better returns. #283</w:t>
        </w:r>
      </w:hyperlink>
    </w:p>
    <w:p w14:paraId="5153E6A8" w14:textId="7C1D362D" w:rsidR="00A81708" w:rsidRPr="00A81708" w:rsidRDefault="00A81708" w:rsidP="00A8170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A81708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Conditions of Satisfiability</w:t>
      </w:r>
    </w:p>
    <w:p w14:paraId="09811635" w14:textId="77777777" w:rsidR="006E58AC" w:rsidRPr="006E58AC" w:rsidRDefault="006E58AC" w:rsidP="006E58A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Data Fetching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The system must reliably retrieve accurate real-time and historical stock data.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Verify data integrity by comparing fetched data against trusted data sources.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Data fetched matches external benchmarks with no significant discrepancies.</w:t>
      </w:r>
    </w:p>
    <w:p w14:paraId="383DB803" w14:textId="77777777" w:rsidR="006E58AC" w:rsidRPr="006E58AC" w:rsidRDefault="006E58AC" w:rsidP="006E58A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Indicator Calculation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Accurate computation of the CMO using price changes over specified periods.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Compare calculated CMO values against benchmark calculations for a selected set of stocks.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Calculations closely match benchmarks with minimal variance.</w:t>
      </w:r>
    </w:p>
    <w:p w14:paraId="32C90CE1" w14:textId="77777777" w:rsidR="006E58AC" w:rsidRPr="006E58AC" w:rsidRDefault="006E58AC" w:rsidP="006E58A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CrewAI Investment Decisions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CrewAI agents must provide relevant and actionable recommendations based on CMO analysis.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Input various CMO scenarios and verify that CrewAI agents generate appropriate buy, sell, or hold recommendations.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Recommendations are consistent with CMO values and align with historical market momentum trends.</w:t>
      </w:r>
    </w:p>
    <w:p w14:paraId="65FFD9A5" w14:textId="77777777" w:rsidR="006E58AC" w:rsidRPr="006E58AC" w:rsidRDefault="006E58AC" w:rsidP="006E58A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Customization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Users can modify parameters such as CMO calculation periods.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Adjust parameters and ensure CMO calculations and CrewAI recommendations update accordingly.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Changes in parameters accurately reflect in both CMO outputs and investment recommendations without errors.</w:t>
      </w:r>
    </w:p>
    <w:p w14:paraId="234D7AD7" w14:textId="77777777" w:rsidR="006E58AC" w:rsidRPr="006E58AC" w:rsidRDefault="006E58AC" w:rsidP="006E58A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Alerts and Notifications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Users can set and receive alerts based on specific CMO threshold levels.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Configure alerts for certain CMO values and verify timely and accurate notifications.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Alerts are triggered correctly and delivered promptly without false positives.</w:t>
      </w:r>
    </w:p>
    <w:p w14:paraId="6E6E5328" w14:textId="77777777" w:rsidR="006E58AC" w:rsidRPr="006E58AC" w:rsidRDefault="006E58AC" w:rsidP="006E58A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Historical Analysis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 xml:space="preserve">Condition: The system must accurately analyze and present historical CMO data to validate 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lastRenderedPageBreak/>
        <w:t>current indicators.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Apply CMO to historical data and ensure momentum trends are correctly identified and displayed.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Historical momentum trends are accurately represented, aiding in the validation of current CMO signals.</w:t>
      </w:r>
    </w:p>
    <w:p w14:paraId="1979298F" w14:textId="77777777" w:rsidR="006E58AC" w:rsidRPr="006E58AC" w:rsidRDefault="006E58AC" w:rsidP="006E58A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User Interface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The interface should be user-friendly and facilitate easy interaction with CMO and CrewAI recommendations.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Conduct usability testing with traders to ensure the interface is intuitive and meets their needs.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Users can efficiently navigate the interface, apply the CMO, and interpret CrewAI recommendations without difficulty.</w:t>
      </w:r>
    </w:p>
    <w:p w14:paraId="583C0886" w14:textId="77777777" w:rsidR="006E58AC" w:rsidRPr="006E58AC" w:rsidRDefault="006E58AC" w:rsidP="006E58A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Integration with Trading Platform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Seamless display of CrewAI investment recommendations within existing trading platforms.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Verify that recommendations are accurately and clearly presented within the trading platform's interface.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Integration is smooth, and recommendations are displayed without technical issues or delays.</w:t>
      </w:r>
    </w:p>
    <w:p w14:paraId="121FD1A7" w14:textId="77777777" w:rsidR="006E58AC" w:rsidRPr="006E58AC" w:rsidRDefault="006E58AC" w:rsidP="006E58A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Definition of Done</w:t>
      </w:r>
    </w:p>
    <w:p w14:paraId="69BAA664" w14:textId="77777777" w:rsidR="006E58AC" w:rsidRPr="006E58AC" w:rsidRDefault="006E58AC" w:rsidP="006E58A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Functional Requirements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Data Fetching: Implement reliable mechanisms to fetch real-time and historical stock data.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Calculation Engine: Accurately calculate CMO values based on fetched data.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CrewAI Integration: Integrate CrewAI agents to analyze CMO values and generate investment recommendations.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Customization Options: Provide user controls to adjust CMO calculation periods.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Alerts System: Develop a system for setting and receiving alerts based on CMO thresholds.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Historical Data Analysis: Enable historical analysis of CMO to validate current momentum trends.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User Interface: Develop an intuitive interface for applying CMO and viewing CrewAI recommendations.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Platform Integration: Ensure seamless integration with existing trading platforms to display recommendations.</w:t>
      </w:r>
    </w:p>
    <w:p w14:paraId="388E4968" w14:textId="77777777" w:rsidR="006E58AC" w:rsidRPr="006E58AC" w:rsidRDefault="006E58AC" w:rsidP="006E58A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Non-Functional Requirements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Performance: The system must process data and update recommendations in real-time with minimal latency.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Scalability: Capable of handling multiple users and large datasets simultaneously.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Security: Ensure all data transmissions are secure and comply with industry standards.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Reliability: System operates consistently without crashes or significant bugs.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Usability: Interface is user-friendly, reducing the learning curve for new users.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Compatibility: Functions correctly across various devices and screen sizes, including desktops, tablets, and smartphones.</w:t>
      </w:r>
    </w:p>
    <w:p w14:paraId="364A7846" w14:textId="77777777" w:rsidR="006E58AC" w:rsidRPr="006E58AC" w:rsidRDefault="006E58AC" w:rsidP="00A8170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p w14:paraId="7E1F78C6" w14:textId="68419052" w:rsidR="00A81708" w:rsidRPr="00A81708" w:rsidRDefault="00A81708" w:rsidP="00A8170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A81708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lastRenderedPageBreak/>
        <w:t>Tasks</w:t>
      </w:r>
    </w:p>
    <w:p w14:paraId="3D33A114" w14:textId="77777777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CMO.1: Implement Indicator Calculation (20 ph)</w:t>
      </w:r>
    </w:p>
    <w:p w14:paraId="2D14D9BD" w14:textId="4B31A9DF" w:rsidR="00A81708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CMO.2: Develop Customization Features (14 ph)</w:t>
      </w:r>
    </w:p>
    <w:p w14:paraId="0C73020D" w14:textId="0C39A574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CMO.3: Integrate Real-Time and Historical Data (18 ph)</w:t>
      </w:r>
    </w:p>
    <w:p w14:paraId="1D289AFA" w14:textId="6EE35863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CMO.4: Develop Alerts and Notifications System (12 ph)</w:t>
      </w:r>
    </w:p>
    <w:p w14:paraId="56BC116D" w14:textId="2AB62AD5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CMO.5: Implement Historical Analysis Capabilities (14 ph)</w:t>
      </w:r>
    </w:p>
    <w:p w14:paraId="5AD27E0B" w14:textId="52EA29C8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CMO.6: Design and Develop User Interface (20 ph)</w:t>
      </w:r>
    </w:p>
    <w:p w14:paraId="5B76F776" w14:textId="77777777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CMO.7: Integrate CMO with Trading Platforms (18 ph)</w:t>
      </w:r>
    </w:p>
    <w:p w14:paraId="5A7A3F32" w14:textId="4FBA3ADA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CMO.8: Develop Investment Decision Support with CrewAI (16 ph)</w:t>
      </w:r>
    </w:p>
    <w:p w14:paraId="7CD80878" w14:textId="13ED62EA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CMO.9: Ensure Security and Compliance (12 ph)</w:t>
      </w:r>
    </w:p>
    <w:p w14:paraId="173A4B77" w14:textId="039AF1A7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CMO.10: Ensure Performance and Scalability (10 ph)</w:t>
      </w:r>
    </w:p>
    <w:p w14:paraId="140CD34C" w14:textId="555EC591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CMO.11: Implement Backtesting Framework (18 ph)</w:t>
      </w:r>
    </w:p>
    <w:p w14:paraId="337DC089" w14:textId="59A8D443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CMO.12: Develop Metrics for Backtesting Evaluation (12 ph)</w:t>
      </w:r>
    </w:p>
    <w:p w14:paraId="7232B828" w14:textId="706C5A82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CMO.13: Automate Historical Data Selection for Backtesting (10 ph)</w:t>
      </w:r>
    </w:p>
    <w:p w14:paraId="37F93577" w14:textId="51506CD8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CMO.14: Implement Forward Testing Framework (16 ph)</w:t>
      </w:r>
    </w:p>
    <w:p w14:paraId="64901798" w14:textId="52214EEE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CMO.15: Develop Real-Time Performance Monitoring for Forward Testing (12 ph)</w:t>
      </w:r>
    </w:p>
    <w:p w14:paraId="51939CEF" w14:textId="7407AD00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CMO.16: Evaluate and Optimize CMO-Based Strategies from Forward Testing (14 ph)</w:t>
      </w:r>
    </w:p>
    <w:p w14:paraId="4AB1609A" w14:textId="77777777" w:rsidR="006E58AC" w:rsidRPr="00A81708" w:rsidRDefault="006E58AC" w:rsidP="00A81708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p w14:paraId="13F1E122" w14:textId="77777777" w:rsidR="00A81708" w:rsidRPr="00A81708" w:rsidRDefault="00A81708" w:rsidP="00A81708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A81708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Tasks I Worked On</w:t>
      </w:r>
    </w:p>
    <w:p w14:paraId="29261EE3" w14:textId="2C0EEEDF" w:rsidR="002E111D" w:rsidRDefault="002E111D" w:rsidP="00A81708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hyperlink r:id="rId6" w:history="1">
        <w:r w:rsidRPr="002E111D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14:ligatures w14:val="none"/>
          </w:rPr>
          <w:t>CMO.6: Design and Develop User Interface (20 ph) #387</w:t>
        </w:r>
      </w:hyperlink>
    </w:p>
    <w:p w14:paraId="31A0899C" w14:textId="02D80AD6" w:rsidR="00A81708" w:rsidRDefault="006E58AC" w:rsidP="00A81708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I have </w:t>
      </w:r>
      <w:r w:rsidR="002E111D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designed and developed the user interface to fetch both historic data and real time date and</w:t>
      </w:r>
      <w:r w:rsidR="00A81708" w:rsidRPr="00A8170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the task was estimated at 20 hours but it took me 2</w:t>
      </w:r>
      <w:r w:rsidR="002E111D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6</w:t>
      </w:r>
      <w:r w:rsidR="00A81708" w:rsidRPr="00A8170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hours.</w:t>
      </w:r>
    </w:p>
    <w:p w14:paraId="52590CD8" w14:textId="77777777" w:rsidR="002E111D" w:rsidRDefault="002E111D" w:rsidP="00A81708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p w14:paraId="09A257A0" w14:textId="79BB81A4" w:rsidR="002E111D" w:rsidRPr="002E111D" w:rsidRDefault="002E111D" w:rsidP="00A81708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hyperlink r:id="rId7" w:history="1">
        <w:r w:rsidRPr="002E111D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14:ligatures w14:val="none"/>
          </w:rPr>
          <w:t>CMO.8: Develop Investment Decision Support with CrewAI (16 ph) #389</w:t>
        </w:r>
      </w:hyperlink>
    </w:p>
    <w:p w14:paraId="7DF9CE56" w14:textId="6781B061" w:rsidR="002E111D" w:rsidRPr="00A81708" w:rsidRDefault="002E111D" w:rsidP="00A81708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Worked on developing the code for Crew AI agents to process the CMO indicator values and get investment decision and the task was estimated at 16 person hourse but I have spent more than 30 hours and is incomplete.</w:t>
      </w:r>
    </w:p>
    <w:p w14:paraId="5064DA2B" w14:textId="77777777" w:rsidR="00A81708" w:rsidRPr="00A81708" w:rsidRDefault="00A81708" w:rsidP="00A81708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:shd w:val="clear" w:color="auto" w:fill="FFFFFF"/>
          <w14:ligatures w14:val="none"/>
        </w:rPr>
      </w:pPr>
    </w:p>
    <w:p w14:paraId="48127897" w14:textId="77777777" w:rsidR="00A81708" w:rsidRPr="00A81708" w:rsidRDefault="00A81708" w:rsidP="00A81708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A81708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Summary Table of Work</w:t>
      </w:r>
    </w:p>
    <w:p w14:paraId="07A911F3" w14:textId="77777777" w:rsidR="00A81708" w:rsidRPr="00A81708" w:rsidRDefault="00A81708" w:rsidP="00A81708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190"/>
        <w:gridCol w:w="1429"/>
        <w:gridCol w:w="841"/>
        <w:gridCol w:w="958"/>
        <w:gridCol w:w="1596"/>
        <w:gridCol w:w="828"/>
        <w:gridCol w:w="1296"/>
        <w:gridCol w:w="878"/>
      </w:tblGrid>
      <w:tr w:rsidR="00A81708" w:rsidRPr="00A81708" w14:paraId="586AE8FD" w14:textId="77777777" w:rsidTr="00884603"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249A0" w14:textId="77777777" w:rsidR="00A81708" w:rsidRPr="00A81708" w:rsidRDefault="00A81708" w:rsidP="00A81708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UserStory GitHub Issue ID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F81BA" w14:textId="77777777" w:rsidR="00A81708" w:rsidRPr="00A81708" w:rsidRDefault="00A81708" w:rsidP="00A81708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User Story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08720" w14:textId="77777777" w:rsidR="00A81708" w:rsidRPr="00A81708" w:rsidRDefault="00A81708" w:rsidP="00A81708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Story Points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CA634" w14:textId="77777777" w:rsidR="00A81708" w:rsidRPr="00A81708" w:rsidRDefault="00A81708" w:rsidP="00A81708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 GitHub Issue ID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0C89F" w14:textId="77777777" w:rsidR="00A81708" w:rsidRPr="00A81708" w:rsidRDefault="00A81708" w:rsidP="00A81708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D4A4A" w14:textId="77777777" w:rsidR="00A81708" w:rsidRPr="00A81708" w:rsidRDefault="00A81708" w:rsidP="00A81708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 Hours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7BA26" w14:textId="77777777" w:rsidR="00A81708" w:rsidRPr="00A81708" w:rsidRDefault="00A81708" w:rsidP="00A81708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Status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CFF4C" w14:textId="77777777" w:rsidR="00A81708" w:rsidRPr="00A81708" w:rsidRDefault="00A81708" w:rsidP="00A81708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Actual Hours</w:t>
            </w:r>
          </w:p>
        </w:tc>
      </w:tr>
      <w:tr w:rsidR="00A81708" w:rsidRPr="00A81708" w14:paraId="5A4EAD0F" w14:textId="77777777" w:rsidTr="00884603"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BD5B3" w14:textId="63C7E583" w:rsidR="00A81708" w:rsidRPr="00A81708" w:rsidRDefault="007D33F5" w:rsidP="007D33F5">
            <w:pPr>
              <w:shd w:val="clear" w:color="auto" w:fill="FFFFFF"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8" w:history="1">
              <w:r w:rsidRPr="007D33F5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CMO</w:t>
              </w:r>
            </w:hyperlink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22CF6" w14:textId="583BF5B2" w:rsidR="00A81708" w:rsidRPr="00A81708" w:rsidRDefault="007D33F5" w:rsidP="00A8170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7D33F5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 xml:space="preserve">As a trader, I want to utilize the Chande Momentum Oscillator (CMO) integrated with </w:t>
            </w:r>
            <w:r w:rsidRPr="007D33F5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lastRenderedPageBreak/>
              <w:t>CrewAI agents to measure momentum changes and optimize my trading decisions, so that I can enhance my trading performance and achieve better returns.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3B9CD" w14:textId="77777777" w:rsidR="00A81708" w:rsidRPr="00A81708" w:rsidRDefault="00A81708" w:rsidP="00A81708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BBE8C" w14:textId="2CC9B1E4" w:rsidR="00A81708" w:rsidRPr="00A81708" w:rsidRDefault="002E111D" w:rsidP="00A81708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9" w:history="1">
              <w:r w:rsidRPr="002E111D">
                <w:rPr>
                  <w:rStyle w:val="Hyperlink"/>
                  <w:rFonts w:ascii="Times New Roman" w:hAnsi="Times New Roman" w:cs="Times New Roman"/>
                  <w:sz w:val="24"/>
                  <w:szCs w:val="24"/>
                  <w14:ligatures w14:val="none"/>
                </w:rPr>
                <w:t>CMO.6</w:t>
              </w:r>
            </w:hyperlink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86E19" w14:textId="77777777" w:rsidR="002E111D" w:rsidRPr="002E111D" w:rsidRDefault="002E111D" w:rsidP="002E111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E111D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Design and Develop User Interface</w:t>
            </w:r>
          </w:p>
          <w:p w14:paraId="2E0BB57B" w14:textId="77777777" w:rsidR="00A81708" w:rsidRPr="00A81708" w:rsidRDefault="00A81708" w:rsidP="00A8170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DF871" w14:textId="77777777" w:rsidR="00A81708" w:rsidRPr="00A81708" w:rsidRDefault="00A81708" w:rsidP="00A81708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20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0C8D6" w14:textId="77777777" w:rsidR="00A81708" w:rsidRPr="00A81708" w:rsidRDefault="00A81708" w:rsidP="00A81708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Completed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5A603" w14:textId="321C7D3B" w:rsidR="00A81708" w:rsidRPr="00A81708" w:rsidRDefault="00A81708" w:rsidP="00A81708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2</w:t>
            </w:r>
            <w:r w:rsidR="002E111D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6</w:t>
            </w:r>
          </w:p>
        </w:tc>
      </w:tr>
      <w:tr w:rsidR="002E111D" w:rsidRPr="00A81708" w14:paraId="2BF4B18A" w14:textId="77777777" w:rsidTr="00884603"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9072B" w14:textId="2592D008" w:rsidR="002E111D" w:rsidRDefault="002E111D" w:rsidP="002E111D">
            <w:pPr>
              <w:shd w:val="clear" w:color="auto" w:fill="FFFFFF"/>
              <w:spacing w:before="100" w:beforeAutospacing="1" w:after="100" w:afterAutospacing="1"/>
              <w:outlineLvl w:val="2"/>
            </w:pPr>
            <w:hyperlink r:id="rId10" w:history="1">
              <w:r w:rsidRPr="007D33F5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CMO</w:t>
              </w:r>
            </w:hyperlink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4B8CA" w14:textId="1DA23DEE" w:rsidR="002E111D" w:rsidRPr="007D33F5" w:rsidRDefault="002E111D" w:rsidP="002E111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7D33F5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As a trader, I want to utilize the Chande Momentum Oscillator (CMO) integrated with CrewAI agents to measure momentum changes and optimize my trading decisions, so that I can enhance my trading performance and achieve better returns.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1F1C1" w14:textId="77777777" w:rsidR="002E111D" w:rsidRPr="00A81708" w:rsidRDefault="002E111D" w:rsidP="002E111D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440D3" w14:textId="13DD3805" w:rsidR="002E111D" w:rsidRDefault="002E111D" w:rsidP="002E111D">
            <w:pPr>
              <w:spacing w:before="90" w:after="90"/>
              <w:outlineLvl w:val="2"/>
              <w:rPr>
                <w:rFonts w:ascii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11" w:history="1">
              <w:r w:rsidRPr="002E111D">
                <w:rPr>
                  <w:rStyle w:val="Hyperlink"/>
                  <w:rFonts w:ascii="Times New Roman" w:hAnsi="Times New Roman" w:cs="Times New Roman"/>
                  <w:sz w:val="24"/>
                  <w:szCs w:val="24"/>
                  <w14:ligatures w14:val="none"/>
                </w:rPr>
                <w:t>CMO.8</w:t>
              </w:r>
            </w:hyperlink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7E27A" w14:textId="77777777" w:rsidR="002E111D" w:rsidRPr="002E111D" w:rsidRDefault="002E111D" w:rsidP="002E111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E111D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Develop Investment Decision Support with CrewAI</w:t>
            </w:r>
          </w:p>
          <w:p w14:paraId="0EB78B9D" w14:textId="77777777" w:rsidR="002E111D" w:rsidRPr="002E111D" w:rsidRDefault="002E111D" w:rsidP="002E111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3B8EA" w14:textId="5053FB3B" w:rsidR="002E111D" w:rsidRPr="00A81708" w:rsidRDefault="002E111D" w:rsidP="002E111D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16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9A94C" w14:textId="34795A83" w:rsidR="002E111D" w:rsidRPr="00A81708" w:rsidRDefault="002E111D" w:rsidP="002E111D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Incomplete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09C9A" w14:textId="3630E5CD" w:rsidR="002E111D" w:rsidRPr="00A81708" w:rsidRDefault="002E111D" w:rsidP="002E111D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30</w:t>
            </w:r>
          </w:p>
        </w:tc>
      </w:tr>
    </w:tbl>
    <w:p w14:paraId="61BED62C" w14:textId="77777777" w:rsidR="00A81708" w:rsidRPr="00A81708" w:rsidRDefault="00A81708" w:rsidP="00A81708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</w:p>
    <w:p w14:paraId="712B48B2" w14:textId="77777777" w:rsidR="00A81708" w:rsidRPr="00A81708" w:rsidRDefault="00A81708" w:rsidP="00A81708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A81708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Summary Table of Commits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1710"/>
        <w:gridCol w:w="2160"/>
        <w:gridCol w:w="1260"/>
        <w:gridCol w:w="2451"/>
      </w:tblGrid>
      <w:tr w:rsidR="00A81708" w:rsidRPr="00A81708" w14:paraId="13DDFF00" w14:textId="77777777" w:rsidTr="00A81708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0D864" w14:textId="77777777" w:rsidR="00A81708" w:rsidRPr="00A81708" w:rsidRDefault="00A81708" w:rsidP="00A81708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Date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A3464" w14:textId="77777777" w:rsidR="00A81708" w:rsidRPr="00A81708" w:rsidRDefault="00A81708" w:rsidP="00A81708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Commit Number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8C5C8" w14:textId="77777777" w:rsidR="00A81708" w:rsidRPr="00A81708" w:rsidRDefault="00A81708" w:rsidP="00A81708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Lato" w:hAnsi="Lato"/>
                <w:color w:val="2D3B45"/>
                <w:shd w:val="clear" w:color="auto" w:fill="FFFFFF"/>
              </w:rPr>
              <w:t>Commit Description (exactly as in github)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86140" w14:textId="77777777" w:rsidR="00A81708" w:rsidRPr="00A81708" w:rsidRDefault="00A81708" w:rsidP="00A81708">
            <w:pPr>
              <w:jc w:val="both"/>
              <w:rPr>
                <w:rFonts w:ascii="Lato" w:hAnsi="Lato"/>
                <w:color w:val="2D3B45"/>
              </w:rPr>
            </w:pPr>
            <w:r w:rsidRPr="00A81708">
              <w:rPr>
                <w:rFonts w:ascii="Lato" w:hAnsi="Lato"/>
                <w:color w:val="2D3B45"/>
              </w:rPr>
              <w:br/>
              <w:t>User Story</w:t>
            </w:r>
          </w:p>
          <w:p w14:paraId="591794B0" w14:textId="77777777" w:rsidR="00A81708" w:rsidRPr="00A81708" w:rsidRDefault="00A81708" w:rsidP="00A81708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005DE" w14:textId="77777777" w:rsidR="00A81708" w:rsidRPr="00A81708" w:rsidRDefault="00A81708" w:rsidP="00A81708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Lato" w:hAnsi="Lato"/>
                <w:color w:val="2D3B45"/>
                <w:shd w:val="clear" w:color="auto" w:fill="FFFFFF"/>
              </w:rPr>
              <w:t>Task</w:t>
            </w:r>
          </w:p>
        </w:tc>
      </w:tr>
      <w:tr w:rsidR="00A81708" w:rsidRPr="00A81708" w14:paraId="178DEEEC" w14:textId="77777777" w:rsidTr="00A81708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C6576" w14:textId="71588DE1" w:rsidR="00A81708" w:rsidRPr="00A81708" w:rsidRDefault="00A81708" w:rsidP="00A81708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lastRenderedPageBreak/>
              <w:t>02/0</w:t>
            </w:r>
            <w:r w:rsidR="002E111D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8</w:t>
            </w: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/2025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D3E21" w14:textId="60A5B294" w:rsidR="00A81708" w:rsidRPr="00A81708" w:rsidRDefault="002E111D" w:rsidP="00A81708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E111D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2296b7194d0ae7414ad80e662d34bf6f782226ee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53ECB" w14:textId="00664A05" w:rsidR="00A81708" w:rsidRPr="002E111D" w:rsidRDefault="002E111D" w:rsidP="00A81708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12" w:tooltip="Customization features for CMO Indicator" w:history="1">
              <w:r w:rsidRPr="002E111D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Customization features for CMO Indicator</w:t>
              </w:r>
            </w:hyperlink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A4019" w14:textId="581D0A16" w:rsidR="00A81708" w:rsidRPr="00A81708" w:rsidRDefault="006E58AC" w:rsidP="006E58AC">
            <w:pPr>
              <w:shd w:val="clear" w:color="auto" w:fill="FFFFFF"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>
              <w:br/>
            </w:r>
            <w:hyperlink r:id="rId13" w:history="1">
              <w:r w:rsidRPr="006E58AC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CMO</w:t>
              </w:r>
            </w:hyperlink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B3183" w14:textId="3D062ACB" w:rsidR="00A81708" w:rsidRPr="006E58AC" w:rsidRDefault="00884603" w:rsidP="00A81708">
            <w:pPr>
              <w:spacing w:before="180" w:after="1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br/>
            </w:r>
            <w:hyperlink r:id="rId14" w:history="1">
              <w:r w:rsidR="002E111D" w:rsidRPr="002E111D">
                <w:rPr>
                  <w:rStyle w:val="Hyperlink"/>
                  <w:rFonts w:ascii="Times New Roman" w:hAnsi="Times New Roman" w:cs="Times New Roman"/>
                  <w:sz w:val="24"/>
                  <w:szCs w:val="24"/>
                  <w14:ligatures w14:val="none"/>
                </w:rPr>
                <w:t>CMO.6</w:t>
              </w:r>
            </w:hyperlink>
          </w:p>
          <w:p w14:paraId="4BA86DED" w14:textId="63CFC4D9" w:rsidR="006E58AC" w:rsidRPr="00A81708" w:rsidRDefault="006E58AC" w:rsidP="00A81708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</w:tr>
      <w:tr w:rsidR="002E111D" w:rsidRPr="00A81708" w14:paraId="0D714E7F" w14:textId="77777777" w:rsidTr="00A81708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CA841" w14:textId="3BA1B9ED" w:rsidR="002E111D" w:rsidRPr="00A81708" w:rsidRDefault="002E111D" w:rsidP="00A81708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02/15/2025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F654F" w14:textId="4D9B1DDF" w:rsidR="002E111D" w:rsidRPr="002E111D" w:rsidRDefault="002E111D" w:rsidP="00A81708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E111D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1c466e3cfbbed4199918bfc5b76ad2138fbbc7e3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E5B2C" w14:textId="0741B2CE" w:rsidR="002E111D" w:rsidRPr="002E111D" w:rsidRDefault="002E111D" w:rsidP="00A81708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15" w:tooltip="CMO Real Time data using yfinance" w:history="1">
              <w:r w:rsidRPr="002E111D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CMO Real Time data using yfinance</w:t>
              </w:r>
            </w:hyperlink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C7ECD" w14:textId="72E22D42" w:rsidR="002E111D" w:rsidRDefault="002E111D" w:rsidP="006E58AC">
            <w:pPr>
              <w:shd w:val="clear" w:color="auto" w:fill="FFFFFF"/>
              <w:spacing w:before="100" w:beforeAutospacing="1" w:after="100" w:afterAutospacing="1"/>
              <w:outlineLvl w:val="2"/>
            </w:pPr>
            <w:hyperlink r:id="rId16" w:history="1">
              <w:r w:rsidRPr="006E58AC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CMO</w:t>
              </w:r>
            </w:hyperlink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953D1" w14:textId="723D1596" w:rsidR="002E111D" w:rsidRDefault="002E111D" w:rsidP="00A81708">
            <w:pPr>
              <w:spacing w:before="180" w:after="180"/>
              <w:jc w:val="both"/>
            </w:pPr>
            <w:hyperlink r:id="rId17" w:history="1">
              <w:r w:rsidRPr="002E111D">
                <w:rPr>
                  <w:rStyle w:val="Hyperlink"/>
                  <w:rFonts w:ascii="Times New Roman" w:hAnsi="Times New Roman" w:cs="Times New Roman"/>
                  <w:sz w:val="24"/>
                  <w:szCs w:val="24"/>
                  <w14:ligatures w14:val="none"/>
                </w:rPr>
                <w:t>CMO.6</w:t>
              </w:r>
            </w:hyperlink>
          </w:p>
        </w:tc>
      </w:tr>
    </w:tbl>
    <w:p w14:paraId="3B1394B3" w14:textId="77777777" w:rsidR="00A81708" w:rsidRPr="00A81708" w:rsidRDefault="00A81708" w:rsidP="00A81708">
      <w:pPr>
        <w:spacing w:line="256" w:lineRule="auto"/>
        <w:rPr>
          <w:rFonts w:ascii="Calibri" w:eastAsia="Calibri" w:hAnsi="Calibri" w:cs="Arial"/>
        </w:rPr>
      </w:pPr>
    </w:p>
    <w:p w14:paraId="793C5D02" w14:textId="77777777" w:rsidR="00A81708" w:rsidRPr="00A81708" w:rsidRDefault="00A81708" w:rsidP="00A81708">
      <w:pPr>
        <w:spacing w:line="256" w:lineRule="auto"/>
        <w:rPr>
          <w:rFonts w:ascii="Calibri" w:eastAsia="Calibri" w:hAnsi="Calibri" w:cs="Arial"/>
        </w:rPr>
      </w:pPr>
    </w:p>
    <w:p w14:paraId="1BC90898" w14:textId="77777777" w:rsidR="00A81708" w:rsidRPr="00A81708" w:rsidRDefault="00A81708" w:rsidP="00A81708">
      <w:pPr>
        <w:spacing w:line="256" w:lineRule="auto"/>
        <w:rPr>
          <w:rFonts w:ascii="Calibri" w:eastAsia="Calibri" w:hAnsi="Calibri" w:cs="Arial"/>
        </w:rPr>
      </w:pPr>
    </w:p>
    <w:p w14:paraId="0A5B743B" w14:textId="77777777" w:rsidR="00A81708" w:rsidRPr="00A81708" w:rsidRDefault="00A81708" w:rsidP="00A81708">
      <w:pPr>
        <w:spacing w:line="256" w:lineRule="auto"/>
        <w:rPr>
          <w:rFonts w:ascii="Calibri" w:eastAsia="Calibri" w:hAnsi="Calibri" w:cs="Arial"/>
        </w:rPr>
      </w:pPr>
    </w:p>
    <w:p w14:paraId="17642C92" w14:textId="77777777" w:rsidR="002955FF" w:rsidRDefault="002955FF"/>
    <w:sectPr w:rsidR="002955FF" w:rsidSect="00863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34D7B"/>
    <w:multiLevelType w:val="hybridMultilevel"/>
    <w:tmpl w:val="4D3A27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1D72096"/>
    <w:multiLevelType w:val="hybridMultilevel"/>
    <w:tmpl w:val="C2D4D10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1348747567">
    <w:abstractNumId w:val="1"/>
  </w:num>
  <w:num w:numId="2" w16cid:durableId="1466846278">
    <w:abstractNumId w:val="1"/>
  </w:num>
  <w:num w:numId="3" w16cid:durableId="1158226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206"/>
    <w:rsid w:val="000D4206"/>
    <w:rsid w:val="001F4830"/>
    <w:rsid w:val="002955FF"/>
    <w:rsid w:val="002E111D"/>
    <w:rsid w:val="0039567E"/>
    <w:rsid w:val="00612DAC"/>
    <w:rsid w:val="006E58AC"/>
    <w:rsid w:val="007D33F5"/>
    <w:rsid w:val="00863660"/>
    <w:rsid w:val="00884603"/>
    <w:rsid w:val="00A81708"/>
    <w:rsid w:val="00B13145"/>
    <w:rsid w:val="00BF0F7A"/>
    <w:rsid w:val="00E65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04EDC"/>
  <w15:chartTrackingRefBased/>
  <w15:docId w15:val="{BEFA2B2F-C4A0-486D-A923-E524F56A6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2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2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2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2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2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2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2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2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2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2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20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81708"/>
    <w:pPr>
      <w:spacing w:after="0" w:line="240" w:lineRule="auto"/>
    </w:pPr>
    <w:rPr>
      <w:rFonts w:ascii="Calibri" w:eastAsia="Calibri" w:hAnsi="Calibri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E58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58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9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8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4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ivier-Computer-Science/AI-Agent-Stock-Prediction/issues/283" TargetMode="External"/><Relationship Id="rId13" Type="http://schemas.openxmlformats.org/officeDocument/2006/relationships/hyperlink" Target="https://github.com/Rivier-Computer-Science/AI-Agent-Stock-Prediction/issues/283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ivier-Computer-Science/AI-Agent-Stock-Prediction/issues/389" TargetMode="External"/><Relationship Id="rId12" Type="http://schemas.openxmlformats.org/officeDocument/2006/relationships/hyperlink" Target="https://github.com/Rivier-Computer-Science/AI-Agent-Stock-Prediction/pull/467/commits/2296b7194d0ae7414ad80e662d34bf6f782226ee" TargetMode="External"/><Relationship Id="rId17" Type="http://schemas.openxmlformats.org/officeDocument/2006/relationships/hyperlink" Target="https://github.com/Rivier-Computer-Science/AI-Agent-Stock-Prediction/issues/387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Rivier-Computer-Science/AI-Agent-Stock-Prediction/issues/283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Rivier-Computer-Science/AI-Agent-Stock-Prediction/issues/387" TargetMode="External"/><Relationship Id="rId11" Type="http://schemas.openxmlformats.org/officeDocument/2006/relationships/hyperlink" Target="https://github.com/Rivier-Computer-Science/AI-Agent-Stock-Prediction/issues/389" TargetMode="External"/><Relationship Id="rId5" Type="http://schemas.openxmlformats.org/officeDocument/2006/relationships/hyperlink" Target="https://github.com/Rivier-Computer-Science/AI-Agent-Stock-Prediction/issues/283" TargetMode="External"/><Relationship Id="rId15" Type="http://schemas.openxmlformats.org/officeDocument/2006/relationships/hyperlink" Target="https://github.com/Rivier-Computer-Science/AI-Agent-Stock-Prediction/pull/485/commits/1c466e3cfbbed4199918bfc5b76ad2138fbbc7e3" TargetMode="External"/><Relationship Id="rId10" Type="http://schemas.openxmlformats.org/officeDocument/2006/relationships/hyperlink" Target="https://github.com/Rivier-Computer-Science/AI-Agent-Stock-Prediction/issues/283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Rivier-Computer-Science/AI-Agent-Stock-Prediction/issues/387" TargetMode="External"/><Relationship Id="rId14" Type="http://schemas.openxmlformats.org/officeDocument/2006/relationships/hyperlink" Target="https://github.com/Rivier-Computer-Science/AI-Agent-Stock-Prediction/issues/38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1261</Words>
  <Characters>7193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Gottimukkula</dc:creator>
  <cp:keywords/>
  <dc:description/>
  <cp:revision>11</cp:revision>
  <dcterms:created xsi:type="dcterms:W3CDTF">2025-02-04T08:28:00Z</dcterms:created>
  <dcterms:modified xsi:type="dcterms:W3CDTF">2025-03-09T20:42:00Z</dcterms:modified>
</cp:coreProperties>
</file>