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B853" w14:textId="0B2A8C2C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0934B4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3</w:t>
      </w:r>
    </w:p>
    <w:p w14:paraId="13C82990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00EF31E3" w14:textId="51BA562D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the purpose was to </w:t>
      </w:r>
      <w:r w:rsidR="002E111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calculate the CMO values to the Crew AI agents to get an investment decision</w:t>
      </w:r>
      <w:r w:rsidR="00412354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also write the unit tests and integration tests to measure the performance and scalability</w:t>
      </w:r>
      <w:r w:rsidR="002E111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</w:t>
      </w: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with a detailed description of the Tasks I worked on.</w:t>
      </w:r>
    </w:p>
    <w:p w14:paraId="73598A4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4D19FA0B" w14:textId="77777777" w:rsidR="00A81708" w:rsidRPr="00A81708" w:rsidRDefault="00A81708" w:rsidP="00A81708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3CC9128" w14:textId="2519C259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Calibri" w:hAnsi="Times New Roman" w:cs="Times New Roman"/>
          <w:sz w:val="24"/>
          <w:szCs w:val="24"/>
        </w:rPr>
      </w:pPr>
      <w:hyperlink r:id="rId5" w:history="1">
        <w:r w:rsidRPr="006E58AC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CMO: As a trader, I want to utilize the Chande Momentum Oscillator (CMO) integrated with CrewAI agents to measure momentum changes and optimize my trading decisions, so that I can enhance my trading performance and achieve better returns. #283</w:t>
        </w:r>
      </w:hyperlink>
    </w:p>
    <w:p w14:paraId="5153E6A8" w14:textId="7C1D362D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0981163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383DB803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the CMO using price changes over specified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CMO values against benchmark calculations for a selected set of stocks.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32C90CE1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CMO analysis.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CMO scenarios and verify that CrewAI agents generate appropriate buy, sell, or hold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CMO values and align with historical market momentum trends.</w:t>
      </w:r>
    </w:p>
    <w:p w14:paraId="65FFD9A5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CMO calculations and CrewAI recommendations update accordingly.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CMO outputs and investment recommendations without errors.</w:t>
      </w:r>
    </w:p>
    <w:p w14:paraId="234D7AD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CMO threshold levels.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CMO values and verify timely and accurate notifications.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6E6E532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CMO data to validate current indicators.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CMO to historical data and ensure momentum trends are correctly identified and displayed.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momentum trends are accurately represented, aiding in the validation of current CMO signals.</w:t>
      </w:r>
    </w:p>
    <w:p w14:paraId="1979298F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CMO and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the CMO, and interpret CrewAI recommendations without difficulty.</w:t>
      </w:r>
    </w:p>
    <w:p w14:paraId="583C0886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121FD1A7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69BAA664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CMO values based on fetched data.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CMO values and generate investment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CMO calculation periods.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CMO thresholds.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CMO to validate current momentum trends.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CMO and viewing CrewAI recommendations.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388E4968" w14:textId="77777777" w:rsidR="006E58AC" w:rsidRPr="006E58AC" w:rsidRDefault="006E58AC" w:rsidP="006E58AC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364A7846" w14:textId="77777777" w:rsidR="006E58AC" w:rsidRPr="006E58AC" w:rsidRDefault="006E58AC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7E1F78C6" w14:textId="68419052" w:rsidR="00A81708" w:rsidRPr="00A81708" w:rsidRDefault="00A81708" w:rsidP="00A81708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</w:t>
      </w:r>
    </w:p>
    <w:p w14:paraId="3D33A114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CMO.1: Implement Indicator Calculation (20 ph)</w:t>
      </w:r>
    </w:p>
    <w:p w14:paraId="2D14D9BD" w14:textId="4B31A9DF" w:rsidR="00A81708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CMO.2: Develop Customization Features (14 ph)</w:t>
      </w:r>
    </w:p>
    <w:p w14:paraId="0C73020D" w14:textId="0C39A574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CMO.3: Integrate Real-Time and Historical Data (18 ph)</w:t>
      </w:r>
    </w:p>
    <w:p w14:paraId="1D289AFA" w14:textId="6EE3586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CMO.4: Develop Alerts and Notifications System (12 ph)</w:t>
      </w:r>
    </w:p>
    <w:p w14:paraId="56BC116D" w14:textId="2AB62AD5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CMO.5: Implement Historical Analysis Capabilities (14 ph)</w:t>
      </w:r>
    </w:p>
    <w:p w14:paraId="5AD27E0B" w14:textId="52EA29C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CMO.6: Design and Develop User Interface (20 ph)</w:t>
      </w:r>
    </w:p>
    <w:p w14:paraId="5B76F776" w14:textId="7777777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CMO.7: Integrate CMO with Trading Platforms (18 ph)</w:t>
      </w:r>
    </w:p>
    <w:p w14:paraId="5A7A3F32" w14:textId="4FBA3AD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CMO.8: Develop Investment Decision Support with CrewAI (16 ph)</w:t>
      </w:r>
    </w:p>
    <w:p w14:paraId="7CD80878" w14:textId="13ED62EA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CMO.9: Ensure Security and Compliance (12 ph)</w:t>
      </w:r>
    </w:p>
    <w:p w14:paraId="173A4B77" w14:textId="039AF1A7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CMO.10: Ensure Performance and Scalability (10 ph)</w:t>
      </w:r>
    </w:p>
    <w:p w14:paraId="140CD34C" w14:textId="555EC591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CMO.11: Implement Backtesting Framework (18 ph)</w:t>
      </w:r>
    </w:p>
    <w:p w14:paraId="337DC089" w14:textId="59A8D443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CMO.12: Develop Metrics for Backtesting Evaluation (12 ph)</w:t>
      </w:r>
    </w:p>
    <w:p w14:paraId="7232B828" w14:textId="706C5A82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CMO.13: Automate Historical Data Selection for Backtesting (10 ph)</w:t>
      </w:r>
    </w:p>
    <w:p w14:paraId="37F93577" w14:textId="51506CD8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CMO.14: Implement Forward Testing Framework (16 ph)</w:t>
      </w:r>
    </w:p>
    <w:p w14:paraId="64901798" w14:textId="52214EEE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CMO.15: Develop Real-Time Performance Monitoring for Forward Testing (12 ph)</w:t>
      </w:r>
    </w:p>
    <w:p w14:paraId="51939CEF" w14:textId="7407AD00" w:rsidR="006E58AC" w:rsidRPr="006E58AC" w:rsidRDefault="006E58AC" w:rsidP="006E58A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E58AC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CMO.16: Evaluate and Optimize CMO-Based Strategies from Forward Testing (14 ph)</w:t>
      </w:r>
    </w:p>
    <w:p w14:paraId="4AB1609A" w14:textId="77777777" w:rsidR="006E58AC" w:rsidRPr="00A81708" w:rsidRDefault="006E58AC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3F1E12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09A257A0" w14:textId="79BB81A4" w:rsidR="002E111D" w:rsidRPr="002E111D" w:rsidRDefault="002E111D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6" w:history="1">
        <w:r w:rsidRPr="002E111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CMO.8: Develop Investment Decision Support with CrewAI (16 ph) #389</w:t>
        </w:r>
      </w:hyperlink>
    </w:p>
    <w:p w14:paraId="7DF9CE56" w14:textId="6C92B497" w:rsidR="002E111D" w:rsidRDefault="002E111D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Worked on developing the code for Crew AI agents to process the CMO indicator values and get investment decision and the task was estimated at 16 person hourse but I have spent </w:t>
      </w:r>
      <w:r w:rsidR="00917D54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42 hours to complete this task.</w:t>
      </w:r>
    </w:p>
    <w:p w14:paraId="1ACBE445" w14:textId="77777777" w:rsidR="00917D54" w:rsidRDefault="00917D54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0AC2738B" w14:textId="1E1B9C93" w:rsidR="00917D54" w:rsidRPr="00917D54" w:rsidRDefault="00917D54" w:rsidP="00A81708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hyperlink r:id="rId7" w:history="1">
        <w:r w:rsidRPr="00917D54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14:ligatures w14:val="none"/>
          </w:rPr>
          <w:t>CMO.10: Ensure Performance and Scalability (10 ph) #391</w:t>
        </w:r>
      </w:hyperlink>
    </w:p>
    <w:p w14:paraId="5064DA2B" w14:textId="76DD9A3D" w:rsidR="00A81708" w:rsidRPr="00917D54" w:rsidRDefault="00917D54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  <w:t>Worked on writing unit tests and integration tests and the task was estimated at 10 person hours but I am still in the process of completing this task.</w:t>
      </w:r>
    </w:p>
    <w:p w14:paraId="0E077B3A" w14:textId="77777777" w:rsidR="00917D54" w:rsidRPr="00A81708" w:rsidRDefault="00917D54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48127897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07A911F3" w14:textId="77777777" w:rsidR="00A81708" w:rsidRPr="00A81708" w:rsidRDefault="00A81708" w:rsidP="00A81708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190"/>
        <w:gridCol w:w="1429"/>
        <w:gridCol w:w="830"/>
        <w:gridCol w:w="1063"/>
        <w:gridCol w:w="1524"/>
        <w:gridCol w:w="816"/>
        <w:gridCol w:w="1296"/>
        <w:gridCol w:w="868"/>
      </w:tblGrid>
      <w:tr w:rsidR="00A81708" w:rsidRPr="00A81708" w14:paraId="586AE8FD" w14:textId="77777777" w:rsidTr="00FA2AED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249A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F81B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08720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CA634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C89F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D4A4A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BA26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CFF4C" w14:textId="77777777" w:rsidR="00A81708" w:rsidRPr="00A81708" w:rsidRDefault="00A81708" w:rsidP="00A81708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2E111D" w:rsidRPr="00A81708" w14:paraId="2BF4B18A" w14:textId="77777777" w:rsidTr="00FA2AED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072B" w14:textId="2592D008" w:rsidR="002E111D" w:rsidRDefault="002E111D" w:rsidP="002E111D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8" w:history="1">
              <w:r w:rsidRPr="007D33F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</w:t>
              </w:r>
            </w:hyperlink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4B8CA" w14:textId="1DA23DEE" w:rsidR="002E111D" w:rsidRPr="007D33F5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Chande Momentum Oscillator (CMO) integrated </w:t>
            </w: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with CrewAI agents to measure momentum changes and optimize my trading decisions, so that I can enhance my trading performance and achieve better returns.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F1C1" w14:textId="77777777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40D3" w14:textId="13DD3805" w:rsidR="002E111D" w:rsidRDefault="002E111D" w:rsidP="002E111D">
            <w:pPr>
              <w:spacing w:before="90" w:after="90"/>
              <w:outlineLvl w:val="2"/>
              <w:rPr>
                <w:rFonts w:ascii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9" w:history="1">
              <w:r w:rsidRPr="002E111D">
                <w:rPr>
                  <w:rStyle w:val="Hyperlink"/>
                  <w:rFonts w:ascii="Times New Roman" w:hAnsi="Times New Roman" w:cs="Times New Roman"/>
                  <w:sz w:val="24"/>
                  <w:szCs w:val="24"/>
                  <w14:ligatures w14:val="none"/>
                </w:rPr>
                <w:t>CMO.8</w:t>
              </w:r>
            </w:hyperlink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7E27A" w14:textId="77777777" w:rsidR="002E111D" w:rsidRPr="002E111D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Develop Investment Decision Support with CrewAI</w:t>
            </w:r>
          </w:p>
          <w:p w14:paraId="0EB78B9D" w14:textId="77777777" w:rsidR="002E111D" w:rsidRPr="002E111D" w:rsidRDefault="002E111D" w:rsidP="002E111D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B8EA" w14:textId="5053FB3B" w:rsidR="002E111D" w:rsidRPr="00A81708" w:rsidRDefault="002E111D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9A94C" w14:textId="0524BA0C" w:rsidR="002E111D" w:rsidRPr="00A81708" w:rsidRDefault="00921291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2E111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09C9A" w14:textId="416D074C" w:rsidR="002E111D" w:rsidRPr="00A81708" w:rsidRDefault="00921291" w:rsidP="002E111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42</w:t>
            </w:r>
          </w:p>
        </w:tc>
      </w:tr>
      <w:tr w:rsidR="00917D54" w:rsidRPr="00A81708" w14:paraId="6FA3CAB4" w14:textId="77777777" w:rsidTr="00FA2AED"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8BE8" w14:textId="39898C32" w:rsidR="00917D54" w:rsidRDefault="00917D54" w:rsidP="00917D54">
            <w:pPr>
              <w:shd w:val="clear" w:color="auto" w:fill="FFFFFF"/>
              <w:spacing w:before="100" w:beforeAutospacing="1" w:after="100" w:afterAutospacing="1"/>
              <w:outlineLvl w:val="2"/>
            </w:pPr>
            <w:hyperlink r:id="rId10" w:history="1">
              <w:r w:rsidRPr="007D33F5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</w:t>
              </w:r>
            </w:hyperlink>
          </w:p>
        </w:tc>
        <w:tc>
          <w:tcPr>
            <w:tcW w:w="1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72F67" w14:textId="31BF1EC9" w:rsidR="00917D54" w:rsidRPr="007D33F5" w:rsidRDefault="00917D54" w:rsidP="00917D5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7D33F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Chande Momentum Oscillator (CMO) integrated with CrewAI agents to measure momentum changes and optimize my trading decisions, so that I can enhance my trading performance and achieve better returns.</w:t>
            </w:r>
          </w:p>
        </w:tc>
        <w:tc>
          <w:tcPr>
            <w:tcW w:w="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26060" w14:textId="77777777" w:rsidR="00917D54" w:rsidRPr="00A81708" w:rsidRDefault="00917D54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A784" w14:textId="43D10F0E" w:rsidR="00917D54" w:rsidRPr="00917D54" w:rsidRDefault="00917D54" w:rsidP="00917D54">
            <w:pPr>
              <w:shd w:val="clear" w:color="auto" w:fill="FFFFFF"/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1" w:history="1">
              <w:r w:rsidRPr="00917D5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CMO.10</w:t>
              </w:r>
            </w:hyperlink>
          </w:p>
          <w:p w14:paraId="31783A89" w14:textId="77777777" w:rsidR="00917D54" w:rsidRDefault="00917D54" w:rsidP="00917D54">
            <w:pPr>
              <w:spacing w:before="90" w:after="90"/>
              <w:outlineLvl w:val="2"/>
            </w:pPr>
          </w:p>
        </w:tc>
        <w:tc>
          <w:tcPr>
            <w:tcW w:w="1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89064" w14:textId="77777777" w:rsidR="00917D54" w:rsidRPr="00917D54" w:rsidRDefault="00917D54" w:rsidP="00917D5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917D5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Ensure Performance and Scalability</w:t>
            </w:r>
          </w:p>
          <w:p w14:paraId="6C6A76C1" w14:textId="77777777" w:rsidR="00917D54" w:rsidRPr="002E111D" w:rsidRDefault="00917D54" w:rsidP="00917D5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AB3E9" w14:textId="07CE7A1D" w:rsidR="00917D54" w:rsidRDefault="00917D54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4DDC3" w14:textId="10891CE6" w:rsidR="00917D54" w:rsidRDefault="00917D54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Incomplete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C862A" w14:textId="14FC9E8C" w:rsidR="00917D54" w:rsidRDefault="00917D54" w:rsidP="00917D54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26</w:t>
            </w:r>
          </w:p>
        </w:tc>
      </w:tr>
    </w:tbl>
    <w:p w14:paraId="61BED62C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712B48B2" w14:textId="77777777" w:rsidR="00A81708" w:rsidRPr="00A81708" w:rsidRDefault="00A81708" w:rsidP="00A81708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A81708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A81708" w:rsidRPr="00A81708" w14:paraId="13DDFF00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0D8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A3464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C5C8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86140" w14:textId="77777777" w:rsidR="00A81708" w:rsidRPr="00A81708" w:rsidRDefault="00A81708" w:rsidP="00A81708">
            <w:pPr>
              <w:jc w:val="both"/>
              <w:rPr>
                <w:rFonts w:ascii="Lato" w:hAnsi="Lato"/>
                <w:color w:val="2D3B45"/>
              </w:rPr>
            </w:pPr>
            <w:r w:rsidRPr="00A81708">
              <w:rPr>
                <w:rFonts w:ascii="Lato" w:hAnsi="Lato"/>
                <w:color w:val="2D3B45"/>
              </w:rPr>
              <w:br/>
              <w:t>User Story</w:t>
            </w:r>
          </w:p>
          <w:p w14:paraId="591794B0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005DE" w14:textId="77777777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A81708" w:rsidRPr="00A81708" w14:paraId="178DEEEC" w14:textId="77777777" w:rsidTr="00A81708"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C6576" w14:textId="2035D036" w:rsidR="00A81708" w:rsidRPr="00A81708" w:rsidRDefault="00A81708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0</w:t>
            </w:r>
            <w:r w:rsidR="00BF2CA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</w:t>
            </w:r>
            <w:r w:rsidR="00BF2CA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17</w:t>
            </w:r>
            <w:r w:rsidRPr="00A8170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D3E21" w14:textId="2121B8B1" w:rsidR="00A81708" w:rsidRPr="00A81708" w:rsidRDefault="00CC201E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CC201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3c407c4c34a92725d8277d9cf411c42e15587af0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3ECB" w14:textId="0A671C52" w:rsidR="00A81708" w:rsidRPr="002E111D" w:rsidRDefault="00CC201E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2" w:tooltip="Updated CMO code with Crew AI agents" w:history="1">
              <w:r w:rsidRPr="00CC201E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Updated CMO code with Crew AI agents</w:t>
              </w:r>
            </w:hyperlink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4019" w14:textId="581D0A16" w:rsidR="00A81708" w:rsidRPr="00A81708" w:rsidRDefault="006E58AC" w:rsidP="006E58AC">
            <w:pPr>
              <w:shd w:val="clear" w:color="auto" w:fill="FFFFFF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r>
              <w:br/>
            </w:r>
            <w:hyperlink r:id="rId13" w:history="1">
              <w:r w:rsidRPr="006E58AC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CMO</w:t>
              </w:r>
            </w:hyperlink>
          </w:p>
        </w:tc>
        <w:tc>
          <w:tcPr>
            <w:tcW w:w="2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3183" w14:textId="33A6D832" w:rsidR="00A81708" w:rsidRPr="006E58AC" w:rsidRDefault="00CC201E" w:rsidP="00A81708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2E111D">
                <w:rPr>
                  <w:rStyle w:val="Hyperlink"/>
                  <w:rFonts w:ascii="Times New Roman" w:hAnsi="Times New Roman" w:cs="Times New Roman"/>
                  <w:sz w:val="24"/>
                  <w:szCs w:val="24"/>
                  <w14:ligatures w14:val="none"/>
                </w:rPr>
                <w:t>CMO.8</w:t>
              </w:r>
            </w:hyperlink>
            <w:r w:rsidR="00884603">
              <w:br/>
            </w:r>
          </w:p>
          <w:p w14:paraId="4BA86DED" w14:textId="63CFC4D9" w:rsidR="006E58AC" w:rsidRPr="00A81708" w:rsidRDefault="006E58AC" w:rsidP="00A8170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</w:tr>
    </w:tbl>
    <w:p w14:paraId="3B1394B3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793C5D02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BC90898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0A5B743B" w14:textId="77777777" w:rsidR="00A81708" w:rsidRPr="00A81708" w:rsidRDefault="00A81708" w:rsidP="00A81708">
      <w:pPr>
        <w:spacing w:line="256" w:lineRule="auto"/>
        <w:rPr>
          <w:rFonts w:ascii="Calibri" w:eastAsia="Calibri" w:hAnsi="Calibri" w:cs="Arial"/>
        </w:rPr>
      </w:pPr>
    </w:p>
    <w:p w14:paraId="17642C92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34D7B"/>
    <w:multiLevelType w:val="hybridMultilevel"/>
    <w:tmpl w:val="4D3A27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348747567">
    <w:abstractNumId w:val="1"/>
  </w:num>
  <w:num w:numId="2" w16cid:durableId="1466846278">
    <w:abstractNumId w:val="1"/>
  </w:num>
  <w:num w:numId="3" w16cid:durableId="115822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206"/>
    <w:rsid w:val="000934B4"/>
    <w:rsid w:val="000D4206"/>
    <w:rsid w:val="001F4830"/>
    <w:rsid w:val="002955FF"/>
    <w:rsid w:val="002E111D"/>
    <w:rsid w:val="0039567E"/>
    <w:rsid w:val="00412354"/>
    <w:rsid w:val="00612DAC"/>
    <w:rsid w:val="006E58AC"/>
    <w:rsid w:val="007D33F5"/>
    <w:rsid w:val="00863660"/>
    <w:rsid w:val="00884603"/>
    <w:rsid w:val="00917D54"/>
    <w:rsid w:val="00921291"/>
    <w:rsid w:val="00A70393"/>
    <w:rsid w:val="00A81708"/>
    <w:rsid w:val="00B13145"/>
    <w:rsid w:val="00BF0F7A"/>
    <w:rsid w:val="00BF2CAE"/>
    <w:rsid w:val="00CC201E"/>
    <w:rsid w:val="00E659D2"/>
    <w:rsid w:val="00FA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4EDC"/>
  <w15:chartTrackingRefBased/>
  <w15:docId w15:val="{BEFA2B2F-C4A0-486D-A923-E524F56A6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D54"/>
  </w:style>
  <w:style w:type="paragraph" w:styleId="Heading1">
    <w:name w:val="heading 1"/>
    <w:basedOn w:val="Normal"/>
    <w:next w:val="Normal"/>
    <w:link w:val="Heading1Char"/>
    <w:uiPriority w:val="9"/>
    <w:qFormat/>
    <w:rsid w:val="000D4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2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1708"/>
    <w:pPr>
      <w:spacing w:after="0" w:line="240" w:lineRule="auto"/>
    </w:pPr>
    <w:rPr>
      <w:rFonts w:ascii="Calibri" w:eastAsia="Calibri" w:hAnsi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58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5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4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83" TargetMode="External"/><Relationship Id="rId13" Type="http://schemas.openxmlformats.org/officeDocument/2006/relationships/hyperlink" Target="https://github.com/Rivier-Computer-Science/AI-Agent-Stock-Prediction/issues/28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ivier-Computer-Science/AI-Agent-Stock-Prediction/issues/391" TargetMode="External"/><Relationship Id="rId12" Type="http://schemas.openxmlformats.org/officeDocument/2006/relationships/hyperlink" Target="https://github.com/Rivier-Computer-Science/AI-Agent-Stock-Prediction/pull/518/commits/3c407c4c34a92725d8277d9cf411c42e15587af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389" TargetMode="External"/><Relationship Id="rId11" Type="http://schemas.openxmlformats.org/officeDocument/2006/relationships/hyperlink" Target="https://github.com/Rivier-Computer-Science/AI-Agent-Stock-Prediction/issues/391" TargetMode="External"/><Relationship Id="rId5" Type="http://schemas.openxmlformats.org/officeDocument/2006/relationships/hyperlink" Target="https://github.com/Rivier-Computer-Science/AI-Agent-Stock-Prediction/issues/283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Rivier-Computer-Science/AI-Agent-Stock-Prediction/issues/28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389" TargetMode="External"/><Relationship Id="rId14" Type="http://schemas.openxmlformats.org/officeDocument/2006/relationships/hyperlink" Target="https://github.com/Rivier-Computer-Science/AI-Agent-Stock-Prediction/issues/38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Gottimukkula</dc:creator>
  <cp:keywords/>
  <dc:description/>
  <cp:revision>21</cp:revision>
  <dcterms:created xsi:type="dcterms:W3CDTF">2025-02-04T08:28:00Z</dcterms:created>
  <dcterms:modified xsi:type="dcterms:W3CDTF">2025-03-23T19:38:00Z</dcterms:modified>
</cp:coreProperties>
</file>