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B853" w14:textId="6EFE0E25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DB48EB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</w:p>
    <w:p w14:paraId="13C82990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00EF31E3" w14:textId="77B336B3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</w:t>
      </w:r>
      <w:r w:rsidR="00DB48EB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test the CMO Indicator Crew AI code by developing unit tests and integration tests and finally backtest the code</w:t>
      </w:r>
      <w:r w:rsidR="002E111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</w:t>
      </w: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with a detailed description of the Tasks I worked on.</w:t>
      </w:r>
    </w:p>
    <w:p w14:paraId="73598A4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4D19FA0B" w14:textId="77777777" w:rsidR="00A81708" w:rsidRPr="00A81708" w:rsidRDefault="00A81708" w:rsidP="00A81708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3CC9128" w14:textId="2519C259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6E58AC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CMO: As a trader, I want to utilize the Chande Momentum Oscillator (CMO) integrated with CrewAI agents to measure momentum changes and optimize my trading decisions, so that I can enhance my trading performance and achieve better returns. #283</w:t>
        </w:r>
      </w:hyperlink>
    </w:p>
    <w:p w14:paraId="5153E6A8" w14:textId="7C1D362D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0981163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383DB803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the CMO using price changes over specified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CMO values against benchmark calculations for a selected set of stocks.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32C90CE1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CMO analysis.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CMO scenarios and verify that CrewAI agents generate appropriate buy, sell, or hold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CMO values and align with historical market momentum trends.</w:t>
      </w:r>
    </w:p>
    <w:p w14:paraId="65FFD9A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CMO calculations and CrewAI recommendations update accordingly.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CMO outputs and investment recommendations without errors.</w:t>
      </w:r>
    </w:p>
    <w:p w14:paraId="234D7AD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CMO threshold levels.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CMO values and verify timely and accurate notifications.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6E6E532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Condition: The system must accurately analyze and present historical CMO data to validate 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current indicators.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CMO to historical data and ensure momentum trends are correctly identified and displayed.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momentum trends are accurately represented, aiding in the validation of current CMO signals.</w:t>
      </w:r>
    </w:p>
    <w:p w14:paraId="1979298F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CMO and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the CMO, and interpret CrewAI recommendations without difficulty.</w:t>
      </w:r>
    </w:p>
    <w:p w14:paraId="583C0886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121FD1A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69BAA664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CMO values based on fetched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CMO values and generate investment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CMO thresholds.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CMO to validate current momentum trends.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CMO and viewing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388E496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364A7846" w14:textId="77777777" w:rsidR="006E58AC" w:rsidRPr="006E58AC" w:rsidRDefault="006E58AC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E1F78C6" w14:textId="68419052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3D33A114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CMO.1: Implement Indicator Calculation (20 ph)</w:t>
      </w:r>
    </w:p>
    <w:p w14:paraId="2D14D9BD" w14:textId="4B31A9DF" w:rsidR="00A81708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CMO.2: Develop Customization Features (14 ph)</w:t>
      </w:r>
    </w:p>
    <w:p w14:paraId="0C73020D" w14:textId="0C39A574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CMO.3: Integrate Real-Time and Historical Data (18 ph)</w:t>
      </w:r>
    </w:p>
    <w:p w14:paraId="1D289AFA" w14:textId="6EE3586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CMO.4: Develop Alerts and Notifications System (12 ph)</w:t>
      </w:r>
    </w:p>
    <w:p w14:paraId="56BC116D" w14:textId="2AB62AD5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CMO.5: Implement Historical Analysis Capabilities (14 ph)</w:t>
      </w:r>
    </w:p>
    <w:p w14:paraId="5AD27E0B" w14:textId="52EA29C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CMO.6: Design and Develop User Interface (20 ph)</w:t>
      </w:r>
    </w:p>
    <w:p w14:paraId="5B76F776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CMO.7: Integrate CMO with Trading Platforms (18 ph)</w:t>
      </w:r>
    </w:p>
    <w:p w14:paraId="5A7A3F32" w14:textId="4FBA3AD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CMO.8: Develop Investment Decision Support with CrewAI (16 ph)</w:t>
      </w:r>
    </w:p>
    <w:p w14:paraId="7CD80878" w14:textId="13ED62E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CMO.9: Ensure Security and Compliance (12 ph)</w:t>
      </w:r>
    </w:p>
    <w:p w14:paraId="173A4B77" w14:textId="039AF1A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CMO.10: Ensure Performance and Scalability (10 ph)</w:t>
      </w:r>
    </w:p>
    <w:p w14:paraId="140CD34C" w14:textId="555EC591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CMO.11: Implement Backtesting Framework (18 ph)</w:t>
      </w:r>
    </w:p>
    <w:p w14:paraId="337DC089" w14:textId="59A8D44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CMO.12: Develop Metrics for Backtesting Evaluation (12 ph)</w:t>
      </w:r>
    </w:p>
    <w:p w14:paraId="7232B828" w14:textId="706C5A82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CMO.13: Automate Historical Data Selection for Backtesting (10 ph)</w:t>
      </w:r>
    </w:p>
    <w:p w14:paraId="37F93577" w14:textId="51506CD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CMO.14: Implement Forward Testing Framework (16 ph)</w:t>
      </w:r>
    </w:p>
    <w:p w14:paraId="64901798" w14:textId="52214EEE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CMO.15: Develop Real-Time Performance Monitoring for Forward Testing (12 ph)</w:t>
      </w:r>
    </w:p>
    <w:p w14:paraId="51939CEF" w14:textId="7407AD00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CMO.16: Evaluate and Optimize CMO-Based Strategies from Forward Testing (14 ph)</w:t>
      </w:r>
    </w:p>
    <w:p w14:paraId="4AB1609A" w14:textId="77777777" w:rsidR="006E58AC" w:rsidRPr="00A81708" w:rsidRDefault="006E58AC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3F1E12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5B908DB4" w14:textId="32C1BA1D" w:rsidR="00102909" w:rsidRDefault="00102909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102909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CMO.10: Ensure Performance and Scalability (10 ph) #391</w:t>
        </w:r>
      </w:hyperlink>
    </w:p>
    <w:p w14:paraId="7DF9CE56" w14:textId="3FE4CCE8" w:rsidR="002E111D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Worked on developing the </w:t>
      </w:r>
      <w:r w:rsidR="0010290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testing code i.e. unit tests and integration tests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the task was estimated at 1</w:t>
      </w:r>
      <w:r w:rsidR="0010290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0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hourse but I have spent </w:t>
      </w:r>
      <w:r w:rsidR="0010290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14</w:t>
      </w:r>
      <w:r w:rsidR="00917D54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 to complete this task.</w:t>
      </w:r>
    </w:p>
    <w:p w14:paraId="1ACBE445" w14:textId="77777777" w:rsidR="00917D54" w:rsidRDefault="00917D54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55CFEBE8" w14:textId="04D3270E" w:rsidR="00102909" w:rsidRDefault="00102909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  <w:hyperlink r:id="rId7" w:history="1">
        <w:r w:rsidRPr="00102909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/>
            <w14:ligatures w14:val="none"/>
          </w:rPr>
          <w:t>CMO.11: Implement Backtesting Framework (18 ph) #392</w:t>
        </w:r>
      </w:hyperlink>
    </w:p>
    <w:p w14:paraId="5064DA2B" w14:textId="7A1618CD" w:rsidR="00A81708" w:rsidRPr="00917D54" w:rsidRDefault="00917D54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 xml:space="preserve">Worked on </w:t>
      </w:r>
      <w:r w:rsidR="00102909"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backtesting the code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 xml:space="preserve"> and the task was estimated at 1</w:t>
      </w:r>
      <w:r w:rsidR="00102909"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8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 xml:space="preserve"> person hours but </w:t>
      </w:r>
      <w:r w:rsidR="00102909"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it took 31 hours to complete.</w:t>
      </w:r>
    </w:p>
    <w:p w14:paraId="0E077B3A" w14:textId="77777777" w:rsidR="00917D54" w:rsidRPr="00A81708" w:rsidRDefault="00917D54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48127897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07A911F3" w14:textId="77777777" w:rsidR="00A81708" w:rsidRPr="00A81708" w:rsidRDefault="00A81708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90"/>
        <w:gridCol w:w="1429"/>
        <w:gridCol w:w="833"/>
        <w:gridCol w:w="1063"/>
        <w:gridCol w:w="1553"/>
        <w:gridCol w:w="821"/>
        <w:gridCol w:w="1255"/>
        <w:gridCol w:w="872"/>
      </w:tblGrid>
      <w:tr w:rsidR="00A81708" w:rsidRPr="00A81708" w14:paraId="586AE8FD" w14:textId="77777777" w:rsidTr="00FA2AED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49A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81B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872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A634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C89F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4A4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BA26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FF4C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2E111D" w:rsidRPr="00A81708" w14:paraId="2BF4B18A" w14:textId="77777777" w:rsidTr="00FA2AED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072B" w14:textId="2592D008" w:rsidR="002E111D" w:rsidRDefault="002E111D" w:rsidP="002E111D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8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B8CA" w14:textId="1DA23DEE" w:rsidR="002E111D" w:rsidRPr="007D33F5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Chande Momentum Oscillator (CMO) integrated with CrewAI agents to </w:t>
            </w: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measure momentum changes and optimize my trading decisions, so that I can enhance my trading performance and achieve better returns.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F1C1" w14:textId="77777777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67FC" w14:textId="07EEF3FA" w:rsidR="00FD279B" w:rsidRDefault="00FD279B" w:rsidP="00FD279B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9" w:history="1">
              <w:r w:rsidRPr="0010290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CMO.10</w:t>
              </w:r>
            </w:hyperlink>
          </w:p>
          <w:p w14:paraId="0A8440D3" w14:textId="0C68DDFA" w:rsidR="002E111D" w:rsidRDefault="002E111D" w:rsidP="002E111D">
            <w:pPr>
              <w:spacing w:before="90" w:after="90"/>
              <w:outlineLvl w:val="2"/>
              <w:rPr>
                <w:rFonts w:ascii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624F" w14:textId="2D100E52" w:rsidR="00FD279B" w:rsidRDefault="00FD279B" w:rsidP="00FD279B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history="1">
              <w:r w:rsidRPr="0010290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Ensure Performance and Scalability </w:t>
              </w:r>
            </w:hyperlink>
          </w:p>
          <w:p w14:paraId="0EB78B9D" w14:textId="77777777" w:rsidR="002E111D" w:rsidRPr="002E111D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B8EA" w14:textId="58E8CF82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FD279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A94C" w14:textId="0524BA0C" w:rsidR="002E111D" w:rsidRPr="00A81708" w:rsidRDefault="00921291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9C9A" w14:textId="7D8A003E" w:rsidR="002E111D" w:rsidRPr="00A81708" w:rsidRDefault="00FD279B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14</w:t>
            </w:r>
          </w:p>
        </w:tc>
      </w:tr>
      <w:tr w:rsidR="00917D54" w:rsidRPr="00A81708" w14:paraId="6FA3CAB4" w14:textId="77777777" w:rsidTr="00FA2AED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8BE8" w14:textId="39898C32" w:rsidR="00917D54" w:rsidRDefault="00917D54" w:rsidP="00917D54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1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2F67" w14:textId="31BF1EC9" w:rsidR="00917D54" w:rsidRPr="007D33F5" w:rsidRDefault="00917D54" w:rsidP="00917D5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Chande Momentum Oscillator (CMO) integrated with CrewAI agents to measure momentum changes and optimize my trading decisions, so that I can enhance my trading performance and achieve better returns.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6060" w14:textId="77777777" w:rsidR="00917D54" w:rsidRPr="00A81708" w:rsidRDefault="00917D54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D6AE" w14:textId="1DA6D7E3" w:rsidR="00FD279B" w:rsidRDefault="00FD279B" w:rsidP="00FD279B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hyperlink r:id="rId12" w:history="1">
              <w:r w:rsidRPr="0010290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shd w:val="clear" w:color="auto" w:fill="FFFFFF"/>
                  <w14:ligatures w14:val="none"/>
                </w:rPr>
                <w:t>CMO.11</w:t>
              </w:r>
            </w:hyperlink>
          </w:p>
          <w:p w14:paraId="31783A89" w14:textId="77777777" w:rsidR="00917D54" w:rsidRDefault="00917D54" w:rsidP="00917D54">
            <w:pPr>
              <w:spacing w:before="90" w:after="90"/>
              <w:outlineLvl w:val="2"/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D4D1" w14:textId="053E2EDF" w:rsidR="00FD279B" w:rsidRDefault="00FD279B" w:rsidP="00FD279B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r w:rsidRPr="00FD279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  <w:t xml:space="preserve">Implement Backtesting Framework </w:t>
            </w:r>
          </w:p>
          <w:p w14:paraId="6C6A76C1" w14:textId="77777777" w:rsidR="00917D54" w:rsidRPr="002E111D" w:rsidRDefault="00917D54" w:rsidP="00917D5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B3E9" w14:textId="2AB515BD" w:rsidR="00917D54" w:rsidRDefault="00917D54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FD279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DDC3" w14:textId="7876C2BD" w:rsidR="00917D54" w:rsidRDefault="00FD279B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917D5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862A" w14:textId="1AB06F4B" w:rsidR="00917D54" w:rsidRDefault="00FD279B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31</w:t>
            </w:r>
          </w:p>
        </w:tc>
      </w:tr>
    </w:tbl>
    <w:p w14:paraId="61BED62C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712B48B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A81708" w:rsidRPr="00A81708" w14:paraId="13DDFF00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D8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34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5C8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6140" w14:textId="77777777" w:rsidR="00A81708" w:rsidRPr="00A81708" w:rsidRDefault="00A81708" w:rsidP="00A81708">
            <w:pPr>
              <w:jc w:val="both"/>
              <w:rPr>
                <w:rFonts w:ascii="Lato" w:hAnsi="Lato"/>
                <w:color w:val="2D3B45"/>
              </w:rPr>
            </w:pPr>
            <w:r w:rsidRPr="00A81708">
              <w:rPr>
                <w:rFonts w:ascii="Lato" w:hAnsi="Lato"/>
                <w:color w:val="2D3B45"/>
              </w:rPr>
              <w:br/>
              <w:t>User Story</w:t>
            </w:r>
          </w:p>
          <w:p w14:paraId="591794B0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05DE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A81708" w:rsidRPr="00A81708" w14:paraId="178DEEEC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6576" w14:textId="7CE3545C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  <w:r w:rsidR="002849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</w:t>
            </w:r>
            <w:r w:rsidR="002849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01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3E21" w14:textId="6CEAF230" w:rsidR="00A81708" w:rsidRPr="00A81708" w:rsidRDefault="00284979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849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cfeed0704005f39d03bc20eb74d9e6b29f3432b9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3ECB" w14:textId="50E6FF11" w:rsidR="00A81708" w:rsidRPr="002E111D" w:rsidRDefault="00284979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3" w:tooltip="CMO Testing code" w:history="1">
              <w:r w:rsidRPr="00284979">
                <w:rPr>
                  <w:rStyle w:val="Hyperlink"/>
                </w:rPr>
                <w:t>CMO Testing code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4019" w14:textId="581D0A16" w:rsidR="00A81708" w:rsidRPr="00A81708" w:rsidRDefault="006E58AC" w:rsidP="006E58AC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14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89F4" w14:textId="77777777" w:rsidR="00284979" w:rsidRDefault="00284979" w:rsidP="00284979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5" w:history="1">
              <w:r w:rsidRPr="0010290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CMO.10</w:t>
              </w:r>
            </w:hyperlink>
          </w:p>
          <w:p w14:paraId="4BA86DED" w14:textId="63CFC4D9" w:rsidR="006E58AC" w:rsidRPr="00A81708" w:rsidRDefault="006E58AC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284979" w:rsidRPr="00A81708" w14:paraId="11919565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A489" w14:textId="41C874C0" w:rsidR="00284979" w:rsidRPr="00A81708" w:rsidRDefault="00284979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0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22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C73A" w14:textId="55457694" w:rsidR="00284979" w:rsidRPr="00284979" w:rsidRDefault="00284979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849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fc22b9a8e2e2df6f91152aaac1ce5f09023f571a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E365" w14:textId="7C44BCD1" w:rsidR="00284979" w:rsidRPr="00284979" w:rsidRDefault="00284979" w:rsidP="00A81708">
            <w:pPr>
              <w:spacing w:before="180" w:after="180"/>
              <w:jc w:val="both"/>
            </w:pPr>
            <w:hyperlink r:id="rId16" w:tooltip="CMO Indicator backtesting with crew AI agent" w:history="1">
              <w:r w:rsidRPr="00284979">
                <w:rPr>
                  <w:rStyle w:val="Hyperlink"/>
                </w:rPr>
                <w:t>CMO Indicator backtesting with crew AI agent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860A" w14:textId="1FC7ED58" w:rsidR="00284979" w:rsidRDefault="00284979" w:rsidP="006E58AC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7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1F36" w14:textId="77777777" w:rsidR="00284979" w:rsidRDefault="00284979" w:rsidP="00284979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hyperlink r:id="rId18" w:history="1">
              <w:r w:rsidRPr="0010290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shd w:val="clear" w:color="auto" w:fill="FFFFFF"/>
                  <w14:ligatures w14:val="none"/>
                </w:rPr>
                <w:t>CMO.11</w:t>
              </w:r>
            </w:hyperlink>
          </w:p>
          <w:p w14:paraId="1EDFFA49" w14:textId="77777777" w:rsidR="00284979" w:rsidRPr="00102909" w:rsidRDefault="00284979" w:rsidP="00284979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3E2367" w:rsidRPr="00A81708" w14:paraId="11AB1AA7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F68" w14:textId="7D372277" w:rsidR="003E2367" w:rsidRPr="00A81708" w:rsidRDefault="003E2367" w:rsidP="003E236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7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0D2" w14:textId="1F556DC9" w:rsidR="003E2367" w:rsidRPr="00284979" w:rsidRDefault="003E2367" w:rsidP="003E236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3E236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870564d6f25dfbf3f02992412b3e799d80941588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C28A" w14:textId="2A960074" w:rsidR="003E2367" w:rsidRDefault="003E2367" w:rsidP="003E2367">
            <w:pPr>
              <w:spacing w:before="180" w:after="180"/>
              <w:jc w:val="both"/>
            </w:pPr>
            <w:hyperlink r:id="rId19" w:tooltip="Updated Backtest code for CMO" w:history="1">
              <w:r w:rsidRPr="003E2367">
                <w:rPr>
                  <w:rStyle w:val="Hyperlink"/>
                </w:rPr>
                <w:t>Updated Backtest code for CMO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F156" w14:textId="389E7739" w:rsidR="003E2367" w:rsidRDefault="003E2367" w:rsidP="003E2367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20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9774" w14:textId="77777777" w:rsidR="003E2367" w:rsidRDefault="003E2367" w:rsidP="003E2367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hyperlink r:id="rId21" w:history="1">
              <w:r w:rsidRPr="0010290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shd w:val="clear" w:color="auto" w:fill="FFFFFF"/>
                  <w14:ligatures w14:val="none"/>
                </w:rPr>
                <w:t>CMO.11</w:t>
              </w:r>
            </w:hyperlink>
          </w:p>
          <w:p w14:paraId="68975BD6" w14:textId="77777777" w:rsidR="003E2367" w:rsidRDefault="003E2367" w:rsidP="003E2367">
            <w:pPr>
              <w:shd w:val="clear" w:color="auto" w:fill="FFFFFF"/>
              <w:spacing w:before="90" w:after="90"/>
              <w:jc w:val="both"/>
              <w:outlineLvl w:val="1"/>
            </w:pPr>
          </w:p>
        </w:tc>
      </w:tr>
    </w:tbl>
    <w:p w14:paraId="3B1394B3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793C5D02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BC90898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0A5B743B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7642C92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34D7B"/>
    <w:multiLevelType w:val="hybridMultilevel"/>
    <w:tmpl w:val="4D3A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48747567">
    <w:abstractNumId w:val="1"/>
  </w:num>
  <w:num w:numId="2" w16cid:durableId="1466846278">
    <w:abstractNumId w:val="1"/>
  </w:num>
  <w:num w:numId="3" w16cid:durableId="115822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06"/>
    <w:rsid w:val="000934B4"/>
    <w:rsid w:val="000D4206"/>
    <w:rsid w:val="00102909"/>
    <w:rsid w:val="0015260D"/>
    <w:rsid w:val="001F4830"/>
    <w:rsid w:val="00284979"/>
    <w:rsid w:val="002955FF"/>
    <w:rsid w:val="002E111D"/>
    <w:rsid w:val="0039567E"/>
    <w:rsid w:val="003E2367"/>
    <w:rsid w:val="00412354"/>
    <w:rsid w:val="00561B15"/>
    <w:rsid w:val="00612DAC"/>
    <w:rsid w:val="006E58AC"/>
    <w:rsid w:val="007D33F5"/>
    <w:rsid w:val="00863660"/>
    <w:rsid w:val="00884603"/>
    <w:rsid w:val="00917D54"/>
    <w:rsid w:val="00921291"/>
    <w:rsid w:val="00A70393"/>
    <w:rsid w:val="00A81708"/>
    <w:rsid w:val="00B13145"/>
    <w:rsid w:val="00BF0F7A"/>
    <w:rsid w:val="00BF2CAE"/>
    <w:rsid w:val="00CC201E"/>
    <w:rsid w:val="00DB48EB"/>
    <w:rsid w:val="00E659D2"/>
    <w:rsid w:val="00FA2AED"/>
    <w:rsid w:val="00FD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4EDC"/>
  <w15:chartTrackingRefBased/>
  <w15:docId w15:val="{BEFA2B2F-C4A0-486D-A923-E524F56A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979"/>
  </w:style>
  <w:style w:type="paragraph" w:styleId="Heading1">
    <w:name w:val="heading 1"/>
    <w:basedOn w:val="Normal"/>
    <w:next w:val="Normal"/>
    <w:link w:val="Heading1Char"/>
    <w:uiPriority w:val="9"/>
    <w:qFormat/>
    <w:rsid w:val="000D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70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5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83" TargetMode="External"/><Relationship Id="rId13" Type="http://schemas.openxmlformats.org/officeDocument/2006/relationships/hyperlink" Target="https://github.com/Rivier-Computer-Science/AI-Agent-Stock-Prediction/pull/555/commits/cfeed0704005f39d03bc20eb74d9e6b29f3432b9" TargetMode="External"/><Relationship Id="rId18" Type="http://schemas.openxmlformats.org/officeDocument/2006/relationships/hyperlink" Target="https://github.com/Rivier-Computer-Science/AI-Agent-Stock-Prediction/issues/39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392" TargetMode="External"/><Relationship Id="rId7" Type="http://schemas.openxmlformats.org/officeDocument/2006/relationships/hyperlink" Target="https://github.com/Rivier-Computer-Science/AI-Agent-Stock-Prediction/issues/392" TargetMode="External"/><Relationship Id="rId12" Type="http://schemas.openxmlformats.org/officeDocument/2006/relationships/hyperlink" Target="https://github.com/Rivier-Computer-Science/AI-Agent-Stock-Prediction/issues/392" TargetMode="External"/><Relationship Id="rId17" Type="http://schemas.openxmlformats.org/officeDocument/2006/relationships/hyperlink" Target="https://github.com/Rivier-Computer-Science/AI-Agent-Stock-Prediction/issues/283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pull/576/commits/fc22b9a8e2e2df6f91152aaac1ce5f09023f571a" TargetMode="External"/><Relationship Id="rId20" Type="http://schemas.openxmlformats.org/officeDocument/2006/relationships/hyperlink" Target="https://github.com/Rivier-Computer-Science/AI-Agent-Stock-Prediction/issues/28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91" TargetMode="External"/><Relationship Id="rId11" Type="http://schemas.openxmlformats.org/officeDocument/2006/relationships/hyperlink" Target="https://github.com/Rivier-Computer-Science/AI-Agent-Stock-Prediction/issues/283" TargetMode="External"/><Relationship Id="rId5" Type="http://schemas.openxmlformats.org/officeDocument/2006/relationships/hyperlink" Target="https://github.com/Rivier-Computer-Science/AI-Agent-Stock-Prediction/issues/283" TargetMode="External"/><Relationship Id="rId15" Type="http://schemas.openxmlformats.org/officeDocument/2006/relationships/hyperlink" Target="https://github.com/Rivier-Computer-Science/AI-Agent-Stock-Prediction/issues/39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Rivier-Computer-Science/AI-Agent-Stock-Prediction/issues/391" TargetMode="External"/><Relationship Id="rId19" Type="http://schemas.openxmlformats.org/officeDocument/2006/relationships/hyperlink" Target="https://github.com/Rivier-Computer-Science/AI-Agent-Stock-Prediction/pull/583/commits/870564d6f25dfbf3f02992412b3e799d809415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91" TargetMode="External"/><Relationship Id="rId14" Type="http://schemas.openxmlformats.org/officeDocument/2006/relationships/hyperlink" Target="https://github.com/Rivier-Computer-Science/AI-Agent-Stock-Prediction/issues/28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Gottimukkula</dc:creator>
  <cp:keywords/>
  <dc:description/>
  <cp:lastModifiedBy>Kalyan Manepalli</cp:lastModifiedBy>
  <cp:revision>29</cp:revision>
  <dcterms:created xsi:type="dcterms:W3CDTF">2025-02-04T08:28:00Z</dcterms:created>
  <dcterms:modified xsi:type="dcterms:W3CDTF">2025-05-02T17:34:00Z</dcterms:modified>
</cp:coreProperties>
</file>