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0E" w:rsidRDefault="002E5E37">
      <w:pPr>
        <w:spacing w:before="100" w:beforeAutospacing="1" w:after="100" w:afterAutospacing="1"/>
        <w:contextualSpacing/>
        <w:rPr>
          <w:b/>
        </w:rPr>
      </w:pPr>
      <w:r>
        <w:rPr>
          <w:b/>
        </w:rPr>
        <w:t xml:space="preserve">ZAHOOR AHMED SYED                                                            </w:t>
      </w:r>
    </w:p>
    <w:p w:rsidR="00926C0E" w:rsidRDefault="002E5E37">
      <w:pPr>
        <w:spacing w:before="100" w:beforeAutospacing="1" w:after="100" w:afterAutospacing="1"/>
        <w:contextualSpacing/>
        <w:rPr>
          <w:bCs/>
        </w:rPr>
      </w:pPr>
      <w:r>
        <w:t>Bangalore.</w:t>
      </w:r>
    </w:p>
    <w:p w:rsidR="00926C0E" w:rsidRDefault="00926C0E">
      <w:pPr>
        <w:spacing w:before="100" w:beforeAutospacing="1" w:after="100" w:afterAutospacing="1"/>
        <w:contextualSpacing/>
        <w:rPr>
          <w:b/>
        </w:rPr>
      </w:pPr>
    </w:p>
    <w:p w:rsidR="00926C0E" w:rsidRDefault="002E5E37">
      <w:r>
        <w:t>+91 9003588756</w:t>
      </w:r>
    </w:p>
    <w:p w:rsidR="00926C0E" w:rsidRDefault="002E5E37">
      <w:r>
        <w:t>Email: zahoorcse@yahoo.com</w:t>
      </w:r>
    </w:p>
    <w:p w:rsidR="00926C0E" w:rsidRDefault="00926C0E">
      <w:pPr>
        <w:jc w:val="right"/>
      </w:pPr>
    </w:p>
    <w:p w:rsidR="00926C0E" w:rsidRDefault="00926C0E"/>
    <w:p w:rsidR="00926C0E" w:rsidRDefault="001E0C3D">
      <w:r>
        <w:rPr>
          <w:noProof/>
        </w:rPr>
        <w:pict>
          <v:rect id="_x0000_i1025" style="width:0;height:1.5pt;mso-position-horizontal-relative:char" o:hralign="center" o:hrstd="t" o:hr="t" fillcolor="gray" stroked="f">
            <v:imagedata r:id="rId5" o:title=""/>
          </v:rect>
        </w:pict>
      </w:r>
      <w:r w:rsidR="002E5E37">
        <w:t xml:space="preserve">                                                                                                                                                   </w:t>
      </w:r>
    </w:p>
    <w:p w:rsidR="00926C0E" w:rsidRDefault="002E5E37">
      <w:r>
        <w:rPr>
          <w:b/>
          <w:bCs/>
          <w:sz w:val="26"/>
          <w:szCs w:val="26"/>
        </w:rPr>
        <w:t>OBJECTIVE:</w:t>
      </w:r>
    </w:p>
    <w:p w:rsidR="00926C0E" w:rsidRDefault="002E5E37">
      <w:pPr>
        <w:spacing w:before="115" w:line="360" w:lineRule="auto"/>
        <w:ind w:firstLine="720"/>
        <w:jc w:val="both"/>
      </w:pPr>
      <w:r>
        <w:t xml:space="preserve">To be efficient, active member of the company and to be able to apply gained skills and knowledge to the task given to me and further develop my current skills and abilities. </w:t>
      </w:r>
    </w:p>
    <w:p w:rsidR="00926C0E" w:rsidRDefault="00926C0E">
      <w:pPr>
        <w:spacing w:before="115" w:line="360" w:lineRule="auto"/>
        <w:ind w:firstLine="720"/>
        <w:jc w:val="both"/>
      </w:pPr>
    </w:p>
    <w:p w:rsidR="00926C0E" w:rsidRDefault="002E5E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Skills:</w:t>
      </w:r>
    </w:p>
    <w:p w:rsidR="00926C0E" w:rsidRDefault="00926C0E"/>
    <w:p w:rsidR="00926C0E" w:rsidRDefault="002E5E37">
      <w:pPr>
        <w:numPr>
          <w:ilvl w:val="0"/>
          <w:numId w:val="13"/>
        </w:numPr>
      </w:pPr>
      <w:r>
        <w:t>Able to do assigned task even under pressure.</w:t>
      </w:r>
    </w:p>
    <w:p w:rsidR="00926C0E" w:rsidRDefault="002E5E37">
      <w:pPr>
        <w:numPr>
          <w:ilvl w:val="0"/>
          <w:numId w:val="13"/>
        </w:numPr>
      </w:pPr>
      <w:r>
        <w:t>Hardworking, responsible and with good attitude towards work.</w:t>
      </w:r>
    </w:p>
    <w:p w:rsidR="00926C0E" w:rsidRDefault="002E5E37">
      <w:pPr>
        <w:numPr>
          <w:ilvl w:val="0"/>
          <w:numId w:val="13"/>
        </w:numPr>
        <w:spacing w:before="100" w:beforeAutospacing="1" w:after="100" w:afterAutospacing="1"/>
      </w:pPr>
      <w:r>
        <w:t>Strong decision-making skills and sound judgment.</w:t>
      </w:r>
    </w:p>
    <w:p w:rsidR="00926C0E" w:rsidRDefault="002E5E37">
      <w:pPr>
        <w:numPr>
          <w:ilvl w:val="0"/>
          <w:numId w:val="13"/>
        </w:numPr>
        <w:spacing w:before="100" w:beforeAutospacing="1" w:after="100" w:afterAutospacing="1"/>
      </w:pPr>
      <w:r>
        <w:t>Possess good analytical skills - detail oriented.</w:t>
      </w:r>
    </w:p>
    <w:p w:rsidR="00926C0E" w:rsidRDefault="00926C0E"/>
    <w:p w:rsidR="00926C0E" w:rsidRDefault="00926C0E">
      <w:pPr>
        <w:rPr>
          <w:b/>
          <w:bCs/>
          <w:sz w:val="26"/>
          <w:szCs w:val="26"/>
        </w:rPr>
      </w:pPr>
    </w:p>
    <w:p w:rsidR="00926C0E" w:rsidRDefault="002E5E37">
      <w:r>
        <w:rPr>
          <w:b/>
          <w:bCs/>
          <w:sz w:val="26"/>
          <w:szCs w:val="26"/>
        </w:rPr>
        <w:t>WORK EXPERIENCE:</w:t>
      </w:r>
    </w:p>
    <w:p w:rsidR="00926C0E" w:rsidRDefault="00926C0E">
      <w:pPr>
        <w:pStyle w:val="NoSpacing"/>
        <w:rPr>
          <w:b/>
        </w:rPr>
      </w:pPr>
    </w:p>
    <w:p w:rsidR="00926C0E" w:rsidRDefault="002E5E37">
      <w:pPr>
        <w:pStyle w:val="NoSpacing"/>
        <w:rPr>
          <w:b/>
        </w:rPr>
      </w:pPr>
      <w:r>
        <w:rPr>
          <w:b/>
        </w:rPr>
        <w:t>Amara International Trading &amp; Contracting W.L.L</w:t>
      </w:r>
    </w:p>
    <w:p w:rsidR="00926C0E" w:rsidRDefault="002E5E37">
      <w:pPr>
        <w:pStyle w:val="NoSpacing"/>
      </w:pPr>
      <w:r>
        <w:t xml:space="preserve">Senior HR </w:t>
      </w:r>
      <w:r w:rsidR="001E0C3D">
        <w:t xml:space="preserve">Recruiter </w:t>
      </w:r>
    </w:p>
    <w:p w:rsidR="00926C0E" w:rsidRDefault="002E5E37">
      <w:pPr>
        <w:pStyle w:val="NoSpacing"/>
      </w:pPr>
      <w:r>
        <w:t>Doha, Qatar</w:t>
      </w:r>
    </w:p>
    <w:p w:rsidR="00926C0E" w:rsidRDefault="002E5E37">
      <w:pPr>
        <w:pStyle w:val="NoSpacing"/>
      </w:pPr>
      <w:r>
        <w:t>2013 to 20</w:t>
      </w:r>
      <w:r w:rsidR="004045E4">
        <w:t>20</w:t>
      </w:r>
      <w:bookmarkStart w:id="0" w:name="_GoBack"/>
      <w:bookmarkEnd w:id="0"/>
    </w:p>
    <w:p w:rsidR="00926C0E" w:rsidRDefault="00926C0E">
      <w:pPr>
        <w:pStyle w:val="NoSpacing"/>
      </w:pPr>
    </w:p>
    <w:p w:rsidR="00926C0E" w:rsidRDefault="00926C0E">
      <w:pPr>
        <w:pStyle w:val="NoSpacing"/>
      </w:pPr>
    </w:p>
    <w:p w:rsidR="00926C0E" w:rsidRDefault="002E5E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ROLES AND RESPONSIBILITIES:</w:t>
      </w:r>
    </w:p>
    <w:p w:rsidR="00926C0E" w:rsidRDefault="00926C0E">
      <w:pPr>
        <w:rPr>
          <w:b/>
          <w:bCs/>
          <w:sz w:val="26"/>
          <w:szCs w:val="26"/>
        </w:rPr>
      </w:pPr>
    </w:p>
    <w:p w:rsidR="00926C0E" w:rsidRDefault="00926C0E">
      <w:pPr>
        <w:rPr>
          <w:b/>
          <w:bCs/>
          <w:sz w:val="28"/>
          <w:szCs w:val="28"/>
        </w:rPr>
      </w:pPr>
    </w:p>
    <w:p w:rsidR="00926C0E" w:rsidRDefault="002E5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Primary Objectives of the Human Resources:</w:t>
      </w:r>
    </w:p>
    <w:p w:rsidR="00926C0E" w:rsidRDefault="00926C0E"/>
    <w:p w:rsidR="00926C0E" w:rsidRDefault="002E5E37">
      <w:pPr>
        <w:numPr>
          <w:ilvl w:val="0"/>
          <w:numId w:val="13"/>
        </w:numPr>
      </w:pPr>
      <w:r>
        <w:t>Health and safety of the workforce.</w:t>
      </w:r>
    </w:p>
    <w:p w:rsidR="00926C0E" w:rsidRDefault="002E5E37">
      <w:pPr>
        <w:numPr>
          <w:ilvl w:val="0"/>
          <w:numId w:val="13"/>
        </w:numPr>
      </w:pPr>
      <w:r>
        <w:t>Development of a superior workforce.</w:t>
      </w:r>
    </w:p>
    <w:p w:rsidR="00926C0E" w:rsidRDefault="002E5E37">
      <w:pPr>
        <w:numPr>
          <w:ilvl w:val="0"/>
          <w:numId w:val="13"/>
        </w:numPr>
      </w:pPr>
      <w:r>
        <w:t>Development of the Human Resources department.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Development of an employee-oriented company culture that emphasizes quality, continuous improvement, key </w:t>
      </w:r>
      <w:hyperlink r:id="rId6">
        <w:r>
          <w:rPr>
            <w:b/>
          </w:rPr>
          <w:t>employee retention</w:t>
        </w:r>
      </w:hyperlink>
      <w:r>
        <w:rPr>
          <w:b/>
        </w:rPr>
        <w:t> and development, and high performance.</w:t>
      </w:r>
    </w:p>
    <w:p w:rsidR="00926C0E" w:rsidRDefault="002E5E37">
      <w:pPr>
        <w:numPr>
          <w:ilvl w:val="0"/>
          <w:numId w:val="13"/>
        </w:numPr>
      </w:pPr>
      <w:r>
        <w:t>Personal ongoing development.</w:t>
      </w:r>
    </w:p>
    <w:p w:rsidR="00926C0E" w:rsidRDefault="00926C0E">
      <w:pPr>
        <w:rPr>
          <w:b/>
          <w:bCs/>
          <w:sz w:val="26"/>
          <w:szCs w:val="26"/>
        </w:rPr>
      </w:pPr>
    </w:p>
    <w:p w:rsidR="00926C0E" w:rsidRDefault="00926C0E">
      <w:pPr>
        <w:rPr>
          <w:b/>
          <w:bCs/>
          <w:sz w:val="26"/>
          <w:szCs w:val="26"/>
        </w:rPr>
      </w:pPr>
    </w:p>
    <w:p w:rsidR="00926C0E" w:rsidRDefault="002E5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Daily job duties and responsibilities:</w:t>
      </w:r>
    </w:p>
    <w:p w:rsidR="00926C0E" w:rsidRDefault="00926C0E"/>
    <w:p w:rsidR="00926C0E" w:rsidRDefault="002E5E37">
      <w:pPr>
        <w:numPr>
          <w:ilvl w:val="0"/>
          <w:numId w:val="13"/>
        </w:numPr>
      </w:pPr>
      <w:r>
        <w:t>Answering employee questions.</w:t>
      </w:r>
    </w:p>
    <w:p w:rsidR="00926C0E" w:rsidRDefault="002E5E37">
      <w:pPr>
        <w:numPr>
          <w:ilvl w:val="0"/>
          <w:numId w:val="13"/>
        </w:numPr>
      </w:pPr>
      <w:r>
        <w:t>Processing incoming mail.</w:t>
      </w:r>
    </w:p>
    <w:p w:rsidR="00926C0E" w:rsidRDefault="002E5E37">
      <w:pPr>
        <w:numPr>
          <w:ilvl w:val="0"/>
          <w:numId w:val="13"/>
        </w:numPr>
      </w:pPr>
      <w:r>
        <w:t>Creating and distributing documents.</w:t>
      </w:r>
    </w:p>
    <w:p w:rsidR="00926C0E" w:rsidRDefault="002E5E37">
      <w:pPr>
        <w:numPr>
          <w:ilvl w:val="0"/>
          <w:numId w:val="13"/>
        </w:numPr>
      </w:pPr>
      <w:r>
        <w:t>Providing customer service to organization employees.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Serving as a point of contact with benefit vendors/stakeholders.</w:t>
      </w:r>
    </w:p>
    <w:p w:rsidR="00926C0E" w:rsidRDefault="002E5E37">
      <w:pPr>
        <w:numPr>
          <w:ilvl w:val="0"/>
          <w:numId w:val="13"/>
        </w:numPr>
      </w:pPr>
      <w:r>
        <w:t>Maintaining computer system by updating and entering data.</w:t>
      </w:r>
    </w:p>
    <w:p w:rsidR="00926C0E" w:rsidRDefault="002E5E37">
      <w:pPr>
        <w:numPr>
          <w:ilvl w:val="0"/>
          <w:numId w:val="13"/>
        </w:numPr>
      </w:pPr>
      <w:r>
        <w:t>Setting appointments and arranging meetings.</w:t>
      </w:r>
    </w:p>
    <w:p w:rsidR="00926C0E" w:rsidRDefault="002E5E37">
      <w:pPr>
        <w:numPr>
          <w:ilvl w:val="0"/>
          <w:numId w:val="13"/>
        </w:numPr>
      </w:pPr>
      <w:r>
        <w:t>Maintaining calendars of HR management team.</w:t>
      </w:r>
    </w:p>
    <w:p w:rsidR="00926C0E" w:rsidRDefault="002E5E37">
      <w:pPr>
        <w:numPr>
          <w:ilvl w:val="0"/>
          <w:numId w:val="13"/>
        </w:numPr>
      </w:pPr>
      <w:r>
        <w:t>Compiling reports and spreadsheets and preparing spreadsheets.</w:t>
      </w:r>
    </w:p>
    <w:p w:rsidR="00926C0E" w:rsidRDefault="00926C0E"/>
    <w:p w:rsidR="00926C0E" w:rsidRDefault="00926C0E">
      <w:pPr>
        <w:rPr>
          <w:b/>
          <w:bCs/>
          <w:sz w:val="28"/>
          <w:szCs w:val="28"/>
        </w:rPr>
      </w:pPr>
    </w:p>
    <w:p w:rsidR="00926C0E" w:rsidRDefault="002E5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Recruitment/New Hire Process: IT / NON-IT </w:t>
      </w:r>
    </w:p>
    <w:p w:rsidR="00926C0E" w:rsidRDefault="00926C0E"/>
    <w:p w:rsidR="00926C0E" w:rsidRDefault="002E5E37">
      <w:pPr>
        <w:numPr>
          <w:ilvl w:val="0"/>
          <w:numId w:val="13"/>
        </w:numPr>
        <w:spacing w:before="100" w:beforeAutospacing="1" w:after="100" w:afterAutospacing="1"/>
      </w:pPr>
      <w:r>
        <w:t xml:space="preserve">Screening &amp; interviewing potential candidates from multiple recruitment sources such as </w:t>
      </w:r>
      <w:r>
        <w:rPr>
          <w:b/>
        </w:rPr>
        <w:t>Job</w:t>
      </w:r>
      <w:r>
        <w:t xml:space="preserve"> </w:t>
      </w:r>
      <w:r>
        <w:rPr>
          <w:b/>
        </w:rPr>
        <w:t>portals</w:t>
      </w:r>
      <w:r>
        <w:t xml:space="preserve"> </w:t>
      </w:r>
      <w:r>
        <w:rPr>
          <w:b/>
        </w:rPr>
        <w:t>sites like LinkedIn, CareerBuilder, Careersma.in, Aileensoul, Glass door, Craiglist, Jobrapido, Dice, JobDiva,Techfetch, SimplyHired, OPTnation, crediBLL, Ziprecruiter, Facebook, Naukri, Indeed, TimesJob &amp; Monster and all gulf job portals.</w:t>
      </w:r>
    </w:p>
    <w:p w:rsidR="00926C0E" w:rsidRDefault="002E5E3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Coordinating with interview-panel for telephone, Skype and Personal interviews.</w:t>
      </w:r>
    </w:p>
    <w:p w:rsidR="00926C0E" w:rsidRDefault="002E5E3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Excellent technical aptitude with attention to detail.</w:t>
      </w:r>
    </w:p>
    <w:p w:rsidR="00926C0E" w:rsidRDefault="002E5E3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To conduct first round of telephonic and face to face or interview for the candidates.</w:t>
      </w:r>
    </w:p>
    <w:p w:rsidR="00926C0E" w:rsidRDefault="002E5E3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b/>
          <w:sz w:val="24"/>
          <w:szCs w:val="24"/>
        </w:rPr>
      </w:pPr>
      <w:r>
        <w:rPr>
          <w:b/>
          <w:sz w:val="24"/>
          <w:szCs w:val="24"/>
        </w:rPr>
        <w:t>Sourcing, Stakeholder management, Good experience including sourcing and full life cycle recruiting (Internet/Product hiring).</w:t>
      </w:r>
    </w:p>
    <w:p w:rsidR="00926C0E" w:rsidRDefault="002E5E3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color w:val="2D2D2D"/>
          <w:sz w:val="24"/>
          <w:szCs w:val="24"/>
        </w:rPr>
        <w:t>Assess applicant’s relevant knowledge skills, learning skills, experience and aptitudes to select only apt candidates for the specific job.</w:t>
      </w:r>
    </w:p>
    <w:p w:rsidR="00926C0E" w:rsidRDefault="002E5E3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Able to conduct different types of interviews to test candidates’ specific competencies </w:t>
      </w:r>
      <w:r>
        <w:rPr>
          <w:b/>
          <w:sz w:val="24"/>
          <w:szCs w:val="24"/>
        </w:rPr>
        <w:t>(telephonic interviewing, face-to-face interviewing, negotiating, reference check etc.)</w:t>
      </w:r>
    </w:p>
    <w:p w:rsidR="00926C0E" w:rsidRDefault="002E5E3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Account management focus, skilled at partnering with hiring teams to build effective sourcing, assessment, and closing approaches with an ability to manage customer expectations.</w:t>
      </w:r>
    </w:p>
    <w:p w:rsidR="00926C0E" w:rsidRDefault="002E5E3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Posting job ads and organizing resumes and job applications.</w:t>
      </w:r>
    </w:p>
    <w:p w:rsidR="00926C0E" w:rsidRDefault="002E5E37">
      <w:pPr>
        <w:numPr>
          <w:ilvl w:val="0"/>
          <w:numId w:val="13"/>
        </w:numPr>
      </w:pPr>
      <w:r>
        <w:t>Collecting employment and tax information.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Ensuring background and reference checks are completed.</w:t>
      </w:r>
    </w:p>
    <w:p w:rsidR="00926C0E" w:rsidRDefault="002E5E37">
      <w:pPr>
        <w:numPr>
          <w:ilvl w:val="0"/>
          <w:numId w:val="13"/>
        </w:numPr>
      </w:pPr>
      <w:r>
        <w:t>Self-sufficient and able to work with little direct supervision; proven ability to act at both the strategic and tactical levels in a fast paced; must be extremely organized, detail oriented, and able to multi-task.</w:t>
      </w:r>
    </w:p>
    <w:p w:rsidR="00926C0E" w:rsidRDefault="002E5E37">
      <w:pPr>
        <w:numPr>
          <w:ilvl w:val="0"/>
          <w:numId w:val="13"/>
        </w:numPr>
      </w:pPr>
      <w:r>
        <w:t>Overseeing the completion of compensation and benefit documentation.</w:t>
      </w:r>
    </w:p>
    <w:p w:rsidR="00926C0E" w:rsidRDefault="002E5E37">
      <w:pPr>
        <w:numPr>
          <w:ilvl w:val="0"/>
          <w:numId w:val="13"/>
        </w:numPr>
      </w:pPr>
      <w:r>
        <w:t>Orienting new employees to the organization (setting up a designated log-in, workstation, email address, etc.)</w:t>
      </w:r>
    </w:p>
    <w:p w:rsidR="00926C0E" w:rsidRDefault="002E5E37">
      <w:pPr>
        <w:numPr>
          <w:ilvl w:val="0"/>
          <w:numId w:val="13"/>
        </w:numPr>
      </w:pPr>
      <w:r>
        <w:t>Administering new employment assessments.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Serving as a point person for all new employee questions.</w:t>
      </w:r>
    </w:p>
    <w:p w:rsidR="00926C0E" w:rsidRDefault="00926C0E">
      <w:pPr>
        <w:rPr>
          <w:b/>
        </w:rPr>
      </w:pPr>
    </w:p>
    <w:p w:rsidR="00926C0E" w:rsidRDefault="00926C0E">
      <w:pPr>
        <w:rPr>
          <w:b/>
          <w:bCs/>
          <w:sz w:val="28"/>
          <w:szCs w:val="28"/>
        </w:rPr>
      </w:pPr>
    </w:p>
    <w:p w:rsidR="00926C0E" w:rsidRDefault="002E5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Human Resources Information Systems (</w:t>
      </w:r>
      <w:hyperlink r:id="rId7">
        <w:r>
          <w:rPr>
            <w:sz w:val="28"/>
            <w:szCs w:val="28"/>
          </w:rPr>
          <w:t>HRIS</w:t>
        </w:r>
      </w:hyperlink>
      <w:r>
        <w:rPr>
          <w:b/>
          <w:bCs/>
          <w:sz w:val="28"/>
          <w:szCs w:val="28"/>
        </w:rPr>
        <w:t>):</w:t>
      </w:r>
    </w:p>
    <w:p w:rsidR="00926C0E" w:rsidRDefault="00926C0E">
      <w:pPr>
        <w:rPr>
          <w:b/>
          <w:bCs/>
          <w:sz w:val="28"/>
          <w:szCs w:val="28"/>
        </w:rPr>
      </w:pPr>
    </w:p>
    <w:p w:rsidR="00926C0E" w:rsidRDefault="002E5E37">
      <w:pPr>
        <w:numPr>
          <w:ilvl w:val="0"/>
          <w:numId w:val="13"/>
        </w:numPr>
      </w:pPr>
      <w:r>
        <w:t>Manages the development and maintenance of the Human Resources sections of the company website, particularly recruiting, culture, and company information and the employee Intranet, wikis, newsletters, and so forth.</w:t>
      </w:r>
    </w:p>
    <w:p w:rsidR="00926C0E" w:rsidRDefault="002E5E37">
      <w:pPr>
        <w:numPr>
          <w:ilvl w:val="0"/>
          <w:numId w:val="13"/>
        </w:numPr>
      </w:pPr>
      <w:r>
        <w:t>Utilizes the HRIS system to eliminate administrative tasks, empower employees, and meet the other needs of the organization.</w:t>
      </w:r>
    </w:p>
    <w:p w:rsidR="00926C0E" w:rsidRDefault="00926C0E">
      <w:pPr>
        <w:rPr>
          <w:b/>
          <w:bCs/>
          <w:sz w:val="28"/>
          <w:szCs w:val="28"/>
        </w:rPr>
      </w:pPr>
    </w:p>
    <w:p w:rsidR="00926C0E" w:rsidRDefault="002E5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Record Maintenance:</w:t>
      </w:r>
    </w:p>
    <w:p w:rsidR="00926C0E" w:rsidRDefault="00926C0E">
      <w:pPr>
        <w:rPr>
          <w:sz w:val="28"/>
          <w:szCs w:val="28"/>
        </w:rPr>
      </w:pPr>
    </w:p>
    <w:p w:rsidR="00926C0E" w:rsidRDefault="002E5E37">
      <w:pPr>
        <w:numPr>
          <w:ilvl w:val="0"/>
          <w:numId w:val="13"/>
        </w:numPr>
      </w:pPr>
      <w:r>
        <w:t>Maintaining current HR files and databases.</w:t>
      </w:r>
    </w:p>
    <w:p w:rsidR="00926C0E" w:rsidRDefault="002E5E37">
      <w:pPr>
        <w:numPr>
          <w:ilvl w:val="0"/>
          <w:numId w:val="13"/>
        </w:numPr>
      </w:pPr>
      <w:r>
        <w:t>Updating and maintaining employee benefits, employment status, and similar records.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Maintaining records related to grievances, performance reviews, and disciplinary actions.</w:t>
      </w:r>
    </w:p>
    <w:p w:rsidR="00926C0E" w:rsidRDefault="002E5E37">
      <w:pPr>
        <w:numPr>
          <w:ilvl w:val="0"/>
          <w:numId w:val="13"/>
        </w:numPr>
      </w:pPr>
      <w:r>
        <w:t>Performing file audits to ensure that all required employee documentation is collected and maintained.</w:t>
      </w:r>
    </w:p>
    <w:p w:rsidR="00926C0E" w:rsidRDefault="002E5E37">
      <w:pPr>
        <w:numPr>
          <w:ilvl w:val="0"/>
          <w:numId w:val="13"/>
        </w:numPr>
      </w:pPr>
      <w:r>
        <w:t>Performing payroll/benefit-related reconciliations.</w:t>
      </w:r>
    </w:p>
    <w:p w:rsidR="00926C0E" w:rsidRDefault="002E5E37">
      <w:pPr>
        <w:numPr>
          <w:ilvl w:val="0"/>
          <w:numId w:val="13"/>
        </w:numPr>
      </w:pPr>
      <w:r>
        <w:t>Performing payroll and benefits audits and recommending any correction action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Completing termination paperwork and assisting with exist interviews.</w:t>
      </w:r>
    </w:p>
    <w:p w:rsidR="00926C0E" w:rsidRDefault="00926C0E"/>
    <w:p w:rsidR="00926C0E" w:rsidRDefault="00926C0E"/>
    <w:p w:rsidR="00926C0E" w:rsidRDefault="00926C0E"/>
    <w:p w:rsidR="00926C0E" w:rsidRDefault="002E5E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RESPONSIBILITIES:</w:t>
      </w:r>
    </w:p>
    <w:p w:rsidR="00926C0E" w:rsidRDefault="00926C0E">
      <w:pPr>
        <w:rPr>
          <w:b/>
          <w:bCs/>
          <w:sz w:val="28"/>
          <w:szCs w:val="28"/>
        </w:rPr>
      </w:pPr>
    </w:p>
    <w:p w:rsidR="00926C0E" w:rsidRDefault="002E5E37">
      <w:pPr>
        <w:numPr>
          <w:ilvl w:val="0"/>
          <w:numId w:val="13"/>
        </w:numPr>
      </w:pPr>
      <w:r>
        <w:t>To be adept at problem-solving, including being able to identify issues and resolve programs in a timely manner.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t xml:space="preserve">Build and maintain network of potential candidates through pro-active market research and on-going </w:t>
      </w:r>
      <w:r>
        <w:rPr>
          <w:b/>
        </w:rPr>
        <w:t>relationship management.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Hands on experience in managing senior and critical stakeholders daily.</w:t>
      </w:r>
    </w:p>
    <w:p w:rsidR="00926C0E" w:rsidRDefault="002E5E37">
      <w:pPr>
        <w:numPr>
          <w:ilvl w:val="0"/>
          <w:numId w:val="13"/>
        </w:numPr>
      </w:pPr>
      <w:r>
        <w:t>To be able to communicate clearly, both written and orally, as to communicate with employees, members of the HR management team, and in group presentations and meetings.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Recommend ideas and strategies related to recruitment that will contribute to the long-range growth of the company, implementing any new processes and fine-tuning standard processes for recruiting that fits within.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Participate in special projects/recruiting initiatives including assessment of best practices in interviewing techniques, leveraging of internal sources of talent and identification of top performers for senior-level openings.</w:t>
      </w:r>
    </w:p>
    <w:p w:rsidR="00926C0E" w:rsidRDefault="002E5E37">
      <w:pPr>
        <w:numPr>
          <w:ilvl w:val="0"/>
          <w:numId w:val="13"/>
        </w:numPr>
      </w:pPr>
      <w:r>
        <w:t>To be able to effectively read and interpret information, present numerical data in a resourceful manner, and skillfully gather and analyze information.</w:t>
      </w:r>
    </w:p>
    <w:p w:rsidR="00926C0E" w:rsidRDefault="002E5E37">
      <w:pPr>
        <w:numPr>
          <w:ilvl w:val="0"/>
          <w:numId w:val="13"/>
        </w:numPr>
      </w:pPr>
      <w:r>
        <w:t>Able to prioritize and plan work activities as to use time efficiently.</w:t>
      </w:r>
    </w:p>
    <w:p w:rsidR="00926C0E" w:rsidRDefault="002E5E37">
      <w:pPr>
        <w:numPr>
          <w:ilvl w:val="0"/>
          <w:numId w:val="13"/>
        </w:numPr>
      </w:pPr>
      <w:r>
        <w:t>To be organized, accurate, thorough, and able to monitor work for quality.</w:t>
      </w:r>
    </w:p>
    <w:p w:rsidR="00926C0E" w:rsidRDefault="002E5E37">
      <w:pPr>
        <w:numPr>
          <w:ilvl w:val="0"/>
          <w:numId w:val="13"/>
        </w:numPr>
      </w:pPr>
      <w:r>
        <w:t>To be dependable, able to follow instructions, respond to management direction, and must be able to improve performance through management feedback.</w:t>
      </w:r>
    </w:p>
    <w:p w:rsidR="00926C0E" w:rsidRDefault="002E5E37">
      <w:pPr>
        <w:numPr>
          <w:ilvl w:val="0"/>
          <w:numId w:val="13"/>
        </w:numPr>
        <w:rPr>
          <w:b/>
        </w:rPr>
      </w:pPr>
      <w:r>
        <w:rPr>
          <w:b/>
        </w:rPr>
        <w:t>Having ATS experience is to source, track and manage candidates.</w:t>
      </w:r>
    </w:p>
    <w:p w:rsidR="00926C0E" w:rsidRDefault="00926C0E"/>
    <w:p w:rsidR="00926C0E" w:rsidRDefault="00926C0E"/>
    <w:p w:rsidR="00926C0E" w:rsidRDefault="00926C0E"/>
    <w:p w:rsidR="00926C0E" w:rsidRDefault="002E5E37">
      <w:r>
        <w:rPr>
          <w:b/>
          <w:bCs/>
          <w:sz w:val="26"/>
          <w:szCs w:val="26"/>
        </w:rPr>
        <w:t>EDUCATIONAL ATTAINMENT:</w:t>
      </w:r>
    </w:p>
    <w:p w:rsidR="00926C0E" w:rsidRDefault="00926C0E">
      <w:pPr>
        <w:rPr>
          <w:b/>
          <w:bCs/>
          <w:sz w:val="26"/>
          <w:szCs w:val="26"/>
        </w:rPr>
      </w:pPr>
    </w:p>
    <w:p w:rsidR="00926C0E" w:rsidRDefault="00926C0E">
      <w:pPr>
        <w:rPr>
          <w:b/>
          <w:bCs/>
          <w:sz w:val="26"/>
          <w:szCs w:val="26"/>
        </w:rPr>
      </w:pPr>
    </w:p>
    <w:tbl>
      <w:tblPr>
        <w:tblpPr w:horzAnchor="margin"/>
        <w:tblW w:w="86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434"/>
        <w:gridCol w:w="2166"/>
        <w:gridCol w:w="3420"/>
        <w:gridCol w:w="1620"/>
      </w:tblGrid>
      <w:tr w:rsidR="00926C0E">
        <w:trPr>
          <w:trHeight w:val="480"/>
          <w:tblCellSpacing w:w="0" w:type="dxa"/>
        </w:trPr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926C0E" w:rsidRDefault="002E5E37">
            <w:pPr>
              <w:spacing w:before="100" w:beforeAutospacing="1" w:after="100" w:afterAutospacing="1"/>
              <w:rPr>
                <w:b/>
                <w:bCs/>
              </w:rPr>
            </w:pPr>
            <w:r>
              <w:rPr>
                <w:b/>
                <w:bCs/>
              </w:rPr>
              <w:t xml:space="preserve">    Year</w:t>
            </w:r>
          </w:p>
        </w:tc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926C0E" w:rsidRDefault="002E5E37">
            <w:r>
              <w:rPr>
                <w:b/>
                <w:bCs/>
              </w:rPr>
              <w:t xml:space="preserve">        Course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926C0E" w:rsidRDefault="002E5E37">
            <w:pPr>
              <w:jc w:val="center"/>
            </w:pPr>
            <w:r>
              <w:rPr>
                <w:b/>
                <w:bCs/>
              </w:rPr>
              <w:t>School / College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926C0E" w:rsidRDefault="002E5E37">
            <w:pPr>
              <w:jc w:val="center"/>
            </w:pPr>
            <w:r>
              <w:rPr>
                <w:b/>
                <w:bCs/>
              </w:rPr>
              <w:t>Percentage</w:t>
            </w:r>
          </w:p>
        </w:tc>
      </w:tr>
      <w:tr w:rsidR="00926C0E">
        <w:trPr>
          <w:tblCellSpacing w:w="0" w:type="dxa"/>
        </w:trPr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926C0E" w:rsidRDefault="002E5E37">
            <w:r>
              <w:rPr>
                <w:b/>
                <w:bCs/>
              </w:rPr>
              <w:t>2006-2010</w:t>
            </w:r>
          </w:p>
        </w:tc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 xml:space="preserve">      B.E (CSE)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>C. Abdul Hakeem College Of Engineering &amp; Tech, Melvisharam, Vellore.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 xml:space="preserve">        70%</w:t>
            </w:r>
          </w:p>
        </w:tc>
      </w:tr>
      <w:tr w:rsidR="00926C0E">
        <w:trPr>
          <w:tblCellSpacing w:w="0" w:type="dxa"/>
        </w:trPr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926C0E" w:rsidRDefault="002E5E37">
            <w:r>
              <w:rPr>
                <w:b/>
                <w:bCs/>
              </w:rPr>
              <w:t>2005-2006</w:t>
            </w:r>
          </w:p>
        </w:tc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 xml:space="preserve">           HSC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>Khaderia Higher Sec School,                     Vaniyambadi.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 xml:space="preserve">        66%</w:t>
            </w:r>
          </w:p>
        </w:tc>
      </w:tr>
      <w:tr w:rsidR="00926C0E">
        <w:trPr>
          <w:tblCellSpacing w:w="0" w:type="dxa"/>
        </w:trPr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</w:tcPr>
          <w:p w:rsidR="00926C0E" w:rsidRDefault="002E5E37">
            <w:r>
              <w:rPr>
                <w:b/>
                <w:bCs/>
              </w:rPr>
              <w:t>2003-2004</w:t>
            </w:r>
          </w:p>
        </w:tc>
        <w:tc>
          <w:tcPr>
            <w:tcW w:w="21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 xml:space="preserve">          SSLC</w:t>
            </w:r>
          </w:p>
        </w:tc>
        <w:tc>
          <w:tcPr>
            <w:tcW w:w="3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>Khaderia Higher Sec School, Vaniyambadi.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6C0E" w:rsidRDefault="002E5E37">
            <w:r>
              <w:t xml:space="preserve">        84%</w:t>
            </w:r>
          </w:p>
        </w:tc>
      </w:tr>
    </w:tbl>
    <w:p w:rsidR="00926C0E" w:rsidRDefault="00926C0E">
      <w:pPr>
        <w:rPr>
          <w:b/>
          <w:bCs/>
          <w:sz w:val="26"/>
          <w:szCs w:val="26"/>
        </w:rPr>
      </w:pPr>
    </w:p>
    <w:p w:rsidR="00926C0E" w:rsidRDefault="00926C0E">
      <w:pPr>
        <w:rPr>
          <w:b/>
          <w:bCs/>
          <w:sz w:val="26"/>
          <w:szCs w:val="26"/>
        </w:rPr>
      </w:pPr>
    </w:p>
    <w:p w:rsidR="00926C0E" w:rsidRDefault="002E5E37">
      <w:r>
        <w:rPr>
          <w:b/>
          <w:bCs/>
          <w:sz w:val="26"/>
          <w:szCs w:val="26"/>
        </w:rPr>
        <w:t>Computer Literacy:</w:t>
      </w:r>
    </w:p>
    <w:p w:rsidR="00926C0E" w:rsidRDefault="00926C0E"/>
    <w:p w:rsidR="00926C0E" w:rsidRDefault="002E5E37">
      <w:pPr>
        <w:numPr>
          <w:ilvl w:val="0"/>
          <w:numId w:val="4"/>
        </w:numPr>
      </w:pPr>
      <w:r>
        <w:t>Packages</w:t>
      </w:r>
      <w:r>
        <w:tab/>
        <w:t xml:space="preserve">                       : MS-Office, Capable to Work in LINUX,RED HAT </w:t>
      </w:r>
    </w:p>
    <w:p w:rsidR="00926C0E" w:rsidRDefault="002E5E37">
      <w:pPr>
        <w:numPr>
          <w:ilvl w:val="0"/>
          <w:numId w:val="4"/>
        </w:numPr>
      </w:pPr>
      <w:r>
        <w:t>Languages                              : C,C++ concept,HTML,SQL 2005,.NET,JAVA</w:t>
      </w:r>
    </w:p>
    <w:p w:rsidR="00926C0E" w:rsidRDefault="00926C0E">
      <w:pPr>
        <w:ind w:left="360"/>
      </w:pPr>
    </w:p>
    <w:p w:rsidR="00926C0E" w:rsidRDefault="00926C0E">
      <w:pPr>
        <w:ind w:left="720"/>
      </w:pPr>
    </w:p>
    <w:p w:rsidR="00926C0E" w:rsidRDefault="00926C0E"/>
    <w:p w:rsidR="00926C0E" w:rsidRDefault="002E5E37">
      <w:r>
        <w:rPr>
          <w:b/>
          <w:bCs/>
          <w:sz w:val="26"/>
          <w:szCs w:val="26"/>
        </w:rPr>
        <w:t>MAIN PROJECT FINAL YEAR:</w:t>
      </w:r>
    </w:p>
    <w:p w:rsidR="00926C0E" w:rsidRDefault="00926C0E"/>
    <w:p w:rsidR="00926C0E" w:rsidRDefault="002E5E37">
      <w:pPr>
        <w:pStyle w:val="NormalWeb"/>
        <w:spacing w:before="0" w:after="0"/>
        <w:rPr>
          <w:b/>
          <w:bCs/>
          <w:color w:val="000000"/>
        </w:rPr>
      </w:pPr>
      <w:r>
        <w:rPr>
          <w:b/>
          <w:bCs/>
          <w:color w:val="000000"/>
        </w:rPr>
        <w:t>DOTNET PROJECT:</w:t>
      </w:r>
    </w:p>
    <w:p w:rsidR="00926C0E" w:rsidRDefault="002E5E37">
      <w:pPr>
        <w:pStyle w:val="NormalWeb"/>
        <w:spacing w:before="0" w:after="0"/>
        <w:rPr>
          <w:color w:val="000000"/>
        </w:rPr>
      </w:pPr>
      <w:r>
        <w:rPr>
          <w:bCs/>
          <w:color w:val="000000"/>
        </w:rPr>
        <w:t>Finished project on “Resequencing Analysis of Stop &amp; Wait ARQ for Parallel Multichannel Communication in “Sun Microsoft Institute” Kodambakkam, Chennai.</w:t>
      </w:r>
    </w:p>
    <w:p w:rsidR="00926C0E" w:rsidRDefault="00926C0E"/>
    <w:p w:rsidR="00926C0E" w:rsidRDefault="00926C0E"/>
    <w:p w:rsidR="00926C0E" w:rsidRDefault="00926C0E">
      <w:pPr>
        <w:rPr>
          <w:b/>
          <w:bCs/>
        </w:rPr>
      </w:pPr>
    </w:p>
    <w:p w:rsidR="00926C0E" w:rsidRDefault="00926C0E">
      <w:pPr>
        <w:rPr>
          <w:b/>
          <w:bCs/>
        </w:rPr>
      </w:pPr>
    </w:p>
    <w:p w:rsidR="00926C0E" w:rsidRDefault="00926C0E">
      <w:pPr>
        <w:rPr>
          <w:b/>
          <w:bCs/>
        </w:rPr>
      </w:pPr>
    </w:p>
    <w:p w:rsidR="00926C0E" w:rsidRDefault="002E5E37">
      <w:r>
        <w:rPr>
          <w:b/>
          <w:bCs/>
        </w:rPr>
        <w:t>ENVIRONMENT:</w:t>
      </w:r>
      <w:r>
        <w:t xml:space="preserve"> </w:t>
      </w:r>
    </w:p>
    <w:p w:rsidR="00926C0E" w:rsidRDefault="00926C0E"/>
    <w:p w:rsidR="00926C0E" w:rsidRDefault="002E5E37">
      <w:r>
        <w:t>The project was done by four member team within a time period of two months</w:t>
      </w:r>
      <w:r>
        <w:rPr>
          <w:i/>
          <w:iCs/>
        </w:rPr>
        <w:t>,</w:t>
      </w:r>
      <w:r>
        <w:t xml:space="preserve"> using DOTNET software.</w:t>
      </w:r>
    </w:p>
    <w:p w:rsidR="00926C0E" w:rsidRDefault="00926C0E">
      <w:pPr>
        <w:tabs>
          <w:tab w:val="left" w:pos="5490"/>
        </w:tabs>
      </w:pPr>
    </w:p>
    <w:p w:rsidR="00926C0E" w:rsidRDefault="00926C0E">
      <w:pPr>
        <w:rPr>
          <w:b/>
          <w:bCs/>
          <w:sz w:val="26"/>
          <w:szCs w:val="26"/>
        </w:rPr>
      </w:pPr>
    </w:p>
    <w:p w:rsidR="00926C0E" w:rsidRDefault="002E5E37">
      <w:r>
        <w:rPr>
          <w:b/>
          <w:bCs/>
          <w:sz w:val="26"/>
          <w:szCs w:val="26"/>
        </w:rPr>
        <w:t>EXTRA CURRICULAR ACTIVITIES:</w:t>
      </w:r>
    </w:p>
    <w:p w:rsidR="00926C0E" w:rsidRDefault="002E5E37">
      <w:r>
        <w:lastRenderedPageBreak/>
        <w:t xml:space="preserve">                  </w:t>
      </w:r>
    </w:p>
    <w:p w:rsidR="00926C0E" w:rsidRDefault="002E5E37">
      <w:pPr>
        <w:pStyle w:val="NormalWeb"/>
        <w:numPr>
          <w:ilvl w:val="0"/>
          <w:numId w:val="9"/>
        </w:numPr>
        <w:spacing w:before="0" w:after="0"/>
        <w:rPr>
          <w:rStyle w:val="apple-converted-space"/>
          <w:b/>
          <w:color w:val="000000"/>
        </w:rPr>
      </w:pPr>
      <w:r>
        <w:rPr>
          <w:rStyle w:val="apple-converted-space"/>
          <w:color w:val="000000"/>
        </w:rPr>
        <w:t>Done a paper presentation on “NETWORK SECURITY” in “Vinaya Jothi Institute of Technology” Hyderabad</w:t>
      </w:r>
      <w:r>
        <w:rPr>
          <w:rStyle w:val="apple-converted-space"/>
          <w:b/>
          <w:color w:val="000000"/>
        </w:rPr>
        <w:t>.</w:t>
      </w:r>
    </w:p>
    <w:p w:rsidR="00926C0E" w:rsidRDefault="002E5E37">
      <w:pPr>
        <w:pStyle w:val="NormalWeb"/>
        <w:numPr>
          <w:ilvl w:val="0"/>
          <w:numId w:val="9"/>
        </w:numPr>
        <w:spacing w:before="0" w:after="0"/>
        <w:rPr>
          <w:rStyle w:val="apple-converted-space"/>
          <w:b/>
          <w:color w:val="000000"/>
        </w:rPr>
      </w:pPr>
      <w:r>
        <w:rPr>
          <w:rStyle w:val="apple-converted-space"/>
          <w:color w:val="000000"/>
        </w:rPr>
        <w:t>Runner up in CRICKET and FOOTBALL won in “HOSTFIESTA” Conducted by our College.</w:t>
      </w:r>
    </w:p>
    <w:p w:rsidR="00926C0E" w:rsidRDefault="002E5E37">
      <w:r>
        <w:rPr>
          <w:b/>
          <w:bCs/>
          <w:sz w:val="26"/>
          <w:szCs w:val="26"/>
        </w:rPr>
        <w:t>INDUSTRIAL EXPOSURE:</w:t>
      </w:r>
    </w:p>
    <w:p w:rsidR="00926C0E" w:rsidRDefault="00926C0E"/>
    <w:p w:rsidR="00926C0E" w:rsidRDefault="002E5E37">
      <w:pPr>
        <w:pStyle w:val="NormalWeb"/>
        <w:numPr>
          <w:ilvl w:val="0"/>
          <w:numId w:val="10"/>
        </w:numPr>
        <w:tabs>
          <w:tab w:val="left" w:pos="720"/>
        </w:tabs>
        <w:spacing w:before="0" w:after="0"/>
        <w:rPr>
          <w:color w:val="000000"/>
        </w:rPr>
      </w:pPr>
      <w:r>
        <w:rPr>
          <w:color w:val="000000"/>
        </w:rPr>
        <w:t>Attended One-Day workshop “VISION 2009” conducted by     “ANNA UNIVERSITY” Chennai.</w:t>
      </w:r>
    </w:p>
    <w:p w:rsidR="00926C0E" w:rsidRDefault="002E5E37">
      <w:pPr>
        <w:pStyle w:val="NormalWeb"/>
        <w:numPr>
          <w:ilvl w:val="0"/>
          <w:numId w:val="10"/>
        </w:numPr>
        <w:tabs>
          <w:tab w:val="left" w:pos="720"/>
        </w:tabs>
        <w:spacing w:before="0" w:after="0"/>
        <w:rPr>
          <w:color w:val="000000"/>
        </w:rPr>
      </w:pPr>
      <w:r>
        <w:rPr>
          <w:color w:val="000000"/>
        </w:rPr>
        <w:t>Attended One-Day workshop “ WEB SECURITY &amp; CYBERCRIME” organized     by “Bodh Bridge Educational Services Private Limited” Chennai</w:t>
      </w:r>
    </w:p>
    <w:p w:rsidR="00926C0E" w:rsidRDefault="002E5E37">
      <w:pPr>
        <w:pStyle w:val="NormalWeb"/>
        <w:numPr>
          <w:ilvl w:val="0"/>
          <w:numId w:val="10"/>
        </w:numPr>
        <w:tabs>
          <w:tab w:val="left" w:pos="720"/>
          <w:tab w:val="left" w:pos="1620"/>
        </w:tabs>
        <w:spacing w:before="0" w:after="0"/>
        <w:rPr>
          <w:color w:val="000000"/>
        </w:rPr>
      </w:pPr>
      <w:r>
        <w:rPr>
          <w:color w:val="000000"/>
        </w:rPr>
        <w:t>Attended One-Day workshop on "AJAX &amp; ELLIPSE” conducted by              MNM Jain Engineering College, Chennai.</w:t>
      </w:r>
    </w:p>
    <w:p w:rsidR="00926C0E" w:rsidRDefault="00926C0E"/>
    <w:p w:rsidR="00926C0E" w:rsidRDefault="00926C0E"/>
    <w:p w:rsidR="00926C0E" w:rsidRDefault="002E5E37">
      <w:r>
        <w:rPr>
          <w:b/>
          <w:bCs/>
          <w:sz w:val="26"/>
          <w:szCs w:val="26"/>
        </w:rPr>
        <w:t>PERSONAL INFORMATION:</w:t>
      </w:r>
    </w:p>
    <w:p w:rsidR="00926C0E" w:rsidRDefault="00926C0E">
      <w:pPr>
        <w:ind w:left="450"/>
      </w:pPr>
    </w:p>
    <w:p w:rsidR="00926C0E" w:rsidRDefault="002E5E37">
      <w:pPr>
        <w:ind w:left="720"/>
      </w:pPr>
      <w:r>
        <w:t xml:space="preserve">            Father’s Name</w:t>
      </w:r>
      <w:r>
        <w:tab/>
      </w:r>
      <w:r>
        <w:tab/>
        <w:t>: SHAFEEQ AHMED.S</w:t>
      </w:r>
      <w:r>
        <w:tab/>
      </w:r>
      <w:r>
        <w:tab/>
      </w:r>
    </w:p>
    <w:p w:rsidR="00926C0E" w:rsidRDefault="002E5E37">
      <w:pPr>
        <w:ind w:left="720"/>
      </w:pPr>
      <w:r>
        <w:t xml:space="preserve">            Date of Birth</w:t>
      </w:r>
      <w:r>
        <w:tab/>
      </w:r>
      <w:r>
        <w:tab/>
        <w:t>:  17/07/1988.</w:t>
      </w:r>
    </w:p>
    <w:p w:rsidR="00926C0E" w:rsidRDefault="002E5E37">
      <w:pPr>
        <w:ind w:left="720"/>
      </w:pPr>
      <w:r>
        <w:tab/>
        <w:t>Gender</w:t>
      </w:r>
      <w:r>
        <w:tab/>
      </w:r>
      <w:r>
        <w:tab/>
      </w:r>
      <w:r>
        <w:tab/>
        <w:t>: Male</w:t>
      </w:r>
    </w:p>
    <w:p w:rsidR="00926C0E" w:rsidRDefault="002E5E37">
      <w:pPr>
        <w:ind w:left="720"/>
      </w:pPr>
      <w:r>
        <w:tab/>
        <w:t>Marital Status</w:t>
      </w:r>
      <w:r>
        <w:tab/>
      </w:r>
      <w:r>
        <w:tab/>
        <w:t>: Married</w:t>
      </w:r>
    </w:p>
    <w:p w:rsidR="00926C0E" w:rsidRDefault="002E5E37">
      <w:pPr>
        <w:ind w:left="720"/>
      </w:pPr>
      <w:r>
        <w:tab/>
        <w:t>Religion</w:t>
      </w:r>
      <w:r>
        <w:tab/>
      </w:r>
      <w:r>
        <w:tab/>
        <w:t>: Islam</w:t>
      </w:r>
    </w:p>
    <w:p w:rsidR="00926C0E" w:rsidRDefault="002E5E37">
      <w:pPr>
        <w:ind w:left="720"/>
      </w:pPr>
      <w:r>
        <w:tab/>
        <w:t>Languages spoken</w:t>
      </w:r>
      <w:r>
        <w:tab/>
        <w:t>: English, Malayalam, Tamil, Hindi &amp; Urdu.</w:t>
      </w:r>
    </w:p>
    <w:p w:rsidR="00926C0E" w:rsidRDefault="002E5E37">
      <w:pPr>
        <w:ind w:left="720"/>
      </w:pPr>
      <w:r>
        <w:tab/>
        <w:t>Hobbies</w:t>
      </w:r>
      <w:r>
        <w:tab/>
      </w:r>
      <w:r>
        <w:tab/>
        <w:t>: Reading Books, Bike riding.</w:t>
      </w:r>
    </w:p>
    <w:p w:rsidR="00926C0E" w:rsidRDefault="002E5E37">
      <w:pPr>
        <w:ind w:left="720"/>
      </w:pPr>
      <w:r>
        <w:t xml:space="preserve">            Nationality</w:t>
      </w:r>
      <w:r>
        <w:tab/>
      </w:r>
      <w:r>
        <w:tab/>
        <w:t>: Indian</w:t>
      </w:r>
    </w:p>
    <w:p w:rsidR="00926C0E" w:rsidRDefault="00926C0E"/>
    <w:p w:rsidR="00926C0E" w:rsidRDefault="00926C0E"/>
    <w:p w:rsidR="00926C0E" w:rsidRDefault="002E5E37">
      <w:r>
        <w:rPr>
          <w:b/>
          <w:bCs/>
          <w:sz w:val="26"/>
          <w:szCs w:val="26"/>
        </w:rPr>
        <w:t>DECLARATION:</w:t>
      </w:r>
    </w:p>
    <w:p w:rsidR="00926C0E" w:rsidRDefault="00926C0E">
      <w:pPr>
        <w:ind w:left="450"/>
      </w:pPr>
    </w:p>
    <w:p w:rsidR="00926C0E" w:rsidRDefault="002E5E37">
      <w:pPr>
        <w:rPr>
          <w:b/>
          <w:bCs/>
          <w:sz w:val="20"/>
          <w:szCs w:val="20"/>
        </w:rPr>
      </w:pPr>
      <w:r>
        <w:t xml:space="preserve">     I hereby declare that the details furnished above are true to the best of my knowledge.</w:t>
      </w:r>
    </w:p>
    <w:p w:rsidR="00926C0E" w:rsidRDefault="00926C0E">
      <w:pPr>
        <w:rPr>
          <w:b/>
          <w:bCs/>
          <w:sz w:val="20"/>
          <w:szCs w:val="20"/>
        </w:rPr>
      </w:pPr>
    </w:p>
    <w:p w:rsidR="00926C0E" w:rsidRDefault="00926C0E">
      <w:pPr>
        <w:rPr>
          <w:b/>
          <w:bCs/>
          <w:sz w:val="20"/>
          <w:szCs w:val="20"/>
        </w:rPr>
      </w:pPr>
    </w:p>
    <w:p w:rsidR="00926C0E" w:rsidRDefault="002E5E37">
      <w:pPr>
        <w:spacing w:before="100" w:beforeAutospacing="1" w:after="100" w:afterAutospacing="1"/>
        <w:rPr>
          <w:b/>
          <w:bCs/>
          <w:sz w:val="32"/>
          <w:szCs w:val="32"/>
        </w:rPr>
      </w:pPr>
      <w:r>
        <w:rPr>
          <w:b/>
        </w:rPr>
        <w:t>ZAHOOR AHMED.S</w:t>
      </w:r>
    </w:p>
    <w:sectPr w:rsidR="00926C0E" w:rsidSect="003B79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5A9"/>
    <w:multiLevelType w:val="multilevel"/>
    <w:tmpl w:val="398A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2718"/>
    <w:multiLevelType w:val="multilevel"/>
    <w:tmpl w:val="1A0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02A6D"/>
    <w:multiLevelType w:val="hybridMultilevel"/>
    <w:tmpl w:val="BBA8B6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E1F41"/>
    <w:multiLevelType w:val="hybridMultilevel"/>
    <w:tmpl w:val="73B2F5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B52A9"/>
    <w:multiLevelType w:val="hybridMultilevel"/>
    <w:tmpl w:val="B93CD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F1104"/>
    <w:multiLevelType w:val="hybridMultilevel"/>
    <w:tmpl w:val="03006320"/>
    <w:lvl w:ilvl="0" w:tplc="263AC3DA">
      <w:start w:val="2009"/>
      <w:numFmt w:val="bullet"/>
      <w:lvlText w:val=""/>
      <w:lvlJc w:val="left"/>
      <w:pPr>
        <w:tabs>
          <w:tab w:val="num" w:pos="1335"/>
        </w:tabs>
        <w:ind w:left="1335" w:hanging="615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B8661A"/>
    <w:multiLevelType w:val="hybridMultilevel"/>
    <w:tmpl w:val="877C31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263D2"/>
    <w:multiLevelType w:val="hybridMultilevel"/>
    <w:tmpl w:val="5E0079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A851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7AA3"/>
    <w:multiLevelType w:val="multilevel"/>
    <w:tmpl w:val="27BE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B12B2"/>
    <w:multiLevelType w:val="multilevel"/>
    <w:tmpl w:val="FAB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8409A"/>
    <w:multiLevelType w:val="multilevel"/>
    <w:tmpl w:val="432A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529D1"/>
    <w:multiLevelType w:val="hybridMultilevel"/>
    <w:tmpl w:val="C824AC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7F7604"/>
    <w:multiLevelType w:val="hybridMultilevel"/>
    <w:tmpl w:val="E9DA03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D5150C"/>
    <w:multiLevelType w:val="hybridMultilevel"/>
    <w:tmpl w:val="71DA4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64E01"/>
    <w:multiLevelType w:val="multilevel"/>
    <w:tmpl w:val="9940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C42FE"/>
    <w:multiLevelType w:val="hybridMultilevel"/>
    <w:tmpl w:val="855A4A3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594167A9"/>
    <w:multiLevelType w:val="hybridMultilevel"/>
    <w:tmpl w:val="3CDE8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709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A2DC8"/>
    <w:multiLevelType w:val="hybridMultilevel"/>
    <w:tmpl w:val="1BCCBE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20A03"/>
    <w:multiLevelType w:val="hybridMultilevel"/>
    <w:tmpl w:val="6E729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55C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95220"/>
    <w:multiLevelType w:val="hybridMultilevel"/>
    <w:tmpl w:val="3E128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B0B39"/>
    <w:multiLevelType w:val="multilevel"/>
    <w:tmpl w:val="686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30CFB"/>
    <w:multiLevelType w:val="hybridMultilevel"/>
    <w:tmpl w:val="4420EE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E378E"/>
    <w:multiLevelType w:val="multilevel"/>
    <w:tmpl w:val="EE3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650B2A"/>
    <w:multiLevelType w:val="hybridMultilevel"/>
    <w:tmpl w:val="0324C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6"/>
  </w:num>
  <w:num w:numId="11">
    <w:abstractNumId w:val="14"/>
  </w:num>
  <w:num w:numId="12">
    <w:abstractNumId w:val="16"/>
  </w:num>
  <w:num w:numId="13">
    <w:abstractNumId w:val="22"/>
  </w:num>
  <w:num w:numId="14">
    <w:abstractNumId w:val="24"/>
  </w:num>
  <w:num w:numId="15">
    <w:abstractNumId w:val="17"/>
  </w:num>
  <w:num w:numId="16">
    <w:abstractNumId w:val="20"/>
  </w:num>
  <w:num w:numId="17">
    <w:abstractNumId w:val="15"/>
  </w:num>
  <w:num w:numId="18">
    <w:abstractNumId w:val="11"/>
  </w:num>
  <w:num w:numId="19">
    <w:abstractNumId w:val="9"/>
  </w:num>
  <w:num w:numId="20">
    <w:abstractNumId w:val="25"/>
  </w:num>
  <w:num w:numId="21">
    <w:abstractNumId w:val="0"/>
  </w:num>
  <w:num w:numId="22">
    <w:abstractNumId w:val="1"/>
  </w:num>
  <w:num w:numId="23">
    <w:abstractNumId w:val="23"/>
  </w:num>
  <w:num w:numId="24">
    <w:abstractNumId w:val="10"/>
  </w:num>
  <w:num w:numId="25">
    <w:abstractNumId w:val="18"/>
  </w:num>
  <w:num w:numId="26">
    <w:abstractNumId w:val="19"/>
  </w:num>
  <w:num w:numId="27">
    <w:abstractNumId w:val="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9B"/>
    <w:rsid w:val="00006CE8"/>
    <w:rsid w:val="00014E7D"/>
    <w:rsid w:val="00015224"/>
    <w:rsid w:val="00020E43"/>
    <w:rsid w:val="00026ED2"/>
    <w:rsid w:val="00031518"/>
    <w:rsid w:val="00031B4F"/>
    <w:rsid w:val="00032532"/>
    <w:rsid w:val="00043F1C"/>
    <w:rsid w:val="00047C82"/>
    <w:rsid w:val="000528AC"/>
    <w:rsid w:val="0005413C"/>
    <w:rsid w:val="00066513"/>
    <w:rsid w:val="00072C58"/>
    <w:rsid w:val="0007483C"/>
    <w:rsid w:val="0008132F"/>
    <w:rsid w:val="00094AC8"/>
    <w:rsid w:val="000A5217"/>
    <w:rsid w:val="000A7677"/>
    <w:rsid w:val="000C18F2"/>
    <w:rsid w:val="000D335D"/>
    <w:rsid w:val="000D6462"/>
    <w:rsid w:val="000E3976"/>
    <w:rsid w:val="000F1390"/>
    <w:rsid w:val="000F4228"/>
    <w:rsid w:val="00102B02"/>
    <w:rsid w:val="0011271F"/>
    <w:rsid w:val="00117BC8"/>
    <w:rsid w:val="00124C90"/>
    <w:rsid w:val="00130E63"/>
    <w:rsid w:val="00135805"/>
    <w:rsid w:val="00151FE4"/>
    <w:rsid w:val="001529F9"/>
    <w:rsid w:val="00166A2B"/>
    <w:rsid w:val="00166EE4"/>
    <w:rsid w:val="00172037"/>
    <w:rsid w:val="00172F78"/>
    <w:rsid w:val="00181082"/>
    <w:rsid w:val="00181572"/>
    <w:rsid w:val="00183041"/>
    <w:rsid w:val="001844F1"/>
    <w:rsid w:val="00187018"/>
    <w:rsid w:val="00187C86"/>
    <w:rsid w:val="001903C1"/>
    <w:rsid w:val="00192B0B"/>
    <w:rsid w:val="001A4A1C"/>
    <w:rsid w:val="001A723F"/>
    <w:rsid w:val="001C37D2"/>
    <w:rsid w:val="001C38F5"/>
    <w:rsid w:val="001C6F51"/>
    <w:rsid w:val="001C7BEB"/>
    <w:rsid w:val="001D000F"/>
    <w:rsid w:val="001E0C3D"/>
    <w:rsid w:val="001E5560"/>
    <w:rsid w:val="001E6B25"/>
    <w:rsid w:val="001F2B8B"/>
    <w:rsid w:val="00212A6E"/>
    <w:rsid w:val="00220E2E"/>
    <w:rsid w:val="00222EA5"/>
    <w:rsid w:val="002249FD"/>
    <w:rsid w:val="002326B9"/>
    <w:rsid w:val="002331A7"/>
    <w:rsid w:val="002375EC"/>
    <w:rsid w:val="00241CE0"/>
    <w:rsid w:val="00243458"/>
    <w:rsid w:val="00262D78"/>
    <w:rsid w:val="00262EDE"/>
    <w:rsid w:val="00266440"/>
    <w:rsid w:val="00267067"/>
    <w:rsid w:val="00273C84"/>
    <w:rsid w:val="00276C63"/>
    <w:rsid w:val="0028138E"/>
    <w:rsid w:val="002A18F1"/>
    <w:rsid w:val="002A7058"/>
    <w:rsid w:val="002B7C31"/>
    <w:rsid w:val="002D0D3D"/>
    <w:rsid w:val="002D539C"/>
    <w:rsid w:val="002E2F3F"/>
    <w:rsid w:val="002E32CB"/>
    <w:rsid w:val="002E5DFE"/>
    <w:rsid w:val="002E5E37"/>
    <w:rsid w:val="002E6156"/>
    <w:rsid w:val="002F249E"/>
    <w:rsid w:val="002F25F6"/>
    <w:rsid w:val="003052B7"/>
    <w:rsid w:val="00305B58"/>
    <w:rsid w:val="00307188"/>
    <w:rsid w:val="003077A5"/>
    <w:rsid w:val="00315206"/>
    <w:rsid w:val="00321049"/>
    <w:rsid w:val="00327AF4"/>
    <w:rsid w:val="00330EE7"/>
    <w:rsid w:val="003318D9"/>
    <w:rsid w:val="003401AC"/>
    <w:rsid w:val="00340ADC"/>
    <w:rsid w:val="003453B5"/>
    <w:rsid w:val="00347E51"/>
    <w:rsid w:val="003537E5"/>
    <w:rsid w:val="00353C2D"/>
    <w:rsid w:val="00353DEE"/>
    <w:rsid w:val="00354546"/>
    <w:rsid w:val="00360F31"/>
    <w:rsid w:val="003619C4"/>
    <w:rsid w:val="003620F3"/>
    <w:rsid w:val="003627CF"/>
    <w:rsid w:val="00370A70"/>
    <w:rsid w:val="00372A21"/>
    <w:rsid w:val="00374E59"/>
    <w:rsid w:val="00380663"/>
    <w:rsid w:val="0039288A"/>
    <w:rsid w:val="00394F55"/>
    <w:rsid w:val="00395E3F"/>
    <w:rsid w:val="003964EE"/>
    <w:rsid w:val="003B79C4"/>
    <w:rsid w:val="003C2B2B"/>
    <w:rsid w:val="003C400C"/>
    <w:rsid w:val="003C40E6"/>
    <w:rsid w:val="003C5646"/>
    <w:rsid w:val="003D3A54"/>
    <w:rsid w:val="003D59AA"/>
    <w:rsid w:val="003D5B71"/>
    <w:rsid w:val="003F130C"/>
    <w:rsid w:val="003F3006"/>
    <w:rsid w:val="003F74B0"/>
    <w:rsid w:val="003F7BB5"/>
    <w:rsid w:val="00403FA0"/>
    <w:rsid w:val="004045E4"/>
    <w:rsid w:val="00410347"/>
    <w:rsid w:val="00411C0B"/>
    <w:rsid w:val="00416F75"/>
    <w:rsid w:val="00424E06"/>
    <w:rsid w:val="00432C7E"/>
    <w:rsid w:val="00442495"/>
    <w:rsid w:val="004458F3"/>
    <w:rsid w:val="00460EA4"/>
    <w:rsid w:val="004823BE"/>
    <w:rsid w:val="00486F5F"/>
    <w:rsid w:val="004915C3"/>
    <w:rsid w:val="00494B21"/>
    <w:rsid w:val="004A2F7B"/>
    <w:rsid w:val="004A5C03"/>
    <w:rsid w:val="004C54F5"/>
    <w:rsid w:val="004C5E6A"/>
    <w:rsid w:val="004D1484"/>
    <w:rsid w:val="004D27F1"/>
    <w:rsid w:val="004D6074"/>
    <w:rsid w:val="004D7963"/>
    <w:rsid w:val="004E0ECA"/>
    <w:rsid w:val="004E445C"/>
    <w:rsid w:val="004E51E4"/>
    <w:rsid w:val="004F1FEB"/>
    <w:rsid w:val="004F567D"/>
    <w:rsid w:val="00510C69"/>
    <w:rsid w:val="00512829"/>
    <w:rsid w:val="00555C3C"/>
    <w:rsid w:val="00561ABE"/>
    <w:rsid w:val="005624AF"/>
    <w:rsid w:val="005725CB"/>
    <w:rsid w:val="00582002"/>
    <w:rsid w:val="00585BB6"/>
    <w:rsid w:val="005A27AD"/>
    <w:rsid w:val="005C00C7"/>
    <w:rsid w:val="005C0607"/>
    <w:rsid w:val="005C064A"/>
    <w:rsid w:val="005D414D"/>
    <w:rsid w:val="005D6C94"/>
    <w:rsid w:val="005E2A2C"/>
    <w:rsid w:val="005E2C5D"/>
    <w:rsid w:val="005F1BD6"/>
    <w:rsid w:val="005F6B6C"/>
    <w:rsid w:val="00600662"/>
    <w:rsid w:val="00611346"/>
    <w:rsid w:val="00614C4F"/>
    <w:rsid w:val="00615BE9"/>
    <w:rsid w:val="0062244D"/>
    <w:rsid w:val="00632107"/>
    <w:rsid w:val="00646767"/>
    <w:rsid w:val="00655AFB"/>
    <w:rsid w:val="006562B8"/>
    <w:rsid w:val="006700FD"/>
    <w:rsid w:val="006814A9"/>
    <w:rsid w:val="00687E2A"/>
    <w:rsid w:val="00692F95"/>
    <w:rsid w:val="00693F6D"/>
    <w:rsid w:val="006946EC"/>
    <w:rsid w:val="0069701A"/>
    <w:rsid w:val="006A24FA"/>
    <w:rsid w:val="006A3EB5"/>
    <w:rsid w:val="006A5779"/>
    <w:rsid w:val="006A7C4C"/>
    <w:rsid w:val="006B4DEF"/>
    <w:rsid w:val="006C4CD8"/>
    <w:rsid w:val="006C5D99"/>
    <w:rsid w:val="006D3B4F"/>
    <w:rsid w:val="006D5EE0"/>
    <w:rsid w:val="006D7710"/>
    <w:rsid w:val="006E3E76"/>
    <w:rsid w:val="006F35FC"/>
    <w:rsid w:val="006F4278"/>
    <w:rsid w:val="006F5E50"/>
    <w:rsid w:val="00707B9A"/>
    <w:rsid w:val="00712A7D"/>
    <w:rsid w:val="00717D32"/>
    <w:rsid w:val="00722B60"/>
    <w:rsid w:val="00735A98"/>
    <w:rsid w:val="007519C0"/>
    <w:rsid w:val="00753607"/>
    <w:rsid w:val="007556B9"/>
    <w:rsid w:val="00761039"/>
    <w:rsid w:val="00761804"/>
    <w:rsid w:val="007653F0"/>
    <w:rsid w:val="00782E91"/>
    <w:rsid w:val="00796BE1"/>
    <w:rsid w:val="007A07EA"/>
    <w:rsid w:val="007A196A"/>
    <w:rsid w:val="007A2F85"/>
    <w:rsid w:val="007C05C7"/>
    <w:rsid w:val="007C24A6"/>
    <w:rsid w:val="007C5DF0"/>
    <w:rsid w:val="007D7A63"/>
    <w:rsid w:val="007D7BF2"/>
    <w:rsid w:val="007E1C99"/>
    <w:rsid w:val="007E4DFA"/>
    <w:rsid w:val="007F7204"/>
    <w:rsid w:val="00825E23"/>
    <w:rsid w:val="00832062"/>
    <w:rsid w:val="0083309B"/>
    <w:rsid w:val="00833A52"/>
    <w:rsid w:val="008432B9"/>
    <w:rsid w:val="00843D64"/>
    <w:rsid w:val="00847F00"/>
    <w:rsid w:val="00861C49"/>
    <w:rsid w:val="00866695"/>
    <w:rsid w:val="00870A64"/>
    <w:rsid w:val="0087554B"/>
    <w:rsid w:val="00880E19"/>
    <w:rsid w:val="008A21ED"/>
    <w:rsid w:val="008A50AC"/>
    <w:rsid w:val="008A72F8"/>
    <w:rsid w:val="008A7732"/>
    <w:rsid w:val="008B1146"/>
    <w:rsid w:val="008B431D"/>
    <w:rsid w:val="008B6AA6"/>
    <w:rsid w:val="008C0623"/>
    <w:rsid w:val="008D11D5"/>
    <w:rsid w:val="008E059E"/>
    <w:rsid w:val="008E2A07"/>
    <w:rsid w:val="008E498F"/>
    <w:rsid w:val="008E6B06"/>
    <w:rsid w:val="008E76A8"/>
    <w:rsid w:val="008F1974"/>
    <w:rsid w:val="008F5736"/>
    <w:rsid w:val="008F57CE"/>
    <w:rsid w:val="00903260"/>
    <w:rsid w:val="00913FDC"/>
    <w:rsid w:val="0091438F"/>
    <w:rsid w:val="00915068"/>
    <w:rsid w:val="0092302F"/>
    <w:rsid w:val="009254B8"/>
    <w:rsid w:val="00926C0E"/>
    <w:rsid w:val="00926E46"/>
    <w:rsid w:val="00933CD0"/>
    <w:rsid w:val="00935441"/>
    <w:rsid w:val="009409C1"/>
    <w:rsid w:val="00941317"/>
    <w:rsid w:val="009418B8"/>
    <w:rsid w:val="00943AFC"/>
    <w:rsid w:val="009534D1"/>
    <w:rsid w:val="00962D87"/>
    <w:rsid w:val="00965FD5"/>
    <w:rsid w:val="009702F4"/>
    <w:rsid w:val="009807B1"/>
    <w:rsid w:val="00981008"/>
    <w:rsid w:val="009870FB"/>
    <w:rsid w:val="00990DB4"/>
    <w:rsid w:val="0099350E"/>
    <w:rsid w:val="00995AAD"/>
    <w:rsid w:val="00996280"/>
    <w:rsid w:val="009B4C64"/>
    <w:rsid w:val="009B6A2F"/>
    <w:rsid w:val="009B7E5A"/>
    <w:rsid w:val="009C1404"/>
    <w:rsid w:val="009D0488"/>
    <w:rsid w:val="009D1216"/>
    <w:rsid w:val="009E1A57"/>
    <w:rsid w:val="009F0341"/>
    <w:rsid w:val="009F5E8D"/>
    <w:rsid w:val="00A04E02"/>
    <w:rsid w:val="00A05005"/>
    <w:rsid w:val="00A237EC"/>
    <w:rsid w:val="00A24804"/>
    <w:rsid w:val="00A25561"/>
    <w:rsid w:val="00A413CC"/>
    <w:rsid w:val="00A41CBA"/>
    <w:rsid w:val="00A425C2"/>
    <w:rsid w:val="00A43962"/>
    <w:rsid w:val="00A613EE"/>
    <w:rsid w:val="00A74164"/>
    <w:rsid w:val="00A74A19"/>
    <w:rsid w:val="00A76EB0"/>
    <w:rsid w:val="00A8495A"/>
    <w:rsid w:val="00A911B8"/>
    <w:rsid w:val="00AB197D"/>
    <w:rsid w:val="00AB3444"/>
    <w:rsid w:val="00AB63D3"/>
    <w:rsid w:val="00AC6317"/>
    <w:rsid w:val="00AD658B"/>
    <w:rsid w:val="00AE1E3A"/>
    <w:rsid w:val="00AE228E"/>
    <w:rsid w:val="00AE41A4"/>
    <w:rsid w:val="00AE554F"/>
    <w:rsid w:val="00AF6D71"/>
    <w:rsid w:val="00B0633A"/>
    <w:rsid w:val="00B0755E"/>
    <w:rsid w:val="00B14B5E"/>
    <w:rsid w:val="00B15A0F"/>
    <w:rsid w:val="00B24FBC"/>
    <w:rsid w:val="00B32C5D"/>
    <w:rsid w:val="00B33A3F"/>
    <w:rsid w:val="00B361D3"/>
    <w:rsid w:val="00B368C8"/>
    <w:rsid w:val="00B37F2B"/>
    <w:rsid w:val="00B4696D"/>
    <w:rsid w:val="00B50A60"/>
    <w:rsid w:val="00B53BEA"/>
    <w:rsid w:val="00B56EBA"/>
    <w:rsid w:val="00B61523"/>
    <w:rsid w:val="00B71380"/>
    <w:rsid w:val="00B721C1"/>
    <w:rsid w:val="00B733BB"/>
    <w:rsid w:val="00B857FA"/>
    <w:rsid w:val="00BA204C"/>
    <w:rsid w:val="00BB25E7"/>
    <w:rsid w:val="00BB2CE1"/>
    <w:rsid w:val="00BB602B"/>
    <w:rsid w:val="00BB660B"/>
    <w:rsid w:val="00BC054C"/>
    <w:rsid w:val="00BC3442"/>
    <w:rsid w:val="00BC46CA"/>
    <w:rsid w:val="00BD0093"/>
    <w:rsid w:val="00BD3EC9"/>
    <w:rsid w:val="00BD4E4E"/>
    <w:rsid w:val="00BD5199"/>
    <w:rsid w:val="00BE0787"/>
    <w:rsid w:val="00BE22CC"/>
    <w:rsid w:val="00BE24AF"/>
    <w:rsid w:val="00BF13CC"/>
    <w:rsid w:val="00BF463F"/>
    <w:rsid w:val="00BF6C65"/>
    <w:rsid w:val="00C000AA"/>
    <w:rsid w:val="00C02CAC"/>
    <w:rsid w:val="00C110D4"/>
    <w:rsid w:val="00C11C2D"/>
    <w:rsid w:val="00C11E17"/>
    <w:rsid w:val="00C14563"/>
    <w:rsid w:val="00C2616F"/>
    <w:rsid w:val="00C40836"/>
    <w:rsid w:val="00C40953"/>
    <w:rsid w:val="00C41E94"/>
    <w:rsid w:val="00C50F34"/>
    <w:rsid w:val="00C53B6D"/>
    <w:rsid w:val="00C62404"/>
    <w:rsid w:val="00C725AA"/>
    <w:rsid w:val="00C734F8"/>
    <w:rsid w:val="00C7428C"/>
    <w:rsid w:val="00C7735D"/>
    <w:rsid w:val="00C82A50"/>
    <w:rsid w:val="00C9754F"/>
    <w:rsid w:val="00CA4CA8"/>
    <w:rsid w:val="00CB118D"/>
    <w:rsid w:val="00CB3ACF"/>
    <w:rsid w:val="00CC0830"/>
    <w:rsid w:val="00CC12A3"/>
    <w:rsid w:val="00CC3EAE"/>
    <w:rsid w:val="00CD31DC"/>
    <w:rsid w:val="00CD48F4"/>
    <w:rsid w:val="00CD6C0C"/>
    <w:rsid w:val="00CD70B6"/>
    <w:rsid w:val="00CE3331"/>
    <w:rsid w:val="00CE4758"/>
    <w:rsid w:val="00CF168F"/>
    <w:rsid w:val="00CF1F93"/>
    <w:rsid w:val="00CF6A8A"/>
    <w:rsid w:val="00D01F0E"/>
    <w:rsid w:val="00D0390F"/>
    <w:rsid w:val="00D22AFD"/>
    <w:rsid w:val="00D262DB"/>
    <w:rsid w:val="00D266B1"/>
    <w:rsid w:val="00D37F8C"/>
    <w:rsid w:val="00D5742D"/>
    <w:rsid w:val="00D639E3"/>
    <w:rsid w:val="00D640A3"/>
    <w:rsid w:val="00D73C39"/>
    <w:rsid w:val="00D8165F"/>
    <w:rsid w:val="00D82895"/>
    <w:rsid w:val="00DA48C8"/>
    <w:rsid w:val="00DA542B"/>
    <w:rsid w:val="00DB5A5E"/>
    <w:rsid w:val="00DC32E8"/>
    <w:rsid w:val="00DC4B36"/>
    <w:rsid w:val="00DE0242"/>
    <w:rsid w:val="00DE4606"/>
    <w:rsid w:val="00DE4A85"/>
    <w:rsid w:val="00E065A8"/>
    <w:rsid w:val="00E224EE"/>
    <w:rsid w:val="00E469E1"/>
    <w:rsid w:val="00E50327"/>
    <w:rsid w:val="00E5195F"/>
    <w:rsid w:val="00E529AD"/>
    <w:rsid w:val="00E70F21"/>
    <w:rsid w:val="00E77F69"/>
    <w:rsid w:val="00E83163"/>
    <w:rsid w:val="00E86ECA"/>
    <w:rsid w:val="00E95F3B"/>
    <w:rsid w:val="00EA451F"/>
    <w:rsid w:val="00EA614E"/>
    <w:rsid w:val="00EA7811"/>
    <w:rsid w:val="00EB2578"/>
    <w:rsid w:val="00EB6695"/>
    <w:rsid w:val="00EB6876"/>
    <w:rsid w:val="00EB7092"/>
    <w:rsid w:val="00EB7656"/>
    <w:rsid w:val="00EC1D8D"/>
    <w:rsid w:val="00EC362F"/>
    <w:rsid w:val="00EC4388"/>
    <w:rsid w:val="00EC67CA"/>
    <w:rsid w:val="00EE55F0"/>
    <w:rsid w:val="00EE6D7E"/>
    <w:rsid w:val="00EF17E3"/>
    <w:rsid w:val="00EF21F9"/>
    <w:rsid w:val="00F02C93"/>
    <w:rsid w:val="00F13FE9"/>
    <w:rsid w:val="00F14169"/>
    <w:rsid w:val="00F21391"/>
    <w:rsid w:val="00F31B9B"/>
    <w:rsid w:val="00F3545F"/>
    <w:rsid w:val="00F42D04"/>
    <w:rsid w:val="00F46441"/>
    <w:rsid w:val="00F51522"/>
    <w:rsid w:val="00F57129"/>
    <w:rsid w:val="00F573E2"/>
    <w:rsid w:val="00F62AFF"/>
    <w:rsid w:val="00F82DDB"/>
    <w:rsid w:val="00F90800"/>
    <w:rsid w:val="00F92FFD"/>
    <w:rsid w:val="00F94554"/>
    <w:rsid w:val="00FA0C50"/>
    <w:rsid w:val="00FA0E96"/>
    <w:rsid w:val="00FA166D"/>
    <w:rsid w:val="00FA3218"/>
    <w:rsid w:val="00FA5A18"/>
    <w:rsid w:val="00FB1F96"/>
    <w:rsid w:val="00FB79CA"/>
    <w:rsid w:val="00FC04D3"/>
    <w:rsid w:val="00FC57B2"/>
    <w:rsid w:val="00FD3BC1"/>
    <w:rsid w:val="00FD6128"/>
    <w:rsid w:val="00FD633A"/>
    <w:rsid w:val="00FE61C4"/>
    <w:rsid w:val="00FE76B3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42538DA"/>
  <w15:docId w15:val="{1E3EA15F-2E58-0444-9199-79EF353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3CC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B602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E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2EA5"/>
    <w:rPr>
      <w:color w:val="0000FF"/>
      <w:u w:val="single"/>
    </w:rPr>
  </w:style>
  <w:style w:type="table" w:styleId="TableGrid">
    <w:name w:val="Table Grid"/>
    <w:basedOn w:val="TableNormal"/>
    <w:rsid w:val="00D8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331"/>
    <w:pPr>
      <w:autoSpaceDE w:val="0"/>
      <w:autoSpaceDN w:val="0"/>
      <w:ind w:left="720"/>
      <w:contextualSpacing/>
    </w:pPr>
    <w:rPr>
      <w:sz w:val="20"/>
      <w:szCs w:val="20"/>
    </w:rPr>
  </w:style>
  <w:style w:type="paragraph" w:styleId="NormalWeb">
    <w:name w:val="Normal (Web)"/>
    <w:basedOn w:val="Normal"/>
    <w:uiPriority w:val="99"/>
    <w:rsid w:val="000C18F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C32E8"/>
  </w:style>
  <w:style w:type="paragraph" w:styleId="NoSpacing">
    <w:name w:val="No Spacing"/>
    <w:uiPriority w:val="1"/>
    <w:qFormat/>
    <w:rsid w:val="009D121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F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B602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B602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ED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thebalance.com/human-resources-information-system-hris-191814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thebalance.com/top-ways-to-retain-your-great-employees-1919038" TargetMode="External" /><Relationship Id="rId5" Type="http://schemas.openxmlformats.org/officeDocument/2006/relationships/image" Target="media/image1.wmf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home</dc:creator>
  <cp:lastModifiedBy>syedzahoor2022@gmail.com</cp:lastModifiedBy>
  <cp:revision>116</cp:revision>
  <dcterms:created xsi:type="dcterms:W3CDTF">2019-10-10T08:34:00Z</dcterms:created>
  <dcterms:modified xsi:type="dcterms:W3CDTF">2020-03-06T11:16:00Z</dcterms:modified>
</cp:coreProperties>
</file>