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68"/>
          <w:sz w:val="40"/>
          <w:szCs w:val="40"/>
        </w:rPr>
        <w:t xml:space="preserve">CIDCO_WEB — Setup &amp; Operations Guide</w:t>
      </w:r>
    </w:p>
    <w:p>
      <w:pPr>
        <w:pBdr>
          <w:bottom w:val="single" w:color="2B5797" w:sz="12" w:space="6"/>
        </w:pBdr>
        <w:spacing w:after="200"/>
      </w:pPr>
      <w:r>
        <w:rPr>
          <w:color w:val="555555"/>
          <w:sz w:val="21"/>
          <w:szCs w:val="21"/>
        </w:rPr>
        <w:t xml:space="preserve">The CIDCO officer portal (SFTP + API dashboard), the SFTP intake server and the two ingestion polls · from a fresh server to a running system</w:t>
      </w:r>
    </w:p>
    <w:p>
      <w:pPr>
        <w:pStyle w:val="Heading1"/>
      </w:pPr>
      <w:r>
        <w:t xml:space="preserve">1. What this folder runs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</w:t>
      </w:r>
      <w:r>
        <w:t xml:space="preserve"> is CIDCO’s side of the project. On the server it runs as four pm2 processes, all started by one script (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deploy.sh</w:t>
      </w:r>
      <w:r>
        <w:t xml:space="preserve">), plus the architect API portal from the neighbouring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arch_web</w:t>
      </w:r>
      <w:r>
        <w:t xml:space="preserve"> folder: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pm2 name</w:t>
            </w:r>
          </w:p>
        </w:tc>
        <w:tc>
          <w:tcPr>
            <w:tcW w:type="dxa" w:w="501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Started from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cidco-web</w:t>
            </w:r>
          </w:p>
        </w:tc>
        <w:tc>
          <w:tcPr>
            <w:tcW w:type="dxa" w:w="501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CIDCO officer portal: sign-in, dashboard (SFTP + API), all admin screens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CIDCO_WEB/.next/standalone/server.js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cidco-poll</w:t>
            </w:r>
          </w:p>
        </w:tc>
        <w:tc>
          <w:tcPr>
            <w:tcW w:type="dxa" w:w="501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Poll 1 + poll 2: files, validates and stores every SFTP delivery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CIDCO_WEB/scripts/poll-worker.ts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cidco-sftp</w:t>
            </w:r>
          </w:p>
        </w:tc>
        <w:tc>
          <w:tcPr>
            <w:tcW w:type="dxa" w:w="501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SFTP server architects’ agents upload to (port 2222)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CIDCO_WEB/scripts/sftp-server.ts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arch-web</w:t>
            </w:r>
          </w:p>
        </w:tc>
        <w:tc>
          <w:tcPr>
            <w:tcW w:type="dxa" w:w="501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architect API portal (see the arch_web guide)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arch_web/.next/standalone/arch_web/server.js</w:t>
            </w:r>
          </w:p>
        </w:tc>
      </w:tr>
    </w:tbl>
    <w:p>
      <w:pPr>
        <w:spacing w:after="100"/>
      </w:pPr>
      <w:r>
        <w:t xml:space="preserve">Public addresses today: CIDCO portal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http://13.127.203.85:8040</w:t>
      </w:r>
      <w:r>
        <w:t xml:space="preserve">, architect API portal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http://13.127.203.85:8041</w:t>
      </w:r>
      <w:r>
        <w:t xml:space="preserve">, SFTP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13.127.203.85:2222</w:t>
      </w:r>
      <w:r>
        <w:t xml:space="preserve">. The IP is temporary — nothing in the code depends on it.</w:t>
      </w:r>
    </w:p>
    <w:p>
      <w:pPr>
        <w:pStyle w:val="Heading1"/>
      </w:pPr>
      <w:r>
        <w:t xml:space="preserve">2. Versions in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241"/>
        <w:gridCol w:w="2891"/>
      </w:tblGrid>
      <w:tr>
        <w:trPr>
          <w:tblHeader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 with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Ubuntu (AWS EC2)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Ubuntu server, nginx 1.24.0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lsb_release -a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nginx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Node.js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Server: v20.20.2 (npm 10.8.2)</w:t>
            </w:r>
          </w:p>
          <w:p>
            <w:r>
              <w:rPr>
                <w:sz w:val="19"/>
                <w:szCs w:val="19"/>
              </w:rPr>
              <w:t xml:space="preserve">Development: v22.22.2 (npm 10.9.7)</w:t>
            </w:r>
          </w:p>
          <w:p>
            <w:r>
              <w:rPr>
                <w:sz w:val="19"/>
                <w:szCs w:val="19"/>
              </w:rPr>
              <w:t xml:space="preserve">Use Node 20 or 22 LTS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node -v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npm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Development: 16.13</w:t>
            </w:r>
          </w:p>
          <w:p>
            <w:r>
              <w:rPr>
                <w:sz w:val="19"/>
                <w:szCs w:val="19"/>
              </w:rPr>
              <w:t xml:space="preserve">Server: check (15 or later works)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psql --version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pm2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Installed globally on the server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Next.js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15.1.6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next --version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19.0.0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TypeScript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5.9.3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tsc -v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Prisma + @prisma/client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6.19.3 (package.json ^6.2.1)</w:t>
            </w:r>
          </w:p>
          <w:p>
            <w:r>
              <w:rPr>
                <w:sz w:val="19"/>
                <w:szCs w:val="19"/>
              </w:rPr>
              <w:t xml:space="preserve">Do not upgrade to Prisma 7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prisma --version</w:t>
            </w:r>
            <w:r>
              <w:rPr>
                <w:sz w:val="19"/>
                <w:szCs w:val="19"/>
              </w:rPr>
              <w:t xml:space="preserve"> (inside CIDCO_WEB)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3.4.19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ssh2 (SFTP server)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1.17.0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amCharts 5 · Leaflet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5.20.8 · 1.9.4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zod · jose · bcryptjs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^3.24 · ^5.9 · ^2.4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package.json</w:t>
            </w:r>
          </w:p>
        </w:tc>
      </w:tr>
    </w:tbl>
    <w:p>
      <w:pPr>
        <w:pBdr>
          <w:left w:val="single" w:color="D97706" w:sz="18" w:space="6"/>
        </w:pBdr>
        <w:shd w:fill="FFF7E6" w:color="auto" w:val="clear"/>
        <w:spacing w:after="120" w:before="60"/>
      </w:pPr>
      <w:r>
        <w:rPr>
          <w:sz w:val="19"/>
          <w:szCs w:val="19"/>
        </w:rPr>
        <w:t xml:space="preserve">npm reports Next.js 15.1.6 as affected by CVE-2025-66478. It works as deployed, but plan an upgrade to a patched 15.x release (update </w:t>
      </w:r>
      <w:r>
        <w:rPr>
          <w:rFonts w:ascii="Consolas" w:cs="Consolas" w:eastAsia="Consolas" w:hAnsi="Consolas"/>
          <w:sz w:val="19"/>
          <w:szCs w:val="19"/>
          <w:shd w:fill="EEF1F4" w:color="auto" w:val="clear"/>
        </w:rPr>
        <w:t xml:space="preserve">next</w:t>
      </w:r>
      <w:r>
        <w:rPr>
          <w:sz w:val="19"/>
          <w:szCs w:val="19"/>
        </w:rPr>
        <w:t xml:space="preserve"> in both CIDCO_WEB and arch_web, rebuild, re-test).</w:t>
      </w:r>
    </w:p>
    <w:p>
      <w:pPr>
        <w:pStyle w:val="Heading1"/>
      </w:pPr>
      <w:r>
        <w:t xml:space="preserve">3. Fresh install on a new Ubuntu server</w:t>
      </w:r>
    </w:p>
    <w:p>
      <w:pPr>
        <w:pStyle w:val="Heading2"/>
      </w:pPr>
      <w:r>
        <w:t xml:space="preserve">3.1 System packages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apt update &amp;&amp; sudo apt upgrade -y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apt install -y git curl build-essential nginx postgresql postgresql-contrib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Node.js 20 LTS (NodeSource)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-fsSL https://deb.nodesource.com/setup_20.x | sudo -E bash -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apt install -y nodejs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node -v &amp;&amp; npm -v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pm2 keeps the apps running and restarts them after a reboot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npm install -g pm2</w:t>
      </w:r>
    </w:p>
    <w:p>
      <w:pPr>
        <w:pStyle w:val="Heading2"/>
      </w:pPr>
      <w:r>
        <w:t xml:space="preserve">3.2 Database and its user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-u postgres psql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CREATE ROLE cidco_sftp WITH LOGIN PASSWORD '&lt;db-password&gt;';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CREATE DATABASE cidco_sftp OWNER cidco_sftp;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\q</w:t>
      </w:r>
    </w:p>
    <w:p>
      <w:pPr>
        <w:spacing w:after="100"/>
      </w:pPr>
      <w:r>
        <w:t xml:space="preserve">The role must </w:t>
      </w:r>
      <w:r>
        <w:rPr>
          <w:b/>
          <w:bCs/>
        </w:rPr>
        <w:t xml:space="preserve">own</w:t>
      </w:r>
      <w:r>
        <w:t xml:space="preserve"> the database, or PostgreSQL 15+ refuses to create tables (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permission denied for schema public</w:t>
      </w:r>
      <w:r>
        <w:t xml:space="preserve">).</w:t>
      </w:r>
    </w:p>
    <w:p>
      <w:pPr>
        <w:pStyle w:val="Heading2"/>
      </w:pPr>
      <w:r>
        <w:t xml:space="preserve">3.3 Get the code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clone https://github.com/karthikj30/CIDCO_WinEXE.git cidco_sftp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~/cidco_sftp/CIDCO_WEB</w:t>
      </w:r>
    </w:p>
    <w:p>
      <w:pPr>
        <w:spacing w:after="100"/>
      </w:pPr>
      <w:r>
        <w:t xml:space="preserve">The folder is called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cidco_sftp</w:t>
      </w:r>
      <w:r>
        <w:t xml:space="preserve"> on the current server; any name works, the commands below just use it.</w:t>
      </w:r>
    </w:p>
    <w:p>
      <w:pPr>
        <w:pStyle w:val="Heading2"/>
      </w:pPr>
      <w:r>
        <w:t xml:space="preserve">3.4 The .env file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CIDCO_WEB/.env</w:t>
      </w:r>
      <w:r>
        <w:t xml:space="preserve"> is committed to git with the current server’s values, so a clone already has one. On a different server, check each value below.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.env.example</w:t>
      </w:r>
      <w:r>
        <w:t xml:space="preserve"> explains every setting.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 / meaning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postgresql://cidco_sftp:&lt;db-password&gt;@localhost:5432/cidco_sftp?schema=public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JWT_SECRET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key sessions are signed with. One fixed value for the whole install (not per user). Must be identical in arch_web/.env. Make one with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openssl rand -base64 48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· ARCH_WEB_PORT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Ports the two apps listen on </w:t>
            </w:r>
            <w:r>
              <w:rPr>
                <w:sz w:val="19"/>
                <w:szCs w:val="19"/>
              </w:rPr>
              <w:t xml:space="preserve">behind nginx</w:t>
            </w:r>
            <w:r>
              <w:rPr>
                <w:sz w:val="19"/>
                <w:szCs w:val="19"/>
              </w:rPr>
              <w:t xml:space="preserve"> (e.g. 3000 · 3001). Not 8040/8041 when nginx owns those. Can also be given on the command line: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PORT=3000 ARCH_WEB_PORT=3001 ./deploy.sh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ARCH_WEB_URL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Public address of the architect portal,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http://13.127.203.85:8041</w:t>
            </w:r>
            <w:r>
              <w:rPr>
                <w:sz w:val="19"/>
                <w:szCs w:val="19"/>
              </w:rPr>
              <w:t xml:space="preserve"> (for links between the portals)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COOKIE_SECURE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when the site is served over plain http on an IP; leave unset behind https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CIDCO_OFFICER_SIGNUP_CODE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Code an officer types to create their own account from the sign-in page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SFTP_HOST · SFTP_PORT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0.0.0.0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2222</w:t>
            </w:r>
            <w:r>
              <w:rPr>
                <w:sz w:val="19"/>
                <w:szCs w:val="19"/>
              </w:rPr>
              <w:t xml:space="preserve"> — where the SFTP server listens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SFTP_SHARED_USER · SFTP_SHARED_PASSWORD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shared SFTP login the agents use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ARCHITECT_PORTAL_EMAIL · ARCHITECT_PORTAL_PASSWORD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shared architect portal login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SFTP_STORAGE_DIR · CIDCO_DATA_DIR · CIDCO_INBOX_DIR · CIDCO_ARCHIVE_DIR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Folders for uploads, filed data, inbox and archive (default under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CIDCO_WEB/storage/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POLL_INTERVAL_MS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How often the polls run, in milliseconds (15000 = 15 s)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UPLOAD_DIR · NEXT_PUBLIC_APP_NAME</w:t>
            </w:r>
          </w:p>
        </w:tc>
        <w:tc>
          <w:tcPr>
            <w:tcW w:type="dxa" w:w="636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Attachment folder · the name shown in the header</w:t>
            </w:r>
          </w:p>
        </w:tc>
      </w:tr>
    </w:tbl>
    <w:p>
      <w:pPr>
        <w:pStyle w:val="Heading2"/>
      </w:pPr>
      <w:r>
        <w:t xml:space="preserve">3.5 Install, create tables, first officer, build, start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~/cidco_sftp/CIDCO_WEB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ci                                   # installs exact versions from package-lock.json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prisma migrate deploy                # creates / updates every table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officer:create -- officer@cidco.gov.in "R. K. Patil" &lt;password&gt;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builds CIDCO_WEB and arch_web, starts all apps under pm2, saves the list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chmod +x deploy.sh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export ARCH_WEB_URL="http://&lt;server-ip&gt;:8041"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export CIDCO_WEB_URL="http://&lt;server-ip&gt;:8040"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PORT=3000 ARCH_WEB_PORT=3001 ./deploy.sh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startup        # prints one sudo command - run it, so pm2 starts after a reboot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save</w:t>
      </w:r>
    </w:p>
    <w:p>
      <w:pPr>
        <w:spacing w:after="100"/>
      </w:pPr>
      <w:r>
        <w:t xml:space="preserve">Optional sample data for a demo: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npm run db:seed</w:t>
      </w:r>
      <w:r>
        <w:t xml:space="preserve"> (creates example sites, readings and the login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officer@cidco.example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Password123</w:t>
      </w:r>
      <w:r>
        <w:t xml:space="preserve">). Do not seed the live server.</w:t>
      </w:r>
    </w:p>
    <w:p>
      <w:pPr>
        <w:pStyle w:val="Heading2"/>
      </w:pPr>
      <w:r>
        <w:t xml:space="preserve">3.6 nginx (public ports 8040 and 8041)</w:t>
      </w:r>
    </w:p>
    <w:p>
      <w:pPr>
        <w:spacing w:after="100"/>
      </w:pPr>
      <w:r>
        <w:t xml:space="preserve">nginx listens on the public ports and forwards to the apps. The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proxy_pass</w:t>
      </w:r>
      <w:r>
        <w:t xml:space="preserve"> ports must be the same numbers given as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PORT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ARCH_WEB_PORT</w:t>
      </w:r>
      <w:r>
        <w:t xml:space="preserve">.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nano /etc/nginx/sites-available/cidco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server {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listen 8040;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client_max_body_size 50m;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location / {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proxy_pass http://127.0.0.1:3000;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proxy_set_header Host $host;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proxy_set_header X-Forwarded-For $proxy_add_x_forwarded_for;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proxy_set_header X-Forwarded-Proto $scheme;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server {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listen 8041;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location / {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proxy_pass http://127.0.0.1:3001;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proxy_set_header Host $host;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proxy_set_header X-Forwarded-For $proxy_add_x_forwarded_for;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ln -s /etc/nginx/sites-available/cidco /etc/nginx/sites-enabled/cidco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nginx -t &amp;&amp; sudo systemctl reload nginx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see what the existing server already forwards to: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sudo grep -rn "listen\|proxy_pass" /etc/nginx/sites-enabled/</w:t>
      </w:r>
    </w:p>
    <w:p>
      <w:pPr>
        <w:pStyle w:val="Heading2"/>
      </w:pPr>
      <w:r>
        <w:t xml:space="preserve">3.7 AWS security group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5205"/>
      </w:tblGrid>
      <w:tr>
        <w:trPr>
          <w:tblHeader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Open?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 (your IP only if possible)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SSH / PuTTY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8040 · 8041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· architect API portal (nginx)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2222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SFTP uploads from the Windows agents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3000 · 3001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Apps behind nginx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5432 · 5555</w:t>
            </w:r>
          </w:p>
        </w:tc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0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PostgreSQL · Prisma Studio (no login) — use an SSH tunnel</w:t>
            </w:r>
          </w:p>
        </w:tc>
      </w:tr>
    </w:tbl>
    <w:p>
      <w:pPr>
        <w:pStyle w:val="Heading1"/>
      </w:pPr>
      <w:r>
        <w:t xml:space="preserve">4. Everyday commands</w:t>
      </w:r>
    </w:p>
    <w:p>
      <w:pPr>
        <w:pStyle w:val="Heading2"/>
      </w:pPr>
      <w:r>
        <w:t xml:space="preserve">Update the server after a change is pushed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~/cidco_sftp/CIDCO_WEB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PORT=3000 ARCH_WEB_PORT=3001 ./deploy.sh            # pull, install, migrate, build, reload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PORT=3000 ARCH_WEB_PORT=3001 ./deploy.sh --no-build # only .env changed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deploy.sh</w:t>
      </w:r>
      <w:r>
        <w:t xml:space="preserve"> reloads the running apps instead of starting new copies, so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pm2 ls</w:t>
      </w:r>
      <w:r>
        <w:t xml:space="preserve"> always shows the same list. Never run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npm start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pm2 start</w:t>
      </w:r>
      <w:r>
        <w:t xml:space="preserve"> by hand next to it.</w:t>
      </w:r>
    </w:p>
    <w:p>
      <w:pPr>
        <w:pStyle w:val="Heading2"/>
      </w:pPr>
      <w:r>
        <w:t xml:space="preserve">Look at the running system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ls                                   # every app, status and restarts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cidco-web --lines 50 --nostream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cidco-poll --lines 20 --nostream  # a line every poll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cidco-sftp --lines 20 --nostream  # every connection / upload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restart cidco-poll                    # restart one app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-s localhost:3000/api/health; echo   # {"database":"connected"}</w:t>
      </w:r>
    </w:p>
    <w:p>
      <w:pPr>
        <w:pStyle w:val="Heading2"/>
      </w:pPr>
      <w:r>
        <w:t xml:space="preserve">Database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psql -h localhost -U cidco_sftp -d cidco_sftp                 # password in .env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psql -h localhost -U cidco_sftp -d cidco_sftp -P pager=off -f ../postgres-guide.sql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prisma studio --port 5555        # then from your laptop: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ssh -i key.pem -L 5555:localhost:5555 ubuntu@&lt;server-ip&gt;      # open http://localhost:5555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pg_dump -h localhost -U cidco_sftp -d cidco_sftp -Fc -f ~/cidco_$(date +%F).dump   # backup</w:t>
      </w:r>
    </w:p>
    <w:p>
      <w:pPr>
        <w:pStyle w:val="Heading2"/>
      </w:pPr>
      <w:r>
        <w:t xml:space="preserve">Changing the database design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on your development machine, never on the server: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1. edit prisma/schema.prisma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prisma migrate dev --name short-description   # writes prisma/migrations/&lt;date&gt;_&lt;name&gt;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2. commit and push; the server applies it with ./deploy.sh (prisma migrate deploy)</w:t>
      </w:r>
    </w:p>
    <w:p>
      <w:pPr>
        <w:pBdr>
          <w:left w:val="single" w:color="D97706" w:sz="18" w:space="6"/>
        </w:pBdr>
        <w:shd w:fill="FFF7E6" w:color="auto" w:val="clear"/>
        <w:spacing w:after="120" w:before="60"/>
      </w:pPr>
      <w:r>
        <w:rPr>
          <w:sz w:val="19"/>
          <w:szCs w:val="19"/>
        </w:rPr>
        <w:t xml:space="preserve">Never run </w:t>
      </w:r>
      <w:r>
        <w:rPr>
          <w:rFonts w:ascii="Consolas" w:cs="Consolas" w:eastAsia="Consolas" w:hAnsi="Consolas"/>
          <w:sz w:val="19"/>
          <w:szCs w:val="19"/>
          <w:shd w:fill="EEF1F4" w:color="auto" w:val="clear"/>
        </w:rPr>
        <w:t xml:space="preserve">npm run db:push</w:t>
      </w:r>
      <w:r>
        <w:rPr>
          <w:sz w:val="19"/>
          <w:szCs w:val="19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EEF1F4" w:color="auto" w:val="clear"/>
        </w:rPr>
        <w:t xml:space="preserve">npx prisma db push</w:t>
      </w:r>
      <w:r>
        <w:rPr>
          <w:sz w:val="19"/>
          <w:szCs w:val="19"/>
        </w:rPr>
        <w:t xml:space="preserve"> on the server: it changes tables without recording a migration, and the next deploy fails with P3018.</w:t>
      </w:r>
    </w:p>
    <w:p>
      <w:pPr>
        <w:pStyle w:val="Heading2"/>
      </w:pPr>
      <w:r>
        <w:t xml:space="preserve">Tests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poll:selftest                      # the 10-step ingestion, end to end (no server needed)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tsx scripts/api-e2e.ts                  # API flow; needs both portals running: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94A3B8"/>
          <w:sz w:val="17"/>
          <w:szCs w:val="17"/>
        </w:rPr>
        <w:t xml:space="preserve">#   BASE_URL=http://localhost:3000 ARCH_BASE_URL=http://localhost:3001 npx tsx scripts/api-e2e.ts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tsx scripts/sftp-e2e.ts                 # SFTP flow; needs the portal and npm run sftp</w:t>
      </w:r>
    </w:p>
    <w:p>
      <w:pPr>
        <w:pStyle w:val="Heading1"/>
      </w:pPr>
      <w:r>
        <w:t xml:space="preserve">5. Running it on a laptop (development)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Install Node.js 20 or 22 LTS, PostgreSQL 16, Git and VS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the database and user (section 3.2) — or run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docker compose up -d db</w:t>
      </w:r>
      <w:r>
        <w:t xml:space="preserve"> in CIDCO_WEB, which starts PostgreSQL 15 on port 5433 (user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cidco_user</w:t>
      </w:r>
      <w:r>
        <w:t xml:space="preserve">, password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cidco_password</w:t>
      </w:r>
      <w:r>
        <w:t xml:space="preserve">, database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cidco_aqi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CIDCO_WEB/.env</w:t>
      </w:r>
      <w:r>
        <w:t xml:space="preserve"> point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DATABASE_URL</w:t>
      </w:r>
      <w:r>
        <w:t xml:space="preserve"> at your local database.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commands below, then open http://localhost:3000.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CIDCO_WEB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install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npx prisma migrate deploy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db:seed          # demo data + officer@cidco.example / Password123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dev              # the portal, with live reload, on port 3000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sftp             # (second terminal) the SFTP server on 2222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poll             # (third terminal) the polls</w:t>
      </w:r>
    </w:p>
    <w:p>
      <w:pPr>
        <w:pStyle w:val="Heading1"/>
      </w:pPr>
      <w:r>
        <w:t xml:space="preserve">6. Errors we met, and the fix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3855"/>
      </w:tblGrid>
      <w:tr>
        <w:trPr>
          <w:tblHeader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502 Bad Gateway (nginx page)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app is not running on the port nginx forwards to — e.g. it was started with PORT=8040, which nginx already owns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sudo grep -rn "proxy_pass" /etc/nginx/sites-enabled/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PORT=&lt;that port&gt; ARCH_WEB_PORT=&lt;its port&gt; ./deploy.sh --no-build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EADDRINUSE: address already in use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Two copies of an app, or an app on a port something else holds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ls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delete &lt;duplicate&gt;</w:t>
            </w:r>
            <w:r>
              <w:rPr>
                <w:sz w:val="19"/>
                <w:szCs w:val="19"/>
              </w:rPr>
              <w:t xml:space="preserve">; use only deploy.sh, never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npm start</w:t>
            </w:r>
            <w:r>
              <w:rPr>
                <w:sz w:val="19"/>
                <w:szCs w:val="19"/>
              </w:rPr>
              <w:t xml:space="preserve"> beside pm2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new pm2 instance on every deploy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start</w:t>
            </w:r>
            <w:r>
              <w:rPr>
                <w:sz w:val="19"/>
                <w:szCs w:val="19"/>
              </w:rPr>
              <w:t xml:space="preserve"> was used instead of reload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./deploy.sh</w:t>
            </w:r>
            <w:r>
              <w:rPr>
                <w:sz w:val="19"/>
                <w:szCs w:val="19"/>
              </w:rPr>
              <w:t xml:space="preserve"> (it runs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startOrReload</w:t>
            </w:r>
            <w:r>
              <w:rPr>
                <w:sz w:val="19"/>
                <w:szCs w:val="19"/>
              </w:rPr>
              <w:t xml:space="preserve">); delete the extra copies once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Environment variable not found: DATABASE_URL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.env in CIDCO_WEB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cp .env.example .env</w:t>
            </w:r>
            <w:r>
              <w:rPr>
                <w:sz w:val="19"/>
                <w:szCs w:val="19"/>
              </w:rPr>
              <w:t xml:space="preserve"> and fill it in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psql: invalid URI … ?schema=public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?schema=public</w:t>
            </w:r>
            <w:r>
              <w:rPr>
                <w:sz w:val="19"/>
                <w:szCs w:val="19"/>
              </w:rPr>
              <w:t xml:space="preserve"> is only for Prisma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psql -h localhost -U cidco_sftp -d cidco_sftp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permission denied for schema public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role does not own the database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ALTER DATABASE cidco_sftp OWNER TO cidco_sftp;</w:t>
            </w:r>
            <w:r>
              <w:rPr>
                <w:sz w:val="19"/>
                <w:szCs w:val="19"/>
              </w:rPr>
              <w:t xml:space="preserve"> (as postgres)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P3005 The database schema is not empty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Tables were made from full_schema.sql, not by migrations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Mark every migration applied: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for m in $(ls prisma/migrations | grep -v lock); do npx prisma migrate resolve --applied "$m"; done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P3018 … already exists (e.g. column "apiReadingId")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Part of the schema was added by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db push</w:t>
            </w:r>
            <w:r>
              <w:rPr>
                <w:sz w:val="19"/>
                <w:szCs w:val="19"/>
              </w:rPr>
              <w:t xml:space="preserve"> before the migration ran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prisma migrate resolve --rolled-back &lt;migration name&gt;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npx prisma migrate deploy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npx asks to install prisma@7 / "Could not find Prisma Schema"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Command run outside CIDCO_WEB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Answer </w:t>
            </w:r>
            <w:r>
              <w:rPr>
                <w:sz w:val="19"/>
                <w:szCs w:val="19"/>
              </w:rPr>
              <w:t xml:space="preserve">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cd ~/cidco_sftp/CIDCO_WEB</w:t>
            </w:r>
            <w:r>
              <w:rPr>
                <w:sz w:val="19"/>
                <w:szCs w:val="19"/>
              </w:rPr>
              <w:t xml:space="preserve"> and run it again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git pull refuses: local changes would be overwritten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.env (tracked) was edited on the server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cp .env ~/env.bak &amp;&amp; git stash &amp;&amp; git pull &amp;&amp; cp ~/env.bak .env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ChunkLoadError / old page after deploy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Browser holds the previous build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Ctrl+F5; check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ls</w:t>
            </w:r>
            <w:r>
              <w:rPr>
                <w:sz w:val="19"/>
                <w:szCs w:val="19"/>
              </w:rPr>
              <w:t xml:space="preserve"> shows the app reloaded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"CIDCO officer sign-in required" right after signing in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Cookie marked Secure on plain http, or different JWT_SECRET in the two portals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COOKIE_SECURE=false</w:t>
            </w:r>
            <w:r>
              <w:rPr>
                <w:sz w:val="19"/>
                <w:szCs w:val="19"/>
              </w:rPr>
              <w:t xml:space="preserve">; same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JWT_SECRET</w:t>
            </w:r>
            <w:r>
              <w:rPr>
                <w:sz w:val="19"/>
                <w:szCs w:val="19"/>
              </w:rPr>
              <w:t xml:space="preserve"> in both .env files; redeploy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tab: poll worker not running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cidco-poll stopped, or data folders wrong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logs cidco-poll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restart cidco-poll</w:t>
            </w:r>
            <w:r>
              <w:rPr>
                <w:sz w:val="19"/>
                <w:szCs w:val="19"/>
              </w:rPr>
              <w:t xml:space="preserve">; check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CIDCO_*_DIR</w:t>
            </w:r>
            <w:r>
              <w:rPr>
                <w:sz w:val="19"/>
                <w:szCs w:val="19"/>
              </w:rPr>
              <w:t xml:space="preserve"> in .env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file fails at step 4 (filename)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Name not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site_dd_mm_yyyy_hh-mm-ss[_lat_lon]_AQI.csv</w:t>
            </w:r>
            <w:r>
              <w:rPr>
                <w:sz w:val="19"/>
                <w:szCs w:val="19"/>
              </w:rPr>
              <w:t xml:space="preserve">, or site not in master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tab shows the step; register the site in Companies (master)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 area is grey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Browser cannot reach OpenStreetMap tiles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internet access from the viewing PC; the data is unaffected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Cannot open Prisma Studio / database from laptop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Ports 5555 / 5432 are (correctly) closed</w:t>
            </w:r>
          </w:p>
        </w:tc>
        <w:tc>
          <w:tcPr>
            <w:tcW w:type="dxa" w:w="3855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SSH tunnel: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ssh -i key.pem -L 5555:localhost:5555 ubuntu@&lt;ip&gt;</w:t>
            </w:r>
          </w:p>
        </w:tc>
      </w:tr>
    </w:tbl>
    <w:p>
      <w:pPr>
        <w:pStyle w:val="Heading1"/>
      </w:pPr>
      <w:r>
        <w:t xml:space="preserve">7. Where to read more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SUMMARY.md</w:t>
      </w:r>
      <w:r>
        <w:t xml:space="preserve"> — how everything fits together, with SQL examples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run.md</w:t>
      </w:r>
      <w:r>
        <w:t xml:space="preserve"> — PuTTY commands, ports, scheduling the polls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db_commands.md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postgres-guide.png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postgres-guide.sql</w:t>
      </w:r>
      <w:r>
        <w:t xml:space="preserve"> — the database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CIDCO_WEB/docs/SFTP_CHANNEL.md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CIDCO_WEB/docs/ARCHITECT_API.md</w:t>
      </w:r>
      <w:r>
        <w:t xml:space="preserve"> — the two channels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CIDCO_WEB — Setup &amp; Operations Guide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B57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CIDCO_WEB — Setup &amp; Operations Guide</dc:title>
  <dc:creator>CIDCO AQI Portal</dc:creator>
  <cp:lastModifiedBy>Un-named</cp:lastModifiedBy>
  <cp:revision>1</cp:revision>
  <dcterms:created xsi:type="dcterms:W3CDTF">2026-09-30T20:50:02.734Z</dcterms:created>
  <dcterms:modified xsi:type="dcterms:W3CDTF">2026-09-30T20:50:02.734Z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