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68"/>
          <w:sz w:val="40"/>
          <w:szCs w:val="40"/>
        </w:rPr>
        <w:t xml:space="preserve">Architect SFTP Agent — Setup Guide</w:t>
      </w:r>
    </w:p>
    <w:p>
      <w:pPr>
        <w:pBdr>
          <w:bottom w:val="single" w:color="2B5797" w:sz="12" w:space="6"/>
        </w:pBdr>
        <w:spacing w:after="200"/>
      </w:pPr>
      <w:r>
        <w:rPr>
          <w:color w:val="555555"/>
          <w:sz w:val="21"/>
          <w:szCs w:val="21"/>
        </w:rPr>
        <w:t xml:space="preserve">architect_WINexe · the Windows program (CIDCO_AQI_Agent.exe) that sends AQI files to CIDCO over SFTP · installing it, building it from source, and fixing problems</w:t>
      </w:r>
    </w:p>
    <w:p>
      <w:pPr>
        <w:pStyle w:val="Heading1"/>
      </w:pPr>
      <w:r>
        <w:t xml:space="preserve">1. What the agent does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Watches one folder on the architect’s PC for AQI exports (CSV).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 a schedule (or on demand) takes the newest file not yet sent.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Reads where the PC is </w:t>
      </w:r>
      <w:r>
        <w:rPr>
          <w:b/>
          <w:bCs/>
        </w:rPr>
        <w:t xml:space="preserve">right now</w:t>
      </w:r>
      <w:r>
        <w:t xml:space="preserve"> — Windows Location (Wi-Fi, or GPS where the PC has it), otherwise the internet connection’s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Renames it and uploads it to CIDCO’s SFTP server (port 2222):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&lt;site name&gt;_&lt;dd&gt;_&lt;mm&gt;_&lt;yyyy&gt;_&lt;hh-mm-ss&gt;_&lt;latitude&gt;_&lt;longitude&gt;_AQI.csv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Kharghar Sector 12_29_09_2026_11-30-24_19.033072_73.029683_AQI.csv</w:t>
      </w:r>
    </w:p>
    <w:p>
      <w:pPr>
        <w:spacing w:after="100"/>
      </w:pPr>
      <w:r>
        <w:t xml:space="preserve">If no live position can be read, the file is sent </w:t>
      </w:r>
      <w:r>
        <w:rPr>
          <w:b/>
          <w:bCs/>
        </w:rPr>
        <w:t xml:space="preserve">without</w:t>
      </w:r>
      <w:r>
        <w:t xml:space="preserve"> coordinates and CIDCO marks it "no live position sent". The position typed during setup is the site’s registered position; it is never stamped on a file, so a file cannot look genuine when it was sent from somewhere else.</w:t>
      </w:r>
    </w:p>
    <w:p>
      <w:pPr>
        <w:pStyle w:val="Heading1"/>
      </w:pPr>
      <w:r>
        <w:t xml:space="preserve">2. Versions in use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277"/>
        <w:gridCol w:w="4241"/>
      </w:tblGrid>
      <w:tr>
        <w:trPr>
          <w:tblHeader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Agent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1.0.0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dist/CIDCO_AQI_Agent.exe</w:t>
            </w:r>
            <w:r>
              <w:rPr>
                <w:sz w:val="19"/>
                <w:szCs w:val="19"/>
              </w:rPr>
              <w:t xml:space="preserve">, rebuilt 29 Sep 2026 (about 82 MB)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.NET SDK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8.0 (built with 8.0.425)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global.json</w:t>
            </w:r>
            <w:r>
              <w:rPr>
                <w:sz w:val="19"/>
                <w:szCs w:val="19"/>
              </w:rPr>
              <w:t xml:space="preserve"> pins 8.0.0 with rollForward latestMajor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Target framework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net8.0-windows10.0.19041.0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Self-contained: the PC needs no .NET installed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Windows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Windows 10 1809 (build 17763) or later, 64-bit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Older Windows: no Windows Location, network lookup only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SSH.NET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2026.0.0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SFTP client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Microsoft.Data.Sqlite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8.0.11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Local settings / history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xUnit · Test SDK</w:t>
            </w:r>
          </w:p>
        </w:tc>
        <w:tc>
          <w:tcPr>
            <w:tcW w:type="dxa" w:w="327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2.5.3 · 17.8.0</w:t>
            </w:r>
          </w:p>
        </w:tc>
        <w:tc>
          <w:tcPr>
            <w:tcW w:type="dxa" w:w="424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270 tests (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tests/Cidco.Core.Tests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</w:tbl>
    <w:p>
      <w:pPr>
        <w:pStyle w:val="Heading1"/>
      </w:pPr>
      <w:r>
        <w:t xml:space="preserve">3. Installing on an architect’s PC</w:t>
      </w:r>
    </w:p>
    <w:p>
      <w:pPr>
        <w:pStyle w:val="Heading2"/>
      </w:pPr>
      <w:r>
        <w:t xml:space="preserve">3.1 What the architect needs from CIDCO</w:t>
      </w:r>
    </w:p>
    <w:p>
      <w:pPr>
        <w:spacing w:after="100"/>
      </w:pPr>
      <w:r>
        <w:t xml:space="preserve">CIDCO creates these under </w:t>
      </w:r>
      <w:r>
        <w:rPr>
          <w:b/>
          <w:bCs/>
        </w:rPr>
        <w:t xml:space="preserve">SFTP channel → Companies (master)</w:t>
      </w:r>
      <w:r>
        <w:t xml:space="preserve"> and </w:t>
      </w:r>
      <w:r>
        <w:rPr>
          <w:b/>
          <w:bCs/>
        </w:rPr>
        <w:t xml:space="preserve">SFTP accounts</w:t>
      </w:r>
      <w:r>
        <w:t xml:space="preserve"> in the CIDCO portal: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Server address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13.127.203.85</w:t>
            </w:r>
            <w:r>
              <w:rPr>
                <w:sz w:val="19"/>
                <w:szCs w:val="19"/>
              </w:rPr>
              <w:t xml:space="preserve"> (can change)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Port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2222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id and password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from the SFTP accounts screen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 name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exactly as in the master,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Kharghar Sector 12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Designated path</w:t>
            </w:r>
          </w:p>
        </w:tc>
        <w:tc>
          <w:tcPr>
            <w:tcW w:type="dxa" w:w="6747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folder path registered for the site</w:t>
            </w:r>
          </w:p>
        </w:tc>
      </w:tr>
    </w:tbl>
    <w:p>
      <w:pPr>
        <w:pStyle w:val="Heading2"/>
      </w:pPr>
      <w:r>
        <w:t xml:space="preserve">3.2 Turn on location first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Windows </w:t>
      </w:r>
      <w:r>
        <w:rPr>
          <w:b/>
          <w:bCs/>
        </w:rPr>
        <w:t xml:space="preserve">Settings → Privacy &amp; security → Location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Switch on </w:t>
      </w:r>
      <w:r>
        <w:rPr>
          <w:b/>
          <w:bCs/>
        </w:rPr>
        <w:t xml:space="preserve">Location services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Switch on </w:t>
      </w:r>
      <w:r>
        <w:rPr>
          <w:b/>
          <w:bCs/>
        </w:rPr>
        <w:t xml:space="preserve">Let desktop apps access your location</w:t>
      </w:r>
      <w:r>
        <w:t xml:space="preserve">.</w:t>
      </w:r>
    </w:p>
    <w:p>
      <w:pPr>
        <w:spacing w:after="100"/>
      </w:pPr>
      <w:r>
        <w:t xml:space="preserve">Without this the agent can only use the internet connection’s location, which can be a few kilometres out.</w:t>
      </w:r>
    </w:p>
    <w:p>
      <w:pPr>
        <w:pStyle w:val="Heading2"/>
      </w:pPr>
      <w:r>
        <w:t xml:space="preserve">3.3 Install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Download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architect_WINexe/dist/CIDCO_AQI_Agent.exe</w:t>
      </w:r>
      <w:r>
        <w:t xml:space="preserve"> from the GitHub repository (karthikj30/CIDCO_WinEXE).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If an older agent is installed: </w:t>
      </w:r>
      <w:r>
        <w:rPr>
          <w:b/>
          <w:bCs/>
        </w:rPr>
        <w:t xml:space="preserve">Settings → Apps → CIDCO AQI Agent → Uninstall</w:t>
      </w:r>
      <w:r>
        <w:t xml:space="preserve"> first.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Run the .exe. If Windows SmartScreen says "Windows protected your PC", click </w:t>
      </w:r>
      <w:r>
        <w:rPr>
          <w:b/>
          <w:bCs/>
        </w:rPr>
        <w:t xml:space="preserve">More info → Run anyway</w:t>
      </w:r>
      <w:r>
        <w:t xml:space="preserve"> (the program is not code-signed).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Follow the wizard: </w:t>
      </w:r>
      <w:r>
        <w:rPr>
          <w:b/>
          <w:bCs/>
        </w:rPr>
        <w:t xml:space="preserve">Role → CSV folder → Schedule → Station location → Install</w:t>
      </w:r>
      <w:r>
        <w:t xml:space="preserve">. The location step fills itself in as it opens; correct it if the site is a little away from this PC, or press </w:t>
      </w:r>
      <w:r>
        <w:rPr>
          <w:b/>
          <w:bCs/>
        </w:rPr>
        <w:t xml:space="preserve">Detect again</w:t>
      </w:r>
      <w:r>
        <w:t xml:space="preserve"> after turning location on.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In the agent window enter the server, port, user id, password and site name from CIDCO, press </w:t>
      </w:r>
      <w:r>
        <w:rPr>
          <w:b/>
          <w:bCs/>
        </w:rPr>
        <w:t xml:space="preserve">Connect</w:t>
      </w:r>
      <w:r>
        <w:t xml:space="preserve">, then </w:t>
      </w:r>
      <w:r>
        <w:rPr>
          <w:b/>
          <w:bCs/>
        </w:rPr>
        <w:t xml:space="preserve">Send now</w:t>
      </w:r>
      <w:r>
        <w:t xml:space="preserve"> once to test. Then </w:t>
      </w:r>
      <w:r>
        <w:rPr>
          <w:b/>
          <w:bCs/>
        </w:rPr>
        <w:t xml:space="preserve">Start automatic sending</w:t>
      </w:r>
      <w:r>
        <w:t xml:space="preserve"> to send on the schedule.</w:t>
      </w:r>
    </w:p>
    <w:p>
      <w:pPr>
        <w:pStyle w:val="Heading2"/>
      </w:pPr>
      <w:r>
        <w:t xml:space="preserve">3.4 Where the agent keeps things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%LOCALAPPDATA%\Programs\CIDCO AQI Agent\CIDCO_AQI_Agent.exe</w:t>
            </w:r>
            <w:r>
              <w:rPr>
                <w:sz w:val="19"/>
                <w:szCs w:val="19"/>
              </w:rPr>
              <w:t xml:space="preserve"> (no admin rights needed)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Settings and send history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%LOCALAPPDATA%\CIDCO-AQI-Agent\agent.db</w:t>
            </w:r>
            <w:r>
              <w:rPr>
                <w:sz w:val="19"/>
                <w:szCs w:val="19"/>
              </w:rPr>
              <w:t xml:space="preserve"> — SQLite, tables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settings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transfers</w:t>
            </w:r>
            <w:r>
              <w:rPr>
                <w:sz w:val="19"/>
                <w:szCs w:val="19"/>
              </w:rPr>
              <w:t xml:space="preserve">. Open with the VS Code "Database Client" or "SQLite Viewer" extension, or DB Browser for SQLite.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Uninstall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Settings → Apps. It asks whether to keep the send history. The CSV folder is never touched.</w:t>
            </w:r>
          </w:p>
        </w:tc>
      </w:tr>
    </w:tbl>
    <w:p>
      <w:pPr>
        <w:pStyle w:val="Heading1"/>
      </w:pPr>
      <w:r>
        <w:t xml:space="preserve">4. Building the .exe from source</w:t>
      </w:r>
    </w:p>
    <w:p>
      <w:pPr>
        <w:pStyle w:val="Heading2"/>
      </w:pPr>
      <w:r>
        <w:t xml:space="preserve">4.1 On Windows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Install the </w:t>
      </w:r>
      <w:r>
        <w:rPr>
          <w:b/>
          <w:bCs/>
        </w:rPr>
        <w:t xml:space="preserve">.NET 8 SDK</w:t>
      </w:r>
      <w:r>
        <w:t xml:space="preserve"> from https://dot.net (and optionally Visual Studio 2022 or VS Code with the C# Dev Kit extension).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Get the code: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git clone https://github.com/karthikj30/CIDCO_WinEXE.git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Build, test and publish: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CIDCO_WinEXE\architect_WINexe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--version            # 8.x or later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restore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test                 # all tests must pass before publishing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build.bat                   # or the publish command below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publish src\Cidco.Agent -c Release -r win-x64 --self-contained true ^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-p:PublishSingleFile=true -p:IncludeNativeLibrariesForSelfExtract=true ^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-p:EnableCompressionInSingleFile=true -p:DebugType=none -o dist</w:t>
      </w:r>
    </w:p>
    <w:p>
      <w:pPr>
        <w:pStyle w:val="Heading2"/>
      </w:pPr>
      <w:r>
        <w:t xml:space="preserve">4.2 On Linux or a Codespace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cd architect_WINexe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test --nologo        # Windows-only tests are skipped (about 42)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dotnet publish src/Cidco.Agent -c Release -r win-x64 --self-contained true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-p:PublishSingleFile=true -p:IncludeNativeLibrariesForSelfExtract=true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-p:EnableCompressionInSingleFile=true -p:DebugType=none \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-p:EnableWindowsTargeting=true -o dist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file dist/CIDCO_AQI_Agent.exe   # PE32+ executable (GUI) x86-64</w:t>
      </w:r>
    </w:p>
    <w:p>
      <w:pPr>
        <w:spacing w:after="100"/>
      </w:pPr>
      <w:r>
        <w:t xml:space="preserve">Commit the new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dist/CIDCO_AQI_Agent.exe</w:t>
      </w:r>
      <w:r>
        <w:t xml:space="preserve"> so architects download the current build. GitHub warns above 50 MB; that is expected.</w:t>
      </w:r>
    </w:p>
    <w:p>
      <w:pPr>
        <w:pStyle w:val="Heading2"/>
      </w:pPr>
      <w:r>
        <w:t xml:space="preserve">4.3 Project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tblHeader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Folder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src/Cidco.Agent/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Windows screens: SetupWizard, AgentWindow, WindowsLocationSource, Installer, Program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src/Cidco.Core/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Logic: CidcoSender (SFTP), RemotePath (file name), StationLocation, ExportPicker, Settings, Database, SetupFlow, Schedule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src/Shared/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Windows integration: install folder, shortcuts, uninstall entry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tests/Cidco.Core.Tests/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xUnit tests for the logic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sample/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CSV files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dist/</w:t>
            </w:r>
          </w:p>
        </w:tc>
        <w:tc>
          <w:tcPr>
            <w:tcW w:type="dxa" w:w="6939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published .exe</w:t>
            </w:r>
          </w:p>
        </w:tc>
      </w:tr>
    </w:tbl>
    <w:p>
      <w:pPr>
        <w:pStyle w:val="Heading1"/>
      </w:pPr>
      <w:r>
        <w:t xml:space="preserve">5. The CIDCO side it talks to</w:t>
      </w:r>
    </w:p>
    <w:p>
      <w:pPr>
        <w:spacing w:after="100"/>
      </w:pPr>
      <w:r>
        <w:t xml:space="preserve">Uploads land on the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cidco-sftp</w:t>
      </w:r>
      <w:r>
        <w:t xml:space="preserve"> process on CIDCO’s server;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cidco-poll</w:t>
      </w:r>
      <w:r>
        <w:t xml:space="preserve"> then files and checks them (10 steps) and stores the readings in the </w:t>
      </w:r>
      <w:r>
        <w:rPr>
          <w:rFonts w:ascii="Consolas" w:cs="Consolas" w:eastAsia="Consolas" w:hAnsi="Consolas"/>
          <w:sz w:val="18"/>
          <w:szCs w:val="18"/>
          <w:shd w:fill="EEF1F4" w:color="auto" w:val="clear"/>
        </w:rPr>
        <w:t xml:space="preserve">sftp_readings</w:t>
      </w:r>
      <w:r>
        <w:t xml:space="preserve"> table. See the CIDCO_WEB guide. Useful checks on the server:</w:t>
      </w:r>
    </w:p>
    <w:p>
      <w:pPr>
        <w:shd w:fill="0F172A" w:color="auto" w:val="clear"/>
        <w:spacing w:after="0" w:before="8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cidco-sftp --lines 20 --nostream    # did the upload arrive?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pm2 logs cidco-poll --lines 20 --nostream    # was it filed and stored?</w:t>
      </w:r>
    </w:p>
    <w:p>
      <w:pPr>
        <w:shd w:fill="0F172A" w:color="auto" w:val="clear"/>
        <w:spacing w:after="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psql -h localhost -U cidco_sftp -d cidco_sftp -c \</w:t>
      </w:r>
    </w:p>
    <w:p>
      <w:pPr>
        <w:shd w:fill="0F172A" w:color="auto" w:val="clear"/>
        <w:spacing w:after="140" w:before="0" w:line="250"/>
        <w:ind w:left="120" w:right="120"/>
      </w:pPr>
      <w:r>
        <w:rPr>
          <w:rFonts w:ascii="Consolas" w:cs="Consolas" w:eastAsia="Consolas" w:hAnsi="Consolas"/>
          <w:color w:val="E2E8F0"/>
          <w:sz w:val="17"/>
          <w:szCs w:val="17"/>
        </w:rPr>
        <w:t xml:space="preserve">  "SELECT \"deliveredName\", \"pollStatus\", latitude, longitude FROM data_files ORDER BY \"receivedAt\" DESC LIMIT 5;"</w:t>
      </w:r>
    </w:p>
    <w:p>
      <w:pPr>
        <w:pStyle w:val="Heading1"/>
      </w:pPr>
      <w:r>
        <w:t xml:space="preserve">6. Errors we met, and the fix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084"/>
        <w:gridCol w:w="3663"/>
      </w:tblGrid>
      <w:tr>
        <w:trPr>
          <w:tblHeader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Setup says "pre-filled for Navi Mumbai" / every file says Navi Mumbai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An old build of the agent (before 29 Sep 2026)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Uninstall, download the current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dist/CIDCO_AQI_Agent.exe</w:t>
            </w:r>
            <w:r>
              <w:rPr>
                <w:sz w:val="19"/>
                <w:szCs w:val="19"/>
              </w:rPr>
              <w:t xml:space="preserve">, install again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Location shows "unavailable" / CIDCO shows "no live position sent"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Windows Location is off and the network lookup failed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Turn on Location + "Let desktop apps access your location"; check internet; press Detect again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Position a few km out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Only the internet connection’s location was available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Turn on Windows Location (Wi-Fi positioning)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Wrong password / permission denied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 id or password not the one CIDCO issued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Copy them again from CIDCO’s SFTP accounts screen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Connection refused / timed out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 2222 closed in the AWS security group, or cidco-sftp not running, or the server IP changed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pm2 ls</w:t>
            </w:r>
            <w:r>
              <w:rPr>
                <w:sz w:val="19"/>
                <w:szCs w:val="19"/>
              </w:rPr>
              <w:t xml:space="preserve"> on the server; open 2222; update the address in the agent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Upload works but the file fails on CIDCO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Site name does not match the master, or the CSV columns are wrong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CIDCO portal → SFTP → Data shows which of the 10 steps failed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"Windows protected your PC"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.exe is not code-signed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More info → Run anyway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Build error: NETSDK1100 Windows targeting</w:t>
            </w:r>
          </w:p>
        </w:tc>
        <w:tc>
          <w:tcPr>
            <w:tcW w:type="dxa" w:w="3084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Building on Linux/macOS</w:t>
            </w:r>
          </w:p>
        </w:tc>
        <w:tc>
          <w:tcPr>
            <w:tcW w:type="dxa" w:w="3663"/>
            <w:tcBorders>
              <w:top w:val="single" w:color="D0D5DB" w:sz="4"/>
              <w:left w:val="single" w:color="D0D5DB" w:sz="4"/>
              <w:bottom w:val="single" w:color="D0D5DB" w:sz="4"/>
              <w:right w:val="single" w:color="D0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Add </w:t>
            </w:r>
            <w:r>
              <w:rPr>
                <w:rFonts w:ascii="Consolas" w:cs="Consolas" w:eastAsia="Consolas" w:hAnsi="Consolas"/>
                <w:sz w:val="19"/>
                <w:szCs w:val="19"/>
                <w:shd w:fill="EEF1F4" w:color="auto" w:val="clear"/>
              </w:rPr>
              <w:t xml:space="preserve">-p:EnableWindowsTargeting=true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Architect SFTP Agent — Setup Guide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3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B5797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 SFTP Agent — Setup Guide</dc:title>
  <dc:creator>CIDCO AQI Portal</dc:creator>
  <cp:lastModifiedBy>Un-named</cp:lastModifiedBy>
  <cp:revision>1</cp:revision>
  <dcterms:created xsi:type="dcterms:W3CDTF">2026-09-30T20:50:50.890Z</dcterms:created>
  <dcterms:modified xsi:type="dcterms:W3CDTF">2026-09-30T20:50:50.890Z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