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62" w:rsidRDefault="002A7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7"/>
        <w:gridCol w:w="3563"/>
      </w:tblGrid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0C7212" w:rsidRDefault="001A5089">
            <w:pPr>
              <w:rPr>
                <w:b/>
                <w:szCs w:val="30"/>
              </w:rPr>
            </w:pPr>
            <w:r w:rsidRPr="000C7212">
              <w:rPr>
                <w:b/>
                <w:szCs w:val="30"/>
              </w:rPr>
              <w:t xml:space="preserve">Objective 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917875" w:rsidRPr="00F65D71" w:rsidRDefault="00907B43">
            <w:pPr>
              <w:rPr>
                <w:rFonts w:ascii="Times New Roman" w:hAnsi="Times New Roman" w:cs="Times New Roman"/>
                <w:sz w:val="20"/>
              </w:rPr>
            </w:pPr>
            <w:r w:rsidRPr="00CC1DBB">
              <w:rPr>
                <w:rFonts w:ascii="Times New Roman" w:hAnsi="Times New Roman" w:cs="Times New Roman"/>
                <w:sz w:val="20"/>
              </w:rPr>
              <w:t>"Final-year Data Science engineering student with a solid academic foundation and hands-on experience in data analysis, machine learning, and software development; passionate about leveraging data-driven solutions to address real-world challenges and eager to contribute to impactful AI and data science projects."</w:t>
            </w:r>
            <w:r w:rsidR="00917875" w:rsidRPr="00CC1DB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0C7212" w:rsidRDefault="001A5089">
            <w:pPr>
              <w:rPr>
                <w:b/>
                <w:szCs w:val="30"/>
              </w:rPr>
            </w:pPr>
            <w:r w:rsidRPr="000C7212">
              <w:rPr>
                <w:b/>
                <w:szCs w:val="30"/>
              </w:rPr>
              <w:t>Projects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0654D3" w:rsidRDefault="000654D3" w:rsidP="000654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</w:t>
            </w:r>
          </w:p>
          <w:p w:rsidR="000654D3" w:rsidRPr="000654D3" w:rsidRDefault="000654D3" w:rsidP="00F65D71">
            <w:pPr>
              <w:spacing w:before="100" w:beforeAutospacing="1" w:afterAutospacing="1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Empowering Rural Healthcare Through AI Solutions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Jan 2025 – Apr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AI/ML frameworks, Telemedicine platforms, Literature-based analysis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Researched rural healthcare challenges (specialist shortage, delayed diagnostics, weak infrastructure).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Evaluated AI solutions (telemedicine kiosks, AI diagnostics, maternal monitoring) for rural adaptability.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Proposed an AI-driven framework for data collection, diagnostic support, patient triaging, and training.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Case study showed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25% improvement in early disease detection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50% fewer unnecessary hospital visits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F65D71" w:rsidRDefault="000654D3" w:rsidP="000654D3">
            <w:pPr>
              <w:numPr>
                <w:ilvl w:val="0"/>
                <w:numId w:val="15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Developed a scalable framework to improve accessibility, reduce delays, and optimize resources.</w:t>
            </w:r>
            <w:r w:rsidR="00433467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F65D71" w:rsidRPr="000654D3" w:rsidRDefault="00F65D71" w:rsidP="00F65D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  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SafeInbox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: Real-Time Email Spam Detection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 xml:space="preserve">               </w:t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May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  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Python,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Scikit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-learn, React.js, Node.js, MongoDB, IMAP, Docker</w:t>
            </w:r>
          </w:p>
          <w:p w:rsidR="00F65D71" w:rsidRPr="000654D3" w:rsidRDefault="00F65D71" w:rsidP="00F65D7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Built a machine learning pipeline (Naïve Bayes, Logistic Regression, SVM) for real-time spam detection.</w:t>
            </w:r>
          </w:p>
          <w:p w:rsidR="00F65D71" w:rsidRPr="000654D3" w:rsidRDefault="00F65D71" w:rsidP="00F65D7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Integrated IMAP for Gmail fetching and developed a MERN-based dashboard with search, sort, and spam filters.</w:t>
            </w:r>
          </w:p>
          <w:p w:rsidR="00F65D71" w:rsidRDefault="00F65D71" w:rsidP="00F65D7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Designed a secure frontend with authentication and MongoDB connectivity; deployed using Docker for scalability.</w:t>
            </w:r>
          </w:p>
          <w:p w:rsidR="00F65D71" w:rsidRPr="00F65D71" w:rsidRDefault="00F65D71" w:rsidP="00F65D7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F65D71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Achieved </w:t>
            </w:r>
            <w:r w:rsidRPr="00F65D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~94% spam detection accuracy</w:t>
            </w:r>
            <w:r w:rsidRPr="00F65D71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with reduced false positives.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0654D3" w:rsidRPr="000654D3" w:rsidRDefault="000654D3" w:rsidP="00F65D71">
            <w:pPr>
              <w:spacing w:before="100" w:beforeAutospacing="1" w:afterAutospacing="1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Genomic Data Dimensionality Reduction &amp; Clustering Analysis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Apr 2025 | Team Size: 2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Python,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Scikit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-learn, Pandas, Matplotlib, Seaborn,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Numpy</w:t>
            </w:r>
            <w:proofErr w:type="spellEnd"/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Applied SVD and NMF for dimensionality reduction on high-dimensional genomic datasets.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Conducted exploratory data analysis (variable gene identification, correlation heatmaps, visualization of top genes).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Performed K-Means clustering, achieving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ARI scores: 0.6592 (SVD) and 0.5611 (NMF)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Validated biological separation using Random Forest classification on reduced features.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Built a reproducible Python framework balancing SVD’s numerical accuracy with NMF’s interpretability.</w:t>
            </w:r>
            <w:r w:rsidR="00433467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027" style="width:0;height:1.5pt" o:hralign="center" o:hrstd="t" o:hr="t" fillcolor="#a0a0a0" stroked="f"/>
              </w:pic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Lost &amp; Found Mobile Application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Apr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React Native, SQL, REST APIs, JWT Authentication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Developed a cross-platform mobile app for reporting, searching, and claiming lost or found items.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Implemented JWT authentication and role-based access control with AES-256 secure storage.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Built REST APIs with SQL backend, achieving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&lt;100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ms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latency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99.9% uptime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Delivered a secure, scalable, and user-friendly platform enhancing item recovery efficiency and trust.</w:t>
            </w:r>
          </w:p>
          <w:p w:rsidR="00917875" w:rsidRPr="000654D3" w:rsidRDefault="00917875" w:rsidP="00917875">
            <w:pPr>
              <w:pStyle w:val="NormalWeb"/>
              <w:rPr>
                <w:b/>
                <w:sz w:val="20"/>
                <w:szCs w:val="20"/>
              </w:rPr>
            </w:pPr>
          </w:p>
          <w:p w:rsidR="00917875" w:rsidRPr="000654D3" w:rsidRDefault="00917875" w:rsidP="00917875">
            <w:pPr>
              <w:pStyle w:val="NormalWeb"/>
              <w:rPr>
                <w:b/>
                <w:sz w:val="20"/>
                <w:szCs w:val="20"/>
              </w:rPr>
            </w:pPr>
          </w:p>
          <w:p w:rsidR="002A7162" w:rsidRPr="000654D3" w:rsidRDefault="002A7162" w:rsidP="00E203DD">
            <w:pPr>
              <w:pStyle w:val="NormalWeb"/>
              <w:ind w:left="360"/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</w:tc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CC1DBB" w:rsidRDefault="002A71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A7162" w:rsidRPr="00CC1DBB" w:rsidRDefault="001A50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907B43" w:rsidRPr="000C7212">
        <w:tc>
          <w:tcPr>
            <w:tcW w:w="7227" w:type="dxa"/>
            <w:tcBorders>
              <w:top w:val="single" w:sz="4" w:space="0" w:color="000000"/>
            </w:tcBorders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Graduation stream, NIIT University</w:t>
            </w:r>
          </w:p>
        </w:tc>
        <w:tc>
          <w:tcPr>
            <w:tcW w:w="3563" w:type="dxa"/>
            <w:tcBorders>
              <w:top w:val="single" w:sz="4" w:space="0" w:color="000000"/>
            </w:tcBorders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2022 to 2026</w:t>
            </w:r>
          </w:p>
        </w:tc>
      </w:tr>
      <w:tr w:rsidR="00907B43" w:rsidRPr="000C7212">
        <w:tc>
          <w:tcPr>
            <w:tcW w:w="10790" w:type="dxa"/>
            <w:gridSpan w:val="2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CGPA:5.43</w:t>
            </w:r>
          </w:p>
        </w:tc>
      </w:tr>
      <w:tr w:rsidR="00907B43" w:rsidRPr="000C7212">
        <w:tc>
          <w:tcPr>
            <w:tcW w:w="7227" w:type="dxa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XII, Sri gayatri junior college,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Hyderabad,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Telangana (state board) </w:t>
            </w:r>
          </w:p>
        </w:tc>
        <w:tc>
          <w:tcPr>
            <w:tcW w:w="3563" w:type="dxa"/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907B43" w:rsidRPr="000C7212">
        <w:tc>
          <w:tcPr>
            <w:tcW w:w="7227" w:type="dxa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X, New Era School,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Khammam,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Telangana (state board)</w:t>
            </w:r>
          </w:p>
        </w:tc>
        <w:tc>
          <w:tcPr>
            <w:tcW w:w="3563" w:type="dxa"/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CC1DBB" w:rsidRDefault="002A71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A7162" w:rsidRPr="00CC1DBB" w:rsidRDefault="001A50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2A7162" w:rsidRPr="00CC1DBB" w:rsidRDefault="000C7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Languages: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Python, JavaScript, Java,</w:t>
            </w:r>
            <w:r w:rsidR="00917875"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Frontend: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HTML, CSS,</w:t>
            </w:r>
            <w:r w:rsidR="00917875"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android studio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, React, Next.js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Backend: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Node.js, Express.js, Django, REST APIs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Databases: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MySQL</w:t>
            </w:r>
            <w:bookmarkStart w:id="0" w:name="_GoBack"/>
            <w:bookmarkEnd w:id="0"/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, MongoDB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Machine Learning Libraries: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NumPy, Pandas, Matplotlib, </w:t>
            </w:r>
            <w:proofErr w:type="spellStart"/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Scikit</w:t>
            </w:r>
            <w:proofErr w:type="spellEnd"/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-learn, TensorFlow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Cloud Technologies: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AWS (EC2), Microsoft Azure, Google Cloud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Version Control: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Git, GitHub</w:t>
            </w:r>
          </w:p>
        </w:tc>
      </w:tr>
      <w:tr w:rsidR="002A7162" w:rsidRPr="000C7212">
        <w:tc>
          <w:tcPr>
            <w:tcW w:w="10790" w:type="dxa"/>
            <w:gridSpan w:val="2"/>
          </w:tcPr>
          <w:p w:rsidR="002A7162" w:rsidRPr="00CC1DBB" w:rsidRDefault="002A7162" w:rsidP="00907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2A7162" w:rsidRPr="000C7212" w:rsidRDefault="002A7162">
      <w:pPr>
        <w:rPr>
          <w:b/>
          <w:sz w:val="20"/>
        </w:rPr>
      </w:pPr>
    </w:p>
    <w:sectPr w:rsidR="002A7162" w:rsidRPr="000C7212">
      <w:headerReference w:type="default" r:id="rId8"/>
      <w:pgSz w:w="12240" w:h="15840"/>
      <w:pgMar w:top="720" w:right="720" w:bottom="720" w:left="720" w:header="10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467" w:rsidRDefault="00433467">
      <w:pPr>
        <w:spacing w:after="0" w:line="240" w:lineRule="auto"/>
      </w:pPr>
      <w:r>
        <w:separator/>
      </w:r>
    </w:p>
  </w:endnote>
  <w:endnote w:type="continuationSeparator" w:id="0">
    <w:p w:rsidR="00433467" w:rsidRDefault="0043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467" w:rsidRDefault="00433467">
      <w:pPr>
        <w:spacing w:after="0" w:line="240" w:lineRule="auto"/>
      </w:pPr>
      <w:r>
        <w:separator/>
      </w:r>
    </w:p>
  </w:footnote>
  <w:footnote w:type="continuationSeparator" w:id="0">
    <w:p w:rsidR="00433467" w:rsidRDefault="0043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68F" w:rsidRPr="00C74EFE" w:rsidRDefault="0090368F" w:rsidP="0090368F">
    <w:pPr>
      <w:pStyle w:val="Body"/>
      <w:tabs>
        <w:tab w:val="center" w:pos="4680"/>
        <w:tab w:val="right" w:pos="9360"/>
      </w:tabs>
      <w:spacing w:after="0" w:line="276" w:lineRule="auto"/>
      <w:rPr>
        <w:sz w:val="40"/>
        <w:szCs w:val="40"/>
      </w:rPr>
    </w:pPr>
    <w:r w:rsidRPr="00C74EFE">
      <w:rPr>
        <w:sz w:val="40"/>
        <w:szCs w:val="40"/>
      </w:rPr>
      <w:t>Karthik Jonnalagadda</w:t>
    </w:r>
  </w:p>
  <w:p w:rsidR="002A7162" w:rsidRPr="00C74EFE" w:rsidRDefault="009036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 w:rsidRPr="00C74EFE">
      <w:rPr>
        <w:sz w:val="20"/>
        <w:szCs w:val="20"/>
      </w:rPr>
      <w:t>NIIT University, Neemrana | jonnalagadda.karthik22@st.niituniversity.in</w:t>
    </w:r>
    <w:r w:rsidR="001A5089" w:rsidRPr="00C74EFE">
      <w:rPr>
        <w:color w:val="000000"/>
        <w:sz w:val="20"/>
        <w:szCs w:val="20"/>
      </w:rPr>
      <w:t xml:space="preserve">| LinkedIn </w:t>
    </w:r>
    <w:hyperlink r:id="rId1" w:history="1">
      <w:r w:rsidR="00897F36" w:rsidRPr="00C74EFE">
        <w:rPr>
          <w:rStyle w:val="Hyperlink"/>
          <w:sz w:val="20"/>
          <w:szCs w:val="20"/>
        </w:rPr>
        <w:t>https://www.linkedin.com/in/jonnalagadda-karthik01/</w:t>
      </w:r>
    </w:hyperlink>
    <w:r w:rsidR="001A5089" w:rsidRPr="00C74EFE">
      <w:rPr>
        <w:color w:val="000000"/>
        <w:sz w:val="20"/>
        <w:szCs w:val="20"/>
      </w:rPr>
      <w:t xml:space="preserve">| </w:t>
    </w:r>
    <w:r w:rsidR="00897F36" w:rsidRPr="00C74EFE">
      <w:rPr>
        <w:color w:val="000000"/>
        <w:sz w:val="20"/>
        <w:szCs w:val="20"/>
      </w:rPr>
      <w:t>Digita</w:t>
    </w:r>
    <w:r w:rsidR="0043221A" w:rsidRPr="00C74EFE">
      <w:rPr>
        <w:color w:val="000000"/>
        <w:sz w:val="20"/>
        <w:szCs w:val="20"/>
      </w:rPr>
      <w:t xml:space="preserve">l </w:t>
    </w:r>
    <w:r w:rsidR="001A5089" w:rsidRPr="00C74EFE">
      <w:rPr>
        <w:color w:val="000000"/>
        <w:sz w:val="20"/>
        <w:szCs w:val="20"/>
      </w:rPr>
      <w:t xml:space="preserve">Portfolio </w:t>
    </w:r>
    <w:hyperlink r:id="rId2" w:history="1">
      <w:r w:rsidR="00C74EFE" w:rsidRPr="00C74EFE">
        <w:rPr>
          <w:rStyle w:val="Hyperlink"/>
          <w:sz w:val="20"/>
          <w:szCs w:val="20"/>
        </w:rPr>
        <w:t>https://karthikjonnalagadda.github.io/</w:t>
      </w:r>
    </w:hyperlink>
  </w:p>
  <w:p w:rsidR="00C74EFE" w:rsidRDefault="00C74E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F67"/>
    <w:multiLevelType w:val="multilevel"/>
    <w:tmpl w:val="40F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27681"/>
    <w:multiLevelType w:val="multilevel"/>
    <w:tmpl w:val="1074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7B0D"/>
    <w:multiLevelType w:val="multilevel"/>
    <w:tmpl w:val="E35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13C8"/>
    <w:multiLevelType w:val="multilevel"/>
    <w:tmpl w:val="430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0665B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051B2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206AD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E53E7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73142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E5239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57481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C3CD9"/>
    <w:multiLevelType w:val="multilevel"/>
    <w:tmpl w:val="35F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83A6C"/>
    <w:multiLevelType w:val="multilevel"/>
    <w:tmpl w:val="F59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D1F16"/>
    <w:multiLevelType w:val="multilevel"/>
    <w:tmpl w:val="A90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F0590"/>
    <w:multiLevelType w:val="multilevel"/>
    <w:tmpl w:val="340C2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C297B82"/>
    <w:multiLevelType w:val="multilevel"/>
    <w:tmpl w:val="E14A8BDC"/>
    <w:lvl w:ilvl="0">
      <w:start w:val="300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622F47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5"/>
  </w:num>
  <w:num w:numId="14">
    <w:abstractNumId w:val="7"/>
  </w:num>
  <w:num w:numId="15">
    <w:abstractNumId w:val="1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62"/>
    <w:rsid w:val="000654D3"/>
    <w:rsid w:val="000C7212"/>
    <w:rsid w:val="000E1649"/>
    <w:rsid w:val="00192389"/>
    <w:rsid w:val="001A5089"/>
    <w:rsid w:val="002A7162"/>
    <w:rsid w:val="00342118"/>
    <w:rsid w:val="004150EF"/>
    <w:rsid w:val="0043221A"/>
    <w:rsid w:val="00433467"/>
    <w:rsid w:val="00897F36"/>
    <w:rsid w:val="008A60A6"/>
    <w:rsid w:val="0090368F"/>
    <w:rsid w:val="00907B43"/>
    <w:rsid w:val="00917875"/>
    <w:rsid w:val="00B65ADB"/>
    <w:rsid w:val="00C74EFE"/>
    <w:rsid w:val="00CB72B7"/>
    <w:rsid w:val="00CC1DBB"/>
    <w:rsid w:val="00E203DD"/>
    <w:rsid w:val="00F6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180AA"/>
  <w15:docId w15:val="{0BE3E142-261F-419D-8FAE-0E53B85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72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5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5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7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27"/>
  </w:style>
  <w:style w:type="paragraph" w:styleId="Footer">
    <w:name w:val="footer"/>
    <w:basedOn w:val="Normal"/>
    <w:link w:val="FooterChar"/>
    <w:uiPriority w:val="99"/>
    <w:unhideWhenUsed/>
    <w:rsid w:val="0025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27"/>
  </w:style>
  <w:style w:type="character" w:styleId="Hyperlink">
    <w:name w:val="Hyperlink"/>
    <w:basedOn w:val="DefaultParagraphFont"/>
    <w:uiPriority w:val="99"/>
    <w:unhideWhenUsed/>
    <w:rsid w:val="00255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215E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215E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Body">
    <w:name w:val="Body"/>
    <w:rsid w:val="0090368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en-US" w:eastAsia="en-US"/>
    </w:rPr>
  </w:style>
  <w:style w:type="paragraph" w:styleId="NormalWeb">
    <w:name w:val="Normal (Web)"/>
    <w:basedOn w:val="Normal"/>
    <w:uiPriority w:val="99"/>
    <w:unhideWhenUsed/>
    <w:rsid w:val="008A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8A60A6"/>
    <w:rPr>
      <w:b/>
      <w:bCs/>
    </w:rPr>
  </w:style>
  <w:style w:type="character" w:styleId="Emphasis">
    <w:name w:val="Emphasis"/>
    <w:basedOn w:val="DefaultParagraphFont"/>
    <w:uiPriority w:val="20"/>
    <w:qFormat/>
    <w:rsid w:val="000C7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arthikjonnalagadda.github.io/" TargetMode="External"/><Relationship Id="rId1" Type="http://schemas.openxmlformats.org/officeDocument/2006/relationships/hyperlink" Target="https://www.linkedin.com/in/jonnalagadda-karthik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drbDL4r28e74a9GQNw/35XdAg==">CgMxLjA4AHIhMTZqbWJha2EwMFRrZHZKWGI5VDk4V1hGYlVZNlZyNTJs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Maheshwari, Mahima</dc:creator>
  <cp:lastModifiedBy>karthik jonnalagadda</cp:lastModifiedBy>
  <cp:revision>4</cp:revision>
  <dcterms:created xsi:type="dcterms:W3CDTF">2025-08-16T19:11:00Z</dcterms:created>
  <dcterms:modified xsi:type="dcterms:W3CDTF">2025-08-28T09:02:00Z</dcterms:modified>
</cp:coreProperties>
</file>