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D1" w:rsidRDefault="00B547AC" w:rsidP="00EE24F3">
      <w:pPr>
        <w:outlineLvl w:val="0"/>
      </w:pPr>
      <w:r>
        <w:t>Travel Management System</w:t>
      </w:r>
    </w:p>
    <w:p w:rsidR="008D3B7D" w:rsidRDefault="00AC27D1">
      <w:r>
        <w:rPr>
          <w:noProof/>
        </w:rPr>
        <w:pict>
          <v:roundrect id="_x0000_s1058" style="position:absolute;margin-left:267.4pt;margin-top:-.3pt;width:100.05pt;height:31.9pt;z-index:251689984" arcsize="10923f">
            <v:textbox>
              <w:txbxContent>
                <w:p w:rsidR="00AC345B" w:rsidRDefault="00AC345B" w:rsidP="00AC345B">
                  <w:pPr>
                    <w:jc w:val="center"/>
                  </w:pPr>
                  <w:r>
                    <w:t>Travel Manager</w:t>
                  </w:r>
                </w:p>
              </w:txbxContent>
            </v:textbox>
          </v:roundrect>
        </w:pict>
      </w:r>
      <w:r w:rsidR="00AC345B">
        <w:t>Available Modules</w:t>
      </w:r>
      <w:r w:rsidR="008D3B7D">
        <w:t>:</w:t>
      </w:r>
    </w:p>
    <w:p w:rsidR="008A7FF7" w:rsidRDefault="00AC27D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317.15pt;margin-top:6.15pt;width:0;height:14.25pt;z-index:25169408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425.9pt;margin-top:20.4pt;width:0;height:12.25pt;z-index:25169305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215.3pt;margin-top:21.1pt;width:0;height:14.95pt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14.65pt;margin-top:20.4pt;width:211.25pt;height:.7pt;flip:y;z-index:251691008" o:connectortype="straight"/>
        </w:pict>
      </w:r>
    </w:p>
    <w:p w:rsidR="008A7FF7" w:rsidRDefault="00AC27D1">
      <w:r>
        <w:rPr>
          <w:noProof/>
        </w:rPr>
        <w:pict>
          <v:oval id="_x0000_s1026" style="position:absolute;margin-left:167.75pt;margin-top:10.6pt;width:91pt;height:42.3pt;z-index:251658240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382.15pt;margin-top:7.2pt;width:91pt;height:50.75pt;z-index:251688960">
            <v:textbox>
              <w:txbxContent>
                <w:p w:rsidR="008A7FF7" w:rsidRDefault="008A7FF7" w:rsidP="008A7FF7">
                  <w:r>
                    <w:t>Query Bus Availability</w:t>
                  </w:r>
                </w:p>
              </w:txbxContent>
            </v:textbox>
          </v:oval>
        </w:pict>
      </w:r>
    </w:p>
    <w:p w:rsidR="008A7FF7" w:rsidRDefault="00AC27D1">
      <w:r>
        <w:rPr>
          <w:noProof/>
        </w:rPr>
        <w:pict>
          <v:shape id="_x0000_s1056" type="#_x0000_t32" style="position:absolute;margin-left:357.3pt;margin-top:83.2pt;width:.65pt;height:26.45pt;z-index:251687936" o:connectortype="straight"/>
        </w:pict>
      </w:r>
      <w:r>
        <w:rPr>
          <w:noProof/>
        </w:rPr>
        <w:pict>
          <v:shape id="_x0000_s1054" type="#_x0000_t32" style="position:absolute;margin-left:215.3pt;margin-top:248.25pt;width:0;height:12pt;z-index:251686912" o:connectortype="straight"/>
        </w:pict>
      </w:r>
      <w:r>
        <w:rPr>
          <w:noProof/>
        </w:rPr>
        <w:pict>
          <v:shape id="_x0000_s1053" type="#_x0000_t32" style="position:absolute;margin-left:215.3pt;margin-top:213.15pt;width:0;height:8.6pt;z-index:251685888" o:connectortype="straight"/>
        </w:pict>
      </w:r>
      <w:r>
        <w:rPr>
          <w:noProof/>
        </w:rPr>
        <w:pict>
          <v:shape id="_x0000_s1052" type="#_x0000_t32" style="position:absolute;margin-left:215.3pt;margin-top:174.65pt;width:0;height:12pt;z-index:251684864" o:connectortype="straight"/>
        </w:pict>
      </w:r>
      <w:r>
        <w:rPr>
          <w:noProof/>
        </w:rPr>
        <w:pict>
          <v:shape id="_x0000_s1051" type="#_x0000_t32" style="position:absolute;margin-left:215.3pt;margin-top:136.15pt;width:0;height:12pt;z-index:251683840" o:connectortype="straight"/>
        </w:pict>
      </w:r>
      <w:r>
        <w:rPr>
          <w:noProof/>
        </w:rPr>
        <w:pict>
          <v:shape id="_x0000_s1050" type="#_x0000_t32" style="position:absolute;margin-left:215.3pt;margin-top:83.2pt;width:0;height:26.45pt;z-index:251682816" o:connectortype="straight"/>
        </w:pict>
      </w:r>
      <w:r>
        <w:rPr>
          <w:noProof/>
        </w:rPr>
        <w:pict>
          <v:shape id="_x0000_s1049" type="#_x0000_t32" style="position:absolute;margin-left:63.15pt;margin-top:256.65pt;width:0;height:12pt;z-index:251681792" o:connectortype="straight"/>
        </w:pict>
      </w:r>
      <w:r>
        <w:rPr>
          <w:noProof/>
        </w:rPr>
        <w:pict>
          <v:shape id="_x0000_s1048" type="#_x0000_t32" style="position:absolute;margin-left:63.15pt;margin-top:218.15pt;width:0;height:12pt;z-index:251680768" o:connectortype="straight"/>
        </w:pict>
      </w:r>
      <w:r>
        <w:rPr>
          <w:noProof/>
        </w:rPr>
        <w:pict>
          <v:shape id="_x0000_s1047" type="#_x0000_t32" style="position:absolute;margin-left:63.15pt;margin-top:179.65pt;width:0;height:12pt;z-index:251679744" o:connectortype="straight"/>
        </w:pict>
      </w:r>
      <w:r>
        <w:rPr>
          <w:noProof/>
        </w:rPr>
        <w:pict>
          <v:shape id="_x0000_s1046" type="#_x0000_t32" style="position:absolute;margin-left:63.15pt;margin-top:136.15pt;width:0;height:17pt;z-index:251678720" o:connectortype="straight"/>
        </w:pict>
      </w:r>
      <w:r>
        <w:rPr>
          <w:noProof/>
        </w:rPr>
        <w:pict>
          <v:shape id="_x0000_s1045" type="#_x0000_t32" style="position:absolute;margin-left:63.15pt;margin-top:83.2pt;width:0;height:26.45pt;z-index:251677696" o:connectortype="straight"/>
        </w:pict>
      </w:r>
      <w:r>
        <w:rPr>
          <w:noProof/>
        </w:rPr>
        <w:pict>
          <v:shape id="_x0000_s1044" type="#_x0000_t32" style="position:absolute;margin-left:353.9pt;margin-top:39.05pt;width:0;height:12.9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14.65pt;margin-top:27.5pt;width:.65pt;height:24.45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63.15pt;margin-top:39.05pt;width:0;height:12.9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63.15pt;margin-top:39.05pt;width:290.75pt;height:.65pt;z-index:251673600" o:connectortype="straight"/>
        </w:pict>
      </w:r>
      <w:r>
        <w:rPr>
          <w:noProof/>
        </w:rPr>
        <w:pict>
          <v:oval id="_x0000_s1028" style="position:absolute;margin-left:171.2pt;margin-top:51.95pt;width:91pt;height:31.25pt;z-index:251660288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User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40" style="position:absolute;margin-left:317.15pt;margin-top:109.65pt;width:78.8pt;height:39.6pt;z-index:251672576" arcsize="10923f">
            <v:textbox>
              <w:txbxContent>
                <w:p w:rsidR="008D3B7D" w:rsidRDefault="008A7FF7" w:rsidP="008A7FF7">
                  <w:pPr>
                    <w:jc w:val="center"/>
                  </w:pPr>
                  <w:r>
                    <w:t>Registration Page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29" style="position:absolute;margin-left:310.45pt;margin-top:51.95pt;width:91pt;height:31.25pt;z-index:251661312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New User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39" style="position:absolute;margin-left:183.2pt;margin-top:260.25pt;width:70.65pt;height:39.6pt;z-index:251671552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Payment &amp; Summary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183.2pt;margin-top:221.75pt;width:70.65pt;height:26.5pt;z-index:251670528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Book Bus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183.2pt;margin-top:186.65pt;width:70.65pt;height:26.5pt;z-index:251669504" arcsize="10923f">
            <v:textbox>
              <w:txbxContent>
                <w:p w:rsidR="008D3B7D" w:rsidRDefault="00EE24F3" w:rsidP="008A7FF7">
                  <w:pPr>
                    <w:jc w:val="center"/>
                  </w:pPr>
                  <w:r>
                    <w:t>View</w:t>
                  </w:r>
                  <w:r w:rsidR="008D3B7D">
                    <w:t xml:space="preserve"> Bus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183.2pt;margin-top:148.15pt;width:70.65pt;height:26.5pt;z-index:251668480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My History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183.2pt;margin-top:109.65pt;width:70.65pt;height:26.5pt;z-index:251667456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My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30.55pt;margin-top:268.65pt;width:70.65pt;height:26.5pt;z-index:251666432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View User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0.55pt;margin-top:230.15pt;width:70.65pt;height:26.5pt;z-index:251665408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View Bus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30.55pt;margin-top:191.65pt;width:70.65pt;height:26.5pt;z-index:251664384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Delete Bus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0.55pt;margin-top:153.15pt;width:70.65pt;height:26.5pt;z-index:251663360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Modify Bus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30.55pt;margin-top:109.65pt;width:70.65pt;height:26.5pt;z-index:251662336" arcsize="10923f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Add Bus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27" style="position:absolute;margin-left:18.1pt;margin-top:51.95pt;width:91pt;height:31.25pt;z-index:251659264">
            <v:textbox>
              <w:txbxContent>
                <w:p w:rsidR="008D3B7D" w:rsidRDefault="008D3B7D" w:rsidP="008A7FF7">
                  <w:pPr>
                    <w:jc w:val="center"/>
                  </w:pPr>
                  <w:r>
                    <w:t>Admin</w:t>
                  </w:r>
                </w:p>
              </w:txbxContent>
            </v:textbox>
          </v:oval>
        </w:pict>
      </w:r>
      <w:r w:rsidR="005109C3">
        <w:t xml:space="preserve"> </w:t>
      </w:r>
    </w:p>
    <w:p w:rsidR="008A7FF7" w:rsidRPr="008A7FF7" w:rsidRDefault="00AC27D1" w:rsidP="008A7FF7">
      <w:r>
        <w:rPr>
          <w:noProof/>
        </w:rPr>
        <w:pict>
          <v:shape id="_x0000_s1064" type="#_x0000_t32" style="position:absolute;margin-left:6in;margin-top:7.1pt;width:0;height:91.9pt;z-index:251695104" o:connectortype="straight"/>
        </w:pict>
      </w:r>
    </w:p>
    <w:p w:rsidR="008A7FF7" w:rsidRPr="008A7FF7" w:rsidRDefault="008A7FF7" w:rsidP="008A7FF7"/>
    <w:p w:rsidR="008A7FF7" w:rsidRPr="008A7FF7" w:rsidRDefault="008A7FF7" w:rsidP="008A7FF7"/>
    <w:p w:rsidR="008A7FF7" w:rsidRPr="008A7FF7" w:rsidRDefault="00AC27D1" w:rsidP="008A7FF7">
      <w:r>
        <w:rPr>
          <w:noProof/>
        </w:rPr>
        <w:pict>
          <v:shape id="_x0000_s1065" type="#_x0000_t32" style="position:absolute;margin-left:395.95pt;margin-top:22.65pt;width:36.05pt;height:0;flip:x;z-index:251696128" o:connectortype="straight">
            <v:stroke endarrow="block"/>
          </v:shape>
        </w:pict>
      </w:r>
    </w:p>
    <w:p w:rsidR="008A7FF7" w:rsidRPr="008A7FF7" w:rsidRDefault="008A7FF7" w:rsidP="008A7FF7"/>
    <w:p w:rsidR="008A7FF7" w:rsidRPr="008A7FF7" w:rsidRDefault="008A7FF7" w:rsidP="008A7FF7"/>
    <w:p w:rsidR="008A7FF7" w:rsidRPr="008A7FF7" w:rsidRDefault="008A7FF7" w:rsidP="008A7FF7"/>
    <w:p w:rsidR="008A7FF7" w:rsidRPr="008A7FF7" w:rsidRDefault="008A7FF7" w:rsidP="008A7FF7"/>
    <w:p w:rsidR="008A7FF7" w:rsidRPr="008A7FF7" w:rsidRDefault="008A7FF7" w:rsidP="008A7FF7"/>
    <w:p w:rsidR="008A7FF7" w:rsidRPr="008A7FF7" w:rsidRDefault="008A7FF7" w:rsidP="008A7FF7"/>
    <w:p w:rsidR="008A7FF7" w:rsidRPr="008A7FF7" w:rsidRDefault="008A7FF7" w:rsidP="008A7FF7"/>
    <w:p w:rsidR="008A7FF7" w:rsidRDefault="008A7FF7" w:rsidP="008A7FF7"/>
    <w:sectPr w:rsidR="008A7FF7" w:rsidSect="00AC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7AC"/>
    <w:rsid w:val="005109C3"/>
    <w:rsid w:val="008A7FF7"/>
    <w:rsid w:val="008D3B7D"/>
    <w:rsid w:val="00921D99"/>
    <w:rsid w:val="00AC27D1"/>
    <w:rsid w:val="00AC345B"/>
    <w:rsid w:val="00B547AC"/>
    <w:rsid w:val="00CA6148"/>
    <w:rsid w:val="00E15B55"/>
    <w:rsid w:val="00EE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56"/>
        <o:r id="V:Rule23" type="connector" idref="#_x0000_s1041"/>
        <o:r id="V:Rule24" type="connector" idref="#_x0000_s1059"/>
        <o:r id="V:Rule25" type="connector" idref="#_x0000_s1049"/>
        <o:r id="V:Rule26" type="connector" idref="#_x0000_s1043"/>
        <o:r id="V:Rule27" type="connector" idref="#_x0000_s1054"/>
        <o:r id="V:Rule28" type="connector" idref="#_x0000_s1042"/>
        <o:r id="V:Rule29" type="connector" idref="#_x0000_s1060"/>
        <o:r id="V:Rule30" type="connector" idref="#_x0000_s1045"/>
        <o:r id="V:Rule31" type="connector" idref="#_x0000_s1050"/>
        <o:r id="V:Rule32" type="connector" idref="#_x0000_s1051"/>
        <o:r id="V:Rule33" type="connector" idref="#_x0000_s1062"/>
        <o:r id="V:Rule34" type="connector" idref="#_x0000_s1046"/>
        <o:r id="V:Rule35" type="connector" idref="#_x0000_s1053"/>
        <o:r id="V:Rule36" type="connector" idref="#_x0000_s1044"/>
        <o:r id="V:Rule37" type="connector" idref="#_x0000_s1048"/>
        <o:r id="V:Rule38" type="connector" idref="#_x0000_s1064"/>
        <o:r id="V:Rule39" type="connector" idref="#_x0000_s1047"/>
        <o:r id="V:Rule40" type="connector" idref="#_x0000_s1061"/>
        <o:r id="V:Rule41" type="connector" idref="#_x0000_s1065"/>
        <o:r id="V:Rule4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7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2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3</cp:revision>
  <dcterms:created xsi:type="dcterms:W3CDTF">2015-11-26T17:30:00Z</dcterms:created>
  <dcterms:modified xsi:type="dcterms:W3CDTF">2015-11-28T11:37:00Z</dcterms:modified>
</cp:coreProperties>
</file>