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5CED3350" w14:textId="77777777" w:rsidR="00C3007A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D03BA4F" wp14:editId="630F220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1DE1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698F1EE" wp14:editId="448628A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1F737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9D3604B" wp14:editId="6D22093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542F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92D050"/>
          <w:sz w:val="24"/>
          <w:szCs w:val="24"/>
        </w:rPr>
        <w:t>PROJECT NAME</w:t>
      </w:r>
    </w:p>
    <w:p w14:paraId="12D675CF" w14:textId="77777777" w:rsidR="00C3007A" w:rsidRDefault="00C3007A">
      <w:pPr>
        <w:spacing w:line="259" w:lineRule="exact"/>
        <w:rPr>
          <w:sz w:val="24"/>
          <w:szCs w:val="24"/>
        </w:rPr>
      </w:pPr>
    </w:p>
    <w:p w14:paraId="48722F56" w14:textId="77777777" w:rsidR="00C3007A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95"/>
          <w:szCs w:val="95"/>
        </w:rPr>
        <w:t>SportyShoes.com</w:t>
      </w:r>
    </w:p>
    <w:p w14:paraId="5F8EC55D" w14:textId="77777777" w:rsidR="00C3007A" w:rsidRDefault="00C3007A">
      <w:pPr>
        <w:spacing w:line="200" w:lineRule="exact"/>
        <w:rPr>
          <w:sz w:val="24"/>
          <w:szCs w:val="24"/>
        </w:rPr>
      </w:pPr>
    </w:p>
    <w:p w14:paraId="033679CC" w14:textId="77777777" w:rsidR="00C3007A" w:rsidRDefault="00C3007A">
      <w:pPr>
        <w:spacing w:line="200" w:lineRule="exact"/>
        <w:rPr>
          <w:sz w:val="24"/>
          <w:szCs w:val="24"/>
        </w:rPr>
      </w:pPr>
    </w:p>
    <w:p w14:paraId="5BEB47FF" w14:textId="77777777" w:rsidR="00C3007A" w:rsidRDefault="00C3007A">
      <w:pPr>
        <w:spacing w:line="200" w:lineRule="exact"/>
        <w:rPr>
          <w:sz w:val="24"/>
          <w:szCs w:val="24"/>
        </w:rPr>
      </w:pPr>
    </w:p>
    <w:p w14:paraId="6C35E704" w14:textId="77777777" w:rsidR="00C3007A" w:rsidRDefault="00C3007A">
      <w:pPr>
        <w:spacing w:line="200" w:lineRule="exact"/>
        <w:rPr>
          <w:sz w:val="24"/>
          <w:szCs w:val="24"/>
        </w:rPr>
      </w:pPr>
    </w:p>
    <w:p w14:paraId="6AEC6C14" w14:textId="77777777" w:rsidR="00C3007A" w:rsidRDefault="00C3007A">
      <w:pPr>
        <w:spacing w:line="200" w:lineRule="exact"/>
        <w:rPr>
          <w:sz w:val="24"/>
          <w:szCs w:val="24"/>
        </w:rPr>
      </w:pPr>
    </w:p>
    <w:p w14:paraId="0AFB1D33" w14:textId="77777777" w:rsidR="00C3007A" w:rsidRDefault="00C3007A">
      <w:pPr>
        <w:spacing w:line="200" w:lineRule="exact"/>
        <w:rPr>
          <w:sz w:val="24"/>
          <w:szCs w:val="24"/>
        </w:rPr>
      </w:pPr>
    </w:p>
    <w:p w14:paraId="5E9BF096" w14:textId="77777777" w:rsidR="00C3007A" w:rsidRDefault="00C3007A">
      <w:pPr>
        <w:spacing w:line="200" w:lineRule="exact"/>
        <w:rPr>
          <w:sz w:val="24"/>
          <w:szCs w:val="24"/>
        </w:rPr>
      </w:pPr>
    </w:p>
    <w:p w14:paraId="1F699A23" w14:textId="77777777" w:rsidR="00C3007A" w:rsidRDefault="00C3007A">
      <w:pPr>
        <w:spacing w:line="200" w:lineRule="exact"/>
        <w:rPr>
          <w:sz w:val="24"/>
          <w:szCs w:val="24"/>
        </w:rPr>
      </w:pPr>
    </w:p>
    <w:p w14:paraId="314AFCEB" w14:textId="77777777" w:rsidR="00C3007A" w:rsidRDefault="00C3007A">
      <w:pPr>
        <w:spacing w:line="223" w:lineRule="exact"/>
        <w:rPr>
          <w:sz w:val="24"/>
          <w:szCs w:val="24"/>
        </w:rPr>
      </w:pPr>
    </w:p>
    <w:p w14:paraId="24D592CC" w14:textId="77777777" w:rsidR="00C3007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Developer Detail’s:</w:t>
      </w:r>
    </w:p>
    <w:p w14:paraId="306D6444" w14:textId="77777777" w:rsidR="00C3007A" w:rsidRDefault="00C3007A">
      <w:pPr>
        <w:spacing w:line="253" w:lineRule="exact"/>
        <w:rPr>
          <w:sz w:val="24"/>
          <w:szCs w:val="24"/>
        </w:rPr>
      </w:pPr>
    </w:p>
    <w:p w14:paraId="6FAC5B78" w14:textId="23C9BE92" w:rsidR="00C3007A" w:rsidRDefault="00000000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36"/>
          <w:szCs w:val="36"/>
        </w:rPr>
        <w:t>Developer Name:</w:t>
      </w:r>
      <w:r>
        <w:rPr>
          <w:rFonts w:eastAsia="Times New Roman"/>
          <w:color w:val="000000"/>
          <w:sz w:val="36"/>
          <w:szCs w:val="36"/>
        </w:rPr>
        <w:t xml:space="preserve"> </w:t>
      </w:r>
      <w:r w:rsidR="004E5FC0">
        <w:rPr>
          <w:rFonts w:eastAsia="Times New Roman"/>
          <w:color w:val="000000"/>
          <w:sz w:val="36"/>
          <w:szCs w:val="36"/>
        </w:rPr>
        <w:t>Karthik Reddy Koppula</w:t>
      </w:r>
    </w:p>
    <w:p w14:paraId="423DF178" w14:textId="77777777" w:rsidR="00C3007A" w:rsidRDefault="00C3007A">
      <w:pPr>
        <w:spacing w:line="263" w:lineRule="exact"/>
        <w:rPr>
          <w:sz w:val="24"/>
          <w:szCs w:val="24"/>
        </w:rPr>
      </w:pPr>
    </w:p>
    <w:p w14:paraId="7FA464DD" w14:textId="77777777" w:rsidR="00C3007A" w:rsidRDefault="00C3007A">
      <w:pPr>
        <w:spacing w:line="200" w:lineRule="exact"/>
        <w:rPr>
          <w:sz w:val="24"/>
          <w:szCs w:val="24"/>
        </w:rPr>
      </w:pPr>
    </w:p>
    <w:p w14:paraId="60BE7449" w14:textId="77777777" w:rsidR="00C3007A" w:rsidRDefault="00C3007A">
      <w:pPr>
        <w:spacing w:line="200" w:lineRule="exact"/>
        <w:rPr>
          <w:sz w:val="24"/>
          <w:szCs w:val="24"/>
        </w:rPr>
      </w:pPr>
    </w:p>
    <w:p w14:paraId="057FF40F" w14:textId="77777777" w:rsidR="00C3007A" w:rsidRDefault="00C3007A">
      <w:pPr>
        <w:spacing w:line="200" w:lineRule="exact"/>
        <w:rPr>
          <w:sz w:val="24"/>
          <w:szCs w:val="24"/>
        </w:rPr>
      </w:pPr>
    </w:p>
    <w:p w14:paraId="18C28745" w14:textId="77777777" w:rsidR="00C3007A" w:rsidRDefault="00C3007A">
      <w:pPr>
        <w:spacing w:line="200" w:lineRule="exact"/>
        <w:rPr>
          <w:sz w:val="24"/>
          <w:szCs w:val="24"/>
        </w:rPr>
      </w:pPr>
    </w:p>
    <w:p w14:paraId="79CC0ECC" w14:textId="77777777" w:rsidR="00C3007A" w:rsidRDefault="00C3007A">
      <w:pPr>
        <w:spacing w:line="202" w:lineRule="exact"/>
        <w:rPr>
          <w:sz w:val="24"/>
          <w:szCs w:val="24"/>
        </w:rPr>
      </w:pPr>
    </w:p>
    <w:p w14:paraId="246092CF" w14:textId="77777777" w:rsidR="00C3007A" w:rsidRDefault="00000000">
      <w:pPr>
        <w:numPr>
          <w:ilvl w:val="0"/>
          <w:numId w:val="1"/>
        </w:numPr>
        <w:tabs>
          <w:tab w:val="left" w:pos="240"/>
        </w:tabs>
        <w:ind w:left="240" w:hanging="240"/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am Learn Following Technologies From Phase-3 :</w:t>
      </w:r>
    </w:p>
    <w:p w14:paraId="27ECDBDA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214" w:lineRule="auto"/>
        <w:ind w:left="720" w:hanging="360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  <w:r>
        <w:rPr>
          <w:rFonts w:eastAsia="Times New Roman"/>
          <w:b/>
          <w:bCs/>
          <w:color w:val="92D050"/>
          <w:sz w:val="34"/>
          <w:szCs w:val="34"/>
        </w:rPr>
        <w:t>Framework:</w:t>
      </w:r>
      <w:r>
        <w:rPr>
          <w:rFonts w:eastAsia="Times New Roman"/>
          <w:color w:val="000000"/>
          <w:sz w:val="34"/>
          <w:szCs w:val="34"/>
        </w:rPr>
        <w:t xml:space="preserve"> Spring Boot, Bootstrap, Hibernate.</w:t>
      </w:r>
    </w:p>
    <w:p w14:paraId="44BB0D11" w14:textId="77777777" w:rsidR="00C3007A" w:rsidRDefault="00C3007A">
      <w:pPr>
        <w:spacing w:line="97" w:lineRule="exact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</w:p>
    <w:p w14:paraId="56F11AF8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Frontend:</w:t>
      </w:r>
      <w:r>
        <w:rPr>
          <w:rFonts w:eastAsia="Times New Roman"/>
          <w:color w:val="000000"/>
          <w:sz w:val="27"/>
          <w:szCs w:val="27"/>
        </w:rPr>
        <w:t xml:space="preserve"> HTML, CSS, JSP, JavaScript.</w:t>
      </w:r>
    </w:p>
    <w:p w14:paraId="7AA4751B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122D84EC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Backend :</w:t>
      </w:r>
      <w:r>
        <w:rPr>
          <w:rFonts w:eastAsia="Times New Roman"/>
          <w:color w:val="000000"/>
          <w:sz w:val="27"/>
          <w:szCs w:val="27"/>
        </w:rPr>
        <w:t xml:space="preserve"> Java, JPQL, SQL, Servlet,</w:t>
      </w:r>
    </w:p>
    <w:p w14:paraId="77510BCD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7B3EAEE8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Database :</w:t>
      </w:r>
      <w:r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/>
          <w:color w:val="000000"/>
          <w:sz w:val="27"/>
          <w:szCs w:val="27"/>
        </w:rPr>
        <w:t>MySql</w:t>
      </w:r>
      <w:proofErr w:type="spellEnd"/>
      <w:r>
        <w:rPr>
          <w:rFonts w:eastAsia="Times New Roman"/>
          <w:color w:val="000000"/>
          <w:sz w:val="27"/>
          <w:szCs w:val="27"/>
        </w:rPr>
        <w:t xml:space="preserve"> Workbench.</w:t>
      </w:r>
    </w:p>
    <w:p w14:paraId="2EC8E8CD" w14:textId="77777777" w:rsidR="00C3007A" w:rsidRDefault="00C3007A">
      <w:pPr>
        <w:spacing w:line="96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6C97D750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Testing Tool :</w:t>
      </w:r>
      <w:r>
        <w:rPr>
          <w:rFonts w:eastAsia="Times New Roman"/>
          <w:color w:val="000000"/>
          <w:sz w:val="27"/>
          <w:szCs w:val="27"/>
        </w:rPr>
        <w:t xml:space="preserve"> postman &amp; Junit Testing.</w:t>
      </w:r>
    </w:p>
    <w:p w14:paraId="182C05E9" w14:textId="77777777" w:rsidR="00C3007A" w:rsidRDefault="00C3007A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6BEB7A35" w14:textId="77777777" w:rsidR="00C3007A" w:rsidRDefault="00000000">
      <w:pPr>
        <w:numPr>
          <w:ilvl w:val="1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IDE:</w:t>
      </w:r>
      <w:r>
        <w:rPr>
          <w:rFonts w:eastAsia="Times New Roman"/>
          <w:color w:val="000000"/>
          <w:sz w:val="27"/>
          <w:szCs w:val="27"/>
        </w:rPr>
        <w:t xml:space="preserve"> Spring Tool Suit(STS) Version:4.14.1</w:t>
      </w:r>
    </w:p>
    <w:p w14:paraId="43BC36CB" w14:textId="77777777" w:rsidR="00C3007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DC8795E" wp14:editId="1EE4E4B1">
                <wp:simplePos x="0" y="0"/>
                <wp:positionH relativeFrom="column">
                  <wp:posOffset>-609600</wp:posOffset>
                </wp:positionH>
                <wp:positionV relativeFrom="paragraph">
                  <wp:posOffset>2477770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58526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5.1pt" to="499.4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7NYDh3gAAAAsBAAAPAAAAZHJzL2Rvd25yZXYueG1sTI/LasMwEEX3hf6DmEB3&#10;iZwUnNi1HEoh6aqLJv0A2ZrYJtbIWPIj+fpOodAuZ+Zy5txsP9tWjNj7xpGC9SoCgVQ601Cl4Ot8&#10;WO5A+KDJ6NYRKrihh33++JDp1LiJPnE8hUowhHyqFdQhdKmUvqzRar9yHRLfLq63OvDYV9L0emK4&#10;beUmimJpdUP8odYdvtVYXk+DVfBsPi6HYhrfj839fr0N8bY7llulnhbz6wuIgHP4C8OPPqtDzk6F&#10;G8h40SpYJjF3CQxLog0ITiTJjssUvxuZZ/J/h/wb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zWA4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8EE72F" w14:textId="77777777" w:rsidR="00C3007A" w:rsidRDefault="00C3007A">
      <w:pPr>
        <w:sectPr w:rsidR="00C3007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bookmarkStart w:id="1" w:name="page2"/>
    <w:bookmarkEnd w:id="1"/>
    <w:p w14:paraId="5347BCF5" w14:textId="77777777" w:rsidR="00C3007A" w:rsidRDefault="00000000">
      <w:pPr>
        <w:spacing w:line="7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261019" wp14:editId="254478F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ADCB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EE11BBB" wp14:editId="2CF1AEC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9C42B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ECAB39A" wp14:editId="5158F45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D3905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28D667" w14:textId="77777777" w:rsidR="00C3007A" w:rsidRDefault="00000000">
      <w:pPr>
        <w:spacing w:line="264" w:lineRule="auto"/>
        <w:ind w:right="1386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In this Phase-3 I am learn lot of technologies which I mentioned above. This project I build within 4 days.</w:t>
      </w:r>
    </w:p>
    <w:p w14:paraId="73B5E743" w14:textId="77777777" w:rsidR="00C3007A" w:rsidRDefault="00C3007A">
      <w:pPr>
        <w:spacing w:line="241" w:lineRule="exact"/>
        <w:rPr>
          <w:sz w:val="20"/>
          <w:szCs w:val="20"/>
        </w:rPr>
      </w:pPr>
    </w:p>
    <w:p w14:paraId="2475D7E0" w14:textId="5628DF4E" w:rsidR="00C3007A" w:rsidRDefault="00000000">
      <w:pPr>
        <w:spacing w:line="272" w:lineRule="auto"/>
        <w:ind w:right="266" w:firstLine="144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 xml:space="preserve">In this time I am really enjoy this project because I am know </w:t>
      </w:r>
      <w:proofErr w:type="spellStart"/>
      <w:r>
        <w:rPr>
          <w:rFonts w:eastAsia="Times New Roman"/>
          <w:sz w:val="36"/>
          <w:szCs w:val="36"/>
        </w:rPr>
        <w:t>every thing</w:t>
      </w:r>
      <w:proofErr w:type="spellEnd"/>
      <w:r>
        <w:rPr>
          <w:rFonts w:eastAsia="Times New Roman"/>
          <w:sz w:val="36"/>
          <w:szCs w:val="36"/>
        </w:rPr>
        <w:t xml:space="preserve"> which is need of this project, this happen only the Guidance &amp; Teaching Style  and My Effort’s also there.</w:t>
      </w:r>
    </w:p>
    <w:p w14:paraId="57E77162" w14:textId="77777777" w:rsidR="00C3007A" w:rsidRDefault="00C3007A">
      <w:pPr>
        <w:spacing w:line="229" w:lineRule="exact"/>
        <w:rPr>
          <w:sz w:val="20"/>
          <w:szCs w:val="20"/>
        </w:rPr>
      </w:pPr>
    </w:p>
    <w:p w14:paraId="64F5A19A" w14:textId="77777777" w:rsidR="00C3007A" w:rsidRDefault="00000000">
      <w:pPr>
        <w:spacing w:line="264" w:lineRule="auto"/>
        <w:ind w:right="386" w:firstLine="2161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 xml:space="preserve">I really thank you to </w:t>
      </w:r>
      <w:proofErr w:type="spellStart"/>
      <w:r>
        <w:rPr>
          <w:rFonts w:eastAsia="Times New Roman"/>
          <w:sz w:val="36"/>
          <w:szCs w:val="36"/>
        </w:rPr>
        <w:t>simplilearn</w:t>
      </w:r>
      <w:proofErr w:type="spellEnd"/>
      <w:r>
        <w:rPr>
          <w:rFonts w:eastAsia="Times New Roman"/>
          <w:sz w:val="36"/>
          <w:szCs w:val="36"/>
        </w:rPr>
        <w:t xml:space="preserve"> to make this platform for us.</w:t>
      </w:r>
    </w:p>
    <w:p w14:paraId="3E458B74" w14:textId="77777777" w:rsidR="00C3007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CA25577" wp14:editId="5AB5A858">
                <wp:simplePos x="0" y="0"/>
                <wp:positionH relativeFrom="column">
                  <wp:posOffset>-609600</wp:posOffset>
                </wp:positionH>
                <wp:positionV relativeFrom="paragraph">
                  <wp:posOffset>6819900</wp:posOffset>
                </wp:positionV>
                <wp:extent cx="69519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0EA7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37pt" to="499.4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+wCfJ3wAAAA0BAAAPAAAAZHJzL2Rvd25yZXYueG1sTI/NTsMwEITvSLyDtUjc&#10;WocfJU2IUyGklhMHCg/gxNskaryOYuenfXqWA6K33Z3R7Hz5drGdmHDwrSMFD+sIBFLlTEu1gu+v&#10;3WoDwgdNRneOUMEZPWyL25tcZ8bN9InTIdSCQ8hnWkETQp9J6asGrfZr1yOxdnSD1YHXoZZm0DOH&#10;204+RlEsrW6JPzS6x7cGq9NhtAqezMdxV87T+769XE7nMU76fZUodX+3vL6ACLiEfzP81ufqUHCn&#10;0o1kvOgUrNKYWQILUfLME1vSdMM05d9JFrm8pih+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H7AJ8n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C3007A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6E52B9C6"/>
    <w:lvl w:ilvl="0" w:tplc="851C2986">
      <w:start w:val="9"/>
      <w:numFmt w:val="upperLetter"/>
      <w:lvlText w:val="%1"/>
      <w:lvlJc w:val="left"/>
    </w:lvl>
    <w:lvl w:ilvl="1" w:tplc="77CA0E1C">
      <w:start w:val="1"/>
      <w:numFmt w:val="bullet"/>
      <w:lvlText w:val=""/>
      <w:lvlJc w:val="left"/>
    </w:lvl>
    <w:lvl w:ilvl="2" w:tplc="CC5A22A4">
      <w:numFmt w:val="decimal"/>
      <w:lvlText w:val=""/>
      <w:lvlJc w:val="left"/>
    </w:lvl>
    <w:lvl w:ilvl="3" w:tplc="5D90C780">
      <w:numFmt w:val="decimal"/>
      <w:lvlText w:val=""/>
      <w:lvlJc w:val="left"/>
    </w:lvl>
    <w:lvl w:ilvl="4" w:tplc="F5EE46D2">
      <w:numFmt w:val="decimal"/>
      <w:lvlText w:val=""/>
      <w:lvlJc w:val="left"/>
    </w:lvl>
    <w:lvl w:ilvl="5" w:tplc="6CF22364">
      <w:numFmt w:val="decimal"/>
      <w:lvlText w:val=""/>
      <w:lvlJc w:val="left"/>
    </w:lvl>
    <w:lvl w:ilvl="6" w:tplc="F60E34EC">
      <w:numFmt w:val="decimal"/>
      <w:lvlText w:val=""/>
      <w:lvlJc w:val="left"/>
    </w:lvl>
    <w:lvl w:ilvl="7" w:tplc="B91E2976">
      <w:numFmt w:val="decimal"/>
      <w:lvlText w:val=""/>
      <w:lvlJc w:val="left"/>
    </w:lvl>
    <w:lvl w:ilvl="8" w:tplc="04EAED1C">
      <w:numFmt w:val="decimal"/>
      <w:lvlText w:val=""/>
      <w:lvlJc w:val="left"/>
    </w:lvl>
  </w:abstractNum>
  <w:num w:numId="1" w16cid:durableId="16766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07A"/>
    <w:rsid w:val="004E5FC0"/>
    <w:rsid w:val="006E0564"/>
    <w:rsid w:val="006E7F82"/>
    <w:rsid w:val="007F18BA"/>
    <w:rsid w:val="00C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F996"/>
  <w15:docId w15:val="{03D3A907-6755-4C58-896D-B02F4FC3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Karthik Reddy Koppula (karkoppu)</cp:lastModifiedBy>
  <cp:revision>5</cp:revision>
  <dcterms:created xsi:type="dcterms:W3CDTF">2023-01-28T07:53:00Z</dcterms:created>
  <dcterms:modified xsi:type="dcterms:W3CDTF">2023-08-02T13:30:00Z</dcterms:modified>
</cp:coreProperties>
</file>