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02D9" w14:textId="11B2BDCA" w:rsidR="005B6053" w:rsidRPr="00C20CEF" w:rsidRDefault="005B6053" w:rsidP="005B6053">
      <w:pPr>
        <w:jc w:val="center"/>
        <w:rPr>
          <w:sz w:val="36"/>
          <w:szCs w:val="36"/>
          <w:u w:val="single"/>
        </w:rPr>
      </w:pPr>
      <w:r w:rsidRPr="00C20CEF">
        <w:rPr>
          <w:sz w:val="36"/>
          <w:szCs w:val="36"/>
          <w:u w:val="single"/>
        </w:rPr>
        <w:t>Power BI Assignment - 1</w:t>
      </w:r>
    </w:p>
    <w:p w14:paraId="08A77D69" w14:textId="189428FC" w:rsidR="002A5955" w:rsidRPr="00C20CEF" w:rsidRDefault="005B6053" w:rsidP="005B6053">
      <w:pPr>
        <w:jc w:val="center"/>
        <w:rPr>
          <w:sz w:val="36"/>
          <w:szCs w:val="36"/>
          <w:u w:val="single"/>
        </w:rPr>
      </w:pPr>
      <w:r w:rsidRPr="00C20CEF">
        <w:rPr>
          <w:sz w:val="36"/>
          <w:szCs w:val="36"/>
          <w:u w:val="single"/>
        </w:rPr>
        <w:t xml:space="preserve">Data Transformation &amp; Data </w:t>
      </w:r>
      <w:proofErr w:type="spellStart"/>
      <w:r w:rsidRPr="00C20CEF">
        <w:rPr>
          <w:sz w:val="36"/>
          <w:szCs w:val="36"/>
          <w:u w:val="single"/>
        </w:rPr>
        <w:t>Modeling</w:t>
      </w:r>
      <w:proofErr w:type="spellEnd"/>
    </w:p>
    <w:p w14:paraId="6FD7D6CE" w14:textId="062D8BCC" w:rsidR="005B6053" w:rsidRPr="00C20CEF" w:rsidRDefault="005B6053" w:rsidP="005B6053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Data Import &amp; Transformation:</w:t>
      </w:r>
    </w:p>
    <w:p w14:paraId="46589D57" w14:textId="77777777" w:rsidR="005B6053" w:rsidRPr="00C20CEF" w:rsidRDefault="005B6053" w:rsidP="005B6053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1. Data Import:</w:t>
      </w:r>
    </w:p>
    <w:p w14:paraId="499F6A5C" w14:textId="77777777" w:rsidR="00E062DF" w:rsidRPr="00C20CEF" w:rsidRDefault="00E062DF" w:rsidP="005B6053">
      <w:pPr>
        <w:rPr>
          <w:sz w:val="24"/>
          <w:szCs w:val="24"/>
        </w:rPr>
      </w:pPr>
      <w:r w:rsidRPr="00C20CEF">
        <w:rPr>
          <w:sz w:val="24"/>
          <w:szCs w:val="24"/>
        </w:rPr>
        <w:t>The datasets List of Orders, Order Details, and Sales Target were imported into Power BI using the Get Data option</w:t>
      </w:r>
    </w:p>
    <w:p w14:paraId="6443253D" w14:textId="5BA7A630" w:rsidR="00E062DF" w:rsidRPr="00C20CEF" w:rsidRDefault="00E062DF" w:rsidP="005B6053">
      <w:pPr>
        <w:rPr>
          <w:sz w:val="24"/>
          <w:szCs w:val="24"/>
        </w:rPr>
      </w:pPr>
      <w:r w:rsidRPr="00C20CEF">
        <w:rPr>
          <w:sz w:val="24"/>
          <w:szCs w:val="24"/>
        </w:rPr>
        <w:t>All datasets were loaded into Power Query Editor for further transformation and preparation.</w:t>
      </w:r>
    </w:p>
    <w:p w14:paraId="367B6D02" w14:textId="7F48F435" w:rsidR="005B6053" w:rsidRPr="00C20CEF" w:rsidRDefault="005B6053" w:rsidP="005B6053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1548B71A" wp14:editId="666708DB">
            <wp:extent cx="2346960" cy="2701927"/>
            <wp:effectExtent l="0" t="0" r="0" b="3175"/>
            <wp:docPr id="1447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7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CEF">
        <w:rPr>
          <w:sz w:val="24"/>
          <w:szCs w:val="24"/>
        </w:rPr>
        <w:t xml:space="preserve">               </w:t>
      </w:r>
      <w:r w:rsidRPr="00C20CEF">
        <w:rPr>
          <w:noProof/>
          <w:sz w:val="24"/>
          <w:szCs w:val="24"/>
        </w:rPr>
        <w:drawing>
          <wp:inline distT="0" distB="0" distL="0" distR="0" wp14:anchorId="2CCD98AE" wp14:editId="08CB41EA">
            <wp:extent cx="2796540" cy="2689860"/>
            <wp:effectExtent l="0" t="0" r="3810" b="0"/>
            <wp:docPr id="139097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5" cy="26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33A" w14:textId="41BE2ED5" w:rsidR="005B6053" w:rsidRPr="00C20CEF" w:rsidRDefault="005B6053" w:rsidP="005B6053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38177646" wp14:editId="0E99521D">
            <wp:extent cx="5958840" cy="3272958"/>
            <wp:effectExtent l="0" t="0" r="3810" b="3810"/>
            <wp:docPr id="6645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131" cy="32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CEF">
        <w:rPr>
          <w:sz w:val="24"/>
          <w:szCs w:val="24"/>
        </w:rPr>
        <w:t xml:space="preserve">    </w:t>
      </w:r>
    </w:p>
    <w:p w14:paraId="5CF273F9" w14:textId="77777777" w:rsidR="005B6053" w:rsidRPr="00C20CEF" w:rsidRDefault="005B6053" w:rsidP="005B6053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2. Row Limiting &amp; Data Types:</w:t>
      </w:r>
    </w:p>
    <w:p w14:paraId="03AAF9EE" w14:textId="26FB8510" w:rsidR="005B6053" w:rsidRPr="00C20CEF" w:rsidRDefault="005B6053" w:rsidP="005B6053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lastRenderedPageBreak/>
        <w:t>:</w:t>
      </w:r>
    </w:p>
    <w:p w14:paraId="7E8A5FB0" w14:textId="284E16CD" w:rsidR="00E062DF" w:rsidRPr="00C20CEF" w:rsidRDefault="00E062DF" w:rsidP="005B6053">
      <w:pPr>
        <w:rPr>
          <w:sz w:val="24"/>
          <w:szCs w:val="24"/>
        </w:rPr>
      </w:pPr>
      <w:r w:rsidRPr="00C20CEF">
        <w:rPr>
          <w:sz w:val="24"/>
          <w:szCs w:val="24"/>
        </w:rPr>
        <w:t>The List of Orders table was restricted to the first 500 rows using the Keep Top Rows option in Power Query Editor</w:t>
      </w:r>
    </w:p>
    <w:p w14:paraId="778CAEC1" w14:textId="4C145FCC" w:rsidR="005B6053" w:rsidRPr="00C20CEF" w:rsidRDefault="005B6053" w:rsidP="005B6053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44AC05A7" wp14:editId="0135D0A0">
            <wp:extent cx="5731510" cy="2695575"/>
            <wp:effectExtent l="0" t="0" r="2540" b="9525"/>
            <wp:docPr id="124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EC4" w14:textId="77777777" w:rsidR="00E062DF" w:rsidRPr="00C20CEF" w:rsidRDefault="00E062DF" w:rsidP="005B6053">
      <w:pPr>
        <w:rPr>
          <w:sz w:val="24"/>
          <w:szCs w:val="24"/>
        </w:rPr>
      </w:pPr>
    </w:p>
    <w:p w14:paraId="6D1036FD" w14:textId="77777777" w:rsidR="00E062DF" w:rsidRPr="00C20CEF" w:rsidRDefault="00E062DF" w:rsidP="005B6053">
      <w:pPr>
        <w:rPr>
          <w:sz w:val="24"/>
          <w:szCs w:val="24"/>
        </w:rPr>
      </w:pPr>
    </w:p>
    <w:p w14:paraId="6C18D28E" w14:textId="77777777" w:rsidR="00E062DF" w:rsidRPr="00C20CEF" w:rsidRDefault="00E062DF" w:rsidP="005B6053">
      <w:pPr>
        <w:rPr>
          <w:sz w:val="24"/>
          <w:szCs w:val="24"/>
        </w:rPr>
      </w:pPr>
    </w:p>
    <w:p w14:paraId="6E425D9B" w14:textId="77777777" w:rsidR="00E062DF" w:rsidRPr="00C20CEF" w:rsidRDefault="00E062DF" w:rsidP="005B6053">
      <w:pPr>
        <w:rPr>
          <w:sz w:val="24"/>
          <w:szCs w:val="24"/>
        </w:rPr>
      </w:pPr>
    </w:p>
    <w:p w14:paraId="46D5700A" w14:textId="1A2C8843" w:rsidR="005B6053" w:rsidRPr="00C20CEF" w:rsidRDefault="00E062DF" w:rsidP="005B6053">
      <w:pPr>
        <w:rPr>
          <w:sz w:val="24"/>
          <w:szCs w:val="24"/>
          <w:u w:val="single"/>
        </w:rPr>
      </w:pPr>
      <w:r w:rsidRPr="00C20CEF">
        <w:rPr>
          <w:sz w:val="24"/>
          <w:szCs w:val="24"/>
        </w:rPr>
        <w:t>The Order Date column was converted into Date format by using change type option</w:t>
      </w:r>
    </w:p>
    <w:p w14:paraId="03310558" w14:textId="69D5C15F" w:rsidR="005B6053" w:rsidRPr="00C20CEF" w:rsidRDefault="00A056AB" w:rsidP="005B6053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lastRenderedPageBreak/>
        <w:drawing>
          <wp:inline distT="0" distB="0" distL="0" distR="0" wp14:anchorId="48683C91" wp14:editId="70F69C47">
            <wp:extent cx="5225910" cy="4023360"/>
            <wp:effectExtent l="0" t="0" r="0" b="0"/>
            <wp:docPr id="19233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2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594" cy="40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8FF9" w14:textId="77777777" w:rsidR="005B6053" w:rsidRPr="00C20CEF" w:rsidRDefault="005B6053" w:rsidP="005B6053">
      <w:pPr>
        <w:rPr>
          <w:sz w:val="24"/>
          <w:szCs w:val="24"/>
        </w:rPr>
      </w:pPr>
    </w:p>
    <w:p w14:paraId="4AEEB2D1" w14:textId="397436D3" w:rsidR="00E062DF" w:rsidRPr="00C20CEF" w:rsidRDefault="00E062DF" w:rsidP="00E062DF">
      <w:pPr>
        <w:rPr>
          <w:sz w:val="24"/>
          <w:szCs w:val="24"/>
          <w:u w:val="single"/>
        </w:rPr>
      </w:pPr>
      <w:r w:rsidRPr="00C20CEF">
        <w:rPr>
          <w:sz w:val="24"/>
          <w:szCs w:val="24"/>
        </w:rPr>
        <w:t xml:space="preserve">The Amount and Target columns were changed to Fixed Decimal Number format </w:t>
      </w:r>
    </w:p>
    <w:p w14:paraId="1F260A09" w14:textId="424EE294" w:rsidR="00A056AB" w:rsidRPr="00C20CEF" w:rsidRDefault="00A056AB" w:rsidP="005B6053">
      <w:pPr>
        <w:rPr>
          <w:sz w:val="24"/>
          <w:szCs w:val="24"/>
        </w:rPr>
      </w:pPr>
    </w:p>
    <w:p w14:paraId="54CA93B4" w14:textId="04B53BCA" w:rsidR="00A056AB" w:rsidRPr="00C20CEF" w:rsidRDefault="00A056AB" w:rsidP="005B6053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1B6175CF" wp14:editId="3FF57FBB">
            <wp:extent cx="2689225" cy="2242008"/>
            <wp:effectExtent l="0" t="0" r="0" b="6350"/>
            <wp:docPr id="15952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112" cy="22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2DF" w:rsidRPr="00C20CEF">
        <w:rPr>
          <w:noProof/>
          <w:sz w:val="24"/>
          <w:szCs w:val="24"/>
        </w:rPr>
        <w:t xml:space="preserve">         </w:t>
      </w:r>
      <w:r w:rsidR="00E062DF" w:rsidRPr="00C20CEF">
        <w:rPr>
          <w:noProof/>
          <w:sz w:val="24"/>
          <w:szCs w:val="24"/>
        </w:rPr>
        <w:drawing>
          <wp:inline distT="0" distB="0" distL="0" distR="0" wp14:anchorId="7B75BE34" wp14:editId="2E7357E4">
            <wp:extent cx="2636520" cy="2255520"/>
            <wp:effectExtent l="0" t="0" r="0" b="0"/>
            <wp:docPr id="14763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6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3185" cy="22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A2A" w14:textId="6BF1B345" w:rsidR="00A056AB" w:rsidRPr="00C20CEF" w:rsidRDefault="00A056AB" w:rsidP="005B6053">
      <w:pPr>
        <w:rPr>
          <w:sz w:val="24"/>
          <w:szCs w:val="24"/>
        </w:rPr>
      </w:pPr>
    </w:p>
    <w:p w14:paraId="1ADB0AA6" w14:textId="77777777" w:rsidR="00A056AB" w:rsidRPr="00C20CEF" w:rsidRDefault="00A056AB" w:rsidP="00A056AB">
      <w:pPr>
        <w:rPr>
          <w:sz w:val="24"/>
          <w:szCs w:val="24"/>
          <w:u w:val="single"/>
        </w:rPr>
      </w:pPr>
    </w:p>
    <w:p w14:paraId="51FAE600" w14:textId="4EE5589F" w:rsidR="00A056AB" w:rsidRPr="00C20CEF" w:rsidRDefault="00A056AB" w:rsidP="00A056AB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3. Text Formatting:</w:t>
      </w:r>
    </w:p>
    <w:p w14:paraId="1D31FBE7" w14:textId="3A68173E" w:rsidR="00A056AB" w:rsidRPr="00C20CEF" w:rsidRDefault="00E062DF" w:rsidP="00A056AB">
      <w:pPr>
        <w:rPr>
          <w:sz w:val="24"/>
          <w:szCs w:val="24"/>
        </w:rPr>
      </w:pPr>
      <w:r w:rsidRPr="00C20CEF">
        <w:rPr>
          <w:sz w:val="24"/>
          <w:szCs w:val="24"/>
        </w:rPr>
        <w:t xml:space="preserve">The </w:t>
      </w:r>
      <w:proofErr w:type="spellStart"/>
      <w:r w:rsidRPr="00C20CEF">
        <w:rPr>
          <w:sz w:val="24"/>
          <w:szCs w:val="24"/>
        </w:rPr>
        <w:t>CustomerName</w:t>
      </w:r>
      <w:proofErr w:type="spellEnd"/>
      <w:r w:rsidRPr="00C20CEF">
        <w:rPr>
          <w:sz w:val="24"/>
          <w:szCs w:val="24"/>
        </w:rPr>
        <w:t xml:space="preserve"> column was formatted using the Capitalize Each Word option to ensure consistent text formatting and proper capitalization throughout the dataset</w:t>
      </w:r>
    </w:p>
    <w:p w14:paraId="7E8AD831" w14:textId="737E6FA2" w:rsidR="00A056AB" w:rsidRPr="00C20CEF" w:rsidRDefault="00A056AB" w:rsidP="00A056AB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48D97BB" wp14:editId="7EB6BE40">
            <wp:extent cx="3185160" cy="3038542"/>
            <wp:effectExtent l="0" t="0" r="0" b="9525"/>
            <wp:docPr id="20107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5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187" cy="30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EDF" w14:textId="77777777" w:rsidR="00A056AB" w:rsidRPr="00C20CEF" w:rsidRDefault="00A056AB" w:rsidP="00A056AB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4. Column Creation:</w:t>
      </w:r>
    </w:p>
    <w:p w14:paraId="2480BCFB" w14:textId="46507027" w:rsidR="00E062DF" w:rsidRPr="00C20CEF" w:rsidRDefault="00E062DF" w:rsidP="00A056AB">
      <w:pPr>
        <w:rPr>
          <w:sz w:val="24"/>
          <w:szCs w:val="24"/>
        </w:rPr>
      </w:pPr>
      <w:r w:rsidRPr="00C20CEF">
        <w:rPr>
          <w:sz w:val="24"/>
          <w:szCs w:val="24"/>
        </w:rPr>
        <w:t>The City and State columns were merged to create a new column named Location in the format “City, State”</w:t>
      </w:r>
    </w:p>
    <w:p w14:paraId="6C080282" w14:textId="406979CF" w:rsidR="0060007E" w:rsidRPr="00C20CEF" w:rsidRDefault="0060007E" w:rsidP="00A056A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2972DB62" wp14:editId="72DB8309">
            <wp:extent cx="4412700" cy="2689860"/>
            <wp:effectExtent l="0" t="0" r="6985" b="0"/>
            <wp:docPr id="95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8775" cy="26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DAC5" w14:textId="77777777" w:rsidR="0060007E" w:rsidRPr="00C20CEF" w:rsidRDefault="0060007E" w:rsidP="00A056AB">
      <w:pPr>
        <w:rPr>
          <w:sz w:val="24"/>
          <w:szCs w:val="24"/>
        </w:rPr>
      </w:pPr>
    </w:p>
    <w:p w14:paraId="1F6E7E0B" w14:textId="152A721A" w:rsidR="0060007E" w:rsidRPr="00C20CEF" w:rsidRDefault="0060007E" w:rsidP="00A056A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lastRenderedPageBreak/>
        <w:drawing>
          <wp:inline distT="0" distB="0" distL="0" distR="0" wp14:anchorId="1868088B" wp14:editId="76299379">
            <wp:extent cx="5731510" cy="2009140"/>
            <wp:effectExtent l="0" t="0" r="2540" b="0"/>
            <wp:docPr id="15880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4E03" w14:textId="16EB5EB7" w:rsidR="00120969" w:rsidRPr="00C20CEF" w:rsidRDefault="0082077C" w:rsidP="00A056AB">
      <w:pPr>
        <w:rPr>
          <w:sz w:val="24"/>
          <w:szCs w:val="24"/>
        </w:rPr>
      </w:pPr>
      <w:r w:rsidRPr="00C20CEF">
        <w:rPr>
          <w:sz w:val="24"/>
          <w:szCs w:val="24"/>
        </w:rPr>
        <w:t>The Profit Margin column was created using a custom formula by dividing Profit by Amount the resulting values were converted into percentage format</w:t>
      </w:r>
    </w:p>
    <w:p w14:paraId="298604AE" w14:textId="2AE6467F" w:rsidR="00120969" w:rsidRPr="00C20CEF" w:rsidRDefault="00120969" w:rsidP="00A056A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5F2B4B1B" wp14:editId="3B259A88">
            <wp:extent cx="5731510" cy="2840990"/>
            <wp:effectExtent l="0" t="0" r="2540" b="0"/>
            <wp:docPr id="501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DAC7" w14:textId="066A69B7" w:rsidR="00120969" w:rsidRPr="00C20CEF" w:rsidRDefault="00120969" w:rsidP="00A056A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3B664807" wp14:editId="634E28D2">
            <wp:extent cx="3764280" cy="2358826"/>
            <wp:effectExtent l="0" t="0" r="7620" b="3810"/>
            <wp:docPr id="1934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0896" cy="23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86D9" w14:textId="1C8692E4" w:rsidR="00120969" w:rsidRPr="00C20CEF" w:rsidRDefault="00120969" w:rsidP="00A056A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lastRenderedPageBreak/>
        <w:drawing>
          <wp:inline distT="0" distB="0" distL="0" distR="0" wp14:anchorId="71BDF198" wp14:editId="3A03AF09">
            <wp:extent cx="2773680" cy="2751908"/>
            <wp:effectExtent l="0" t="0" r="7620" b="0"/>
            <wp:docPr id="11060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9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7735" cy="27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D81" w14:textId="77777777" w:rsidR="00120969" w:rsidRPr="00C20CEF" w:rsidRDefault="00120969" w:rsidP="00120969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5. Conditional Column:</w:t>
      </w:r>
    </w:p>
    <w:p w14:paraId="5B2B9C05" w14:textId="5E9D3E16" w:rsidR="00120969" w:rsidRPr="00C20CEF" w:rsidRDefault="0082077C" w:rsidP="0082077C">
      <w:pPr>
        <w:rPr>
          <w:sz w:val="24"/>
          <w:szCs w:val="24"/>
        </w:rPr>
      </w:pPr>
      <w:r w:rsidRPr="00C20CEF">
        <w:rPr>
          <w:sz w:val="24"/>
          <w:szCs w:val="24"/>
        </w:rPr>
        <w:t>A conditional column named Profit Status was created to categorize transactions as Profit, Loss, or Break-Even based on the profit values</w:t>
      </w:r>
    </w:p>
    <w:p w14:paraId="4D1AE838" w14:textId="4B5C41AC" w:rsidR="00120969" w:rsidRPr="00C20CEF" w:rsidRDefault="00120969" w:rsidP="00120969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2D503AED" wp14:editId="6095BBBA">
            <wp:extent cx="5731510" cy="2908300"/>
            <wp:effectExtent l="0" t="0" r="2540" b="6350"/>
            <wp:docPr id="195968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0C0B" w14:textId="63B8E89B" w:rsidR="00120969" w:rsidRPr="00C20CEF" w:rsidRDefault="00120969" w:rsidP="00120969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lastRenderedPageBreak/>
        <w:drawing>
          <wp:inline distT="0" distB="0" distL="0" distR="0" wp14:anchorId="47C07147" wp14:editId="1696DFCE">
            <wp:extent cx="5731510" cy="2868930"/>
            <wp:effectExtent l="0" t="0" r="2540" b="7620"/>
            <wp:docPr id="16098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4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A4CC" w14:textId="486114D3" w:rsidR="00120969" w:rsidRPr="00C20CEF" w:rsidRDefault="00120969" w:rsidP="00120969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6. Merging Data (Joins):</w:t>
      </w:r>
    </w:p>
    <w:p w14:paraId="1BE55E8F" w14:textId="5163C741" w:rsidR="00B42B4B" w:rsidRPr="00C20CEF" w:rsidRDefault="0082077C" w:rsidP="00120969">
      <w:pPr>
        <w:rPr>
          <w:sz w:val="24"/>
          <w:szCs w:val="24"/>
        </w:rPr>
      </w:pPr>
      <w:r w:rsidRPr="00C20CEF">
        <w:rPr>
          <w:sz w:val="24"/>
          <w:szCs w:val="24"/>
        </w:rPr>
        <w:t>The List of Orders and Order Details tables were merged using the Order ID column</w:t>
      </w:r>
    </w:p>
    <w:p w14:paraId="7E2595B0" w14:textId="0E376976" w:rsidR="00120969" w:rsidRPr="00C20CEF" w:rsidRDefault="00B42B4B" w:rsidP="00120969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7ED59CC5" wp14:editId="55E9DAF5">
            <wp:extent cx="4892040" cy="4268205"/>
            <wp:effectExtent l="0" t="0" r="3810" b="0"/>
            <wp:docPr id="10500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2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2039" cy="42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07D" w14:textId="77777777" w:rsidR="00B42B4B" w:rsidRPr="00C20CEF" w:rsidRDefault="00B42B4B" w:rsidP="00120969">
      <w:pPr>
        <w:rPr>
          <w:sz w:val="24"/>
          <w:szCs w:val="24"/>
        </w:rPr>
      </w:pPr>
    </w:p>
    <w:p w14:paraId="201E2FF7" w14:textId="77777777" w:rsidR="00B42B4B" w:rsidRPr="00C20CEF" w:rsidRDefault="00B42B4B" w:rsidP="00120969">
      <w:pPr>
        <w:rPr>
          <w:sz w:val="24"/>
          <w:szCs w:val="24"/>
        </w:rPr>
      </w:pPr>
    </w:p>
    <w:p w14:paraId="072D6078" w14:textId="7BDFECB7" w:rsidR="00B42B4B" w:rsidRPr="00C20CEF" w:rsidRDefault="0082077C" w:rsidP="00120969">
      <w:pPr>
        <w:rPr>
          <w:sz w:val="24"/>
          <w:szCs w:val="24"/>
        </w:rPr>
      </w:pPr>
      <w:r w:rsidRPr="00C20CEF">
        <w:rPr>
          <w:sz w:val="24"/>
          <w:szCs w:val="24"/>
        </w:rPr>
        <w:lastRenderedPageBreak/>
        <w:t>The merged output was renamed as Orders Data to combine order-level and product-level information into a single table for analysis</w:t>
      </w:r>
    </w:p>
    <w:p w14:paraId="313028C2" w14:textId="165DE00B" w:rsidR="00B42B4B" w:rsidRPr="00C20CEF" w:rsidRDefault="00B42B4B" w:rsidP="00120969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drawing>
          <wp:inline distT="0" distB="0" distL="0" distR="0" wp14:anchorId="2A68B461" wp14:editId="7CD37E2D">
            <wp:extent cx="6230368" cy="3695700"/>
            <wp:effectExtent l="0" t="0" r="0" b="0"/>
            <wp:docPr id="1179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3030" cy="36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FCF2" w14:textId="6F91530D" w:rsidR="00B42B4B" w:rsidRPr="00C20CEF" w:rsidRDefault="00B42B4B" w:rsidP="00B42B4B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7. Handling Missing Data &amp; Duplicate Data:</w:t>
      </w:r>
    </w:p>
    <w:p w14:paraId="620B8334" w14:textId="1A1AE014" w:rsidR="00F63D9B" w:rsidRPr="00C20CEF" w:rsidRDefault="00F63D9B" w:rsidP="00B42B4B">
      <w:pPr>
        <w:rPr>
          <w:sz w:val="24"/>
          <w:szCs w:val="24"/>
        </w:rPr>
      </w:pPr>
      <w:r w:rsidRPr="00C20CEF">
        <w:rPr>
          <w:sz w:val="24"/>
          <w:szCs w:val="24"/>
        </w:rPr>
        <w:t xml:space="preserve">All tables were inspected for missing values using column filters in Power Query Editor </w:t>
      </w:r>
      <w:r w:rsidR="000D1B28" w:rsidRPr="00C20CEF">
        <w:rPr>
          <w:sz w:val="24"/>
          <w:szCs w:val="24"/>
        </w:rPr>
        <w:t>n</w:t>
      </w:r>
      <w:r w:rsidRPr="00C20CEF">
        <w:rPr>
          <w:sz w:val="24"/>
          <w:szCs w:val="24"/>
        </w:rPr>
        <w:t>o null or missing values were identified in the dataset therefore no replacement or removal operations were required</w:t>
      </w:r>
    </w:p>
    <w:p w14:paraId="38A8F08C" w14:textId="6C685415" w:rsidR="00F63D9B" w:rsidRPr="00C20CEF" w:rsidRDefault="00F63D9B" w:rsidP="00B42B4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796EABDA" wp14:editId="2CCC7BE1">
            <wp:extent cx="1691640" cy="2494932"/>
            <wp:effectExtent l="0" t="0" r="3810" b="635"/>
            <wp:docPr id="9060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9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6766" cy="25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3B54" w14:textId="2E0F5ACE" w:rsidR="00F63D9B" w:rsidRPr="00C20CEF" w:rsidRDefault="000D1B28" w:rsidP="00B42B4B">
      <w:pPr>
        <w:rPr>
          <w:sz w:val="24"/>
          <w:szCs w:val="24"/>
        </w:rPr>
      </w:pPr>
      <w:r w:rsidRPr="00C20CEF">
        <w:rPr>
          <w:sz w:val="24"/>
          <w:szCs w:val="24"/>
        </w:rPr>
        <w:t xml:space="preserve">Duplicate rows were checked across all tables using the Keep Duplicates option in Power Query Editor no duplicate records were identified in the dataset; therefore, no duplicate </w:t>
      </w:r>
      <w:r w:rsidRPr="00C20CEF">
        <w:rPr>
          <w:sz w:val="24"/>
          <w:szCs w:val="24"/>
        </w:rPr>
        <w:lastRenderedPageBreak/>
        <w:t>removal operations were required</w:t>
      </w:r>
      <w:r w:rsidR="00F63D9B" w:rsidRPr="00C20CEF">
        <w:rPr>
          <w:noProof/>
          <w:sz w:val="24"/>
          <w:szCs w:val="24"/>
        </w:rPr>
        <w:drawing>
          <wp:inline distT="0" distB="0" distL="0" distR="0" wp14:anchorId="1A5392A7" wp14:editId="693489CF">
            <wp:extent cx="5731510" cy="2579370"/>
            <wp:effectExtent l="0" t="0" r="2540" b="0"/>
            <wp:docPr id="11096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8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30C5" w14:textId="5C96B63C" w:rsidR="00F63D9B" w:rsidRPr="00C20CEF" w:rsidRDefault="00F63D9B" w:rsidP="00B42B4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1CDA02AD" wp14:editId="1F19F485">
            <wp:extent cx="5731510" cy="2681605"/>
            <wp:effectExtent l="0" t="0" r="2540" b="4445"/>
            <wp:docPr id="5927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8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9173" w14:textId="2432C62A" w:rsidR="00F63D9B" w:rsidRPr="00C20CEF" w:rsidRDefault="00F63D9B" w:rsidP="00B42B4B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4AE9011D" wp14:editId="471FB820">
            <wp:extent cx="3947160" cy="1852445"/>
            <wp:effectExtent l="0" t="0" r="0" b="0"/>
            <wp:docPr id="12450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1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1433" cy="1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958" w14:textId="577F6DE0" w:rsidR="00E41788" w:rsidRPr="00C20CEF" w:rsidRDefault="00E41788" w:rsidP="00E41788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8. Sorting and Filtering Data:</w:t>
      </w:r>
    </w:p>
    <w:p w14:paraId="748B3CBF" w14:textId="1403DDFB" w:rsidR="00E41788" w:rsidRPr="00C20CEF" w:rsidRDefault="00E41788" w:rsidP="00E41788">
      <w:pPr>
        <w:rPr>
          <w:sz w:val="24"/>
          <w:szCs w:val="24"/>
        </w:rPr>
      </w:pPr>
      <w:r w:rsidRPr="00C20CEF">
        <w:rPr>
          <w:sz w:val="24"/>
          <w:szCs w:val="24"/>
        </w:rPr>
        <w:t>Records in the Orders Data table were sorted by Order Date in descending order using the sorting options in Power Query Editor</w:t>
      </w:r>
    </w:p>
    <w:p w14:paraId="7A19EF79" w14:textId="28262447" w:rsidR="00E41788" w:rsidRPr="00C20CEF" w:rsidRDefault="00E41788" w:rsidP="00E41788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lastRenderedPageBreak/>
        <w:drawing>
          <wp:inline distT="0" distB="0" distL="0" distR="0" wp14:anchorId="5A4A8797" wp14:editId="5E332468">
            <wp:extent cx="5731510" cy="2681605"/>
            <wp:effectExtent l="0" t="0" r="2540" b="4445"/>
            <wp:docPr id="4760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2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C3F1" w14:textId="30C6D8FF" w:rsidR="00E41788" w:rsidRPr="00C20CEF" w:rsidRDefault="00E41788" w:rsidP="00E41788">
      <w:pPr>
        <w:rPr>
          <w:sz w:val="24"/>
          <w:szCs w:val="24"/>
        </w:rPr>
      </w:pPr>
      <w:r w:rsidRPr="00C20CEF">
        <w:rPr>
          <w:sz w:val="24"/>
          <w:szCs w:val="24"/>
        </w:rPr>
        <w:t xml:space="preserve">● Apply filters to </w:t>
      </w:r>
      <w:proofErr w:type="spellStart"/>
      <w:r w:rsidRPr="00C20CEF">
        <w:rPr>
          <w:sz w:val="24"/>
          <w:szCs w:val="24"/>
        </w:rPr>
        <w:t>analyze</w:t>
      </w:r>
      <w:proofErr w:type="spellEnd"/>
      <w:r w:rsidRPr="00C20CEF">
        <w:rPr>
          <w:sz w:val="24"/>
          <w:szCs w:val="24"/>
        </w:rPr>
        <w:t xml:space="preserve"> orders from a specific state (e.g., Tamil Nadu).</w:t>
      </w:r>
    </w:p>
    <w:p w14:paraId="2534698A" w14:textId="0CFA88CB" w:rsidR="00E41788" w:rsidRPr="00C20CEF" w:rsidRDefault="00E41788" w:rsidP="00E41788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>ANS:</w:t>
      </w:r>
      <w:r w:rsidRPr="00C20CEF">
        <w:rPr>
          <w:sz w:val="24"/>
          <w:szCs w:val="24"/>
        </w:rPr>
        <w:t xml:space="preserve"> Filters were applied on the Location column to </w:t>
      </w:r>
      <w:proofErr w:type="spellStart"/>
      <w:r w:rsidRPr="00C20CEF">
        <w:rPr>
          <w:sz w:val="24"/>
          <w:szCs w:val="24"/>
        </w:rPr>
        <w:t>analyze</w:t>
      </w:r>
      <w:proofErr w:type="spellEnd"/>
      <w:r w:rsidRPr="00C20CEF">
        <w:rPr>
          <w:sz w:val="24"/>
          <w:szCs w:val="24"/>
        </w:rPr>
        <w:t xml:space="preserve"> orders specifically from Tamil Nadu</w:t>
      </w:r>
    </w:p>
    <w:p w14:paraId="598F93D8" w14:textId="68AE90B1" w:rsidR="00E41788" w:rsidRPr="00C20CEF" w:rsidRDefault="00E41788" w:rsidP="00E41788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0BF1C6C6" wp14:editId="172CA0FE">
            <wp:extent cx="2278380" cy="1862362"/>
            <wp:effectExtent l="0" t="0" r="7620" b="5080"/>
            <wp:docPr id="2576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81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1277" cy="18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7C2B" w14:textId="0E9DA4CF" w:rsidR="00E41788" w:rsidRPr="00C20CEF" w:rsidRDefault="00E41788" w:rsidP="00E41788">
      <w:pPr>
        <w:rPr>
          <w:sz w:val="24"/>
          <w:szCs w:val="24"/>
        </w:rPr>
      </w:pPr>
      <w:r w:rsidRPr="00C20CEF">
        <w:rPr>
          <w:sz w:val="24"/>
          <w:szCs w:val="24"/>
          <w:u w:val="single"/>
        </w:rPr>
        <w:t>9. Grouping and Aggregating Data:</w:t>
      </w:r>
    </w:p>
    <w:p w14:paraId="0EBA3CD6" w14:textId="760BF740" w:rsidR="00DE71DE" w:rsidRPr="00C20CEF" w:rsidRDefault="00DE71DE" w:rsidP="00E41788">
      <w:pPr>
        <w:rPr>
          <w:sz w:val="24"/>
          <w:szCs w:val="24"/>
        </w:rPr>
      </w:pPr>
      <w:r w:rsidRPr="00C20CEF">
        <w:rPr>
          <w:sz w:val="24"/>
          <w:szCs w:val="24"/>
        </w:rPr>
        <w:t>The Order Details table was duplicated and grouped by Category to calculate the count of Order IDs using the Group By transformation in Power Query Editor</w:t>
      </w:r>
    </w:p>
    <w:p w14:paraId="5C4627CA" w14:textId="51288897" w:rsidR="00DE71DE" w:rsidRPr="00C20CEF" w:rsidRDefault="00DE71DE" w:rsidP="00E41788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lastRenderedPageBreak/>
        <w:drawing>
          <wp:inline distT="0" distB="0" distL="0" distR="0" wp14:anchorId="1B0CDC07" wp14:editId="7A334944">
            <wp:extent cx="5731510" cy="2612390"/>
            <wp:effectExtent l="0" t="0" r="2540" b="0"/>
            <wp:docPr id="90542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7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6648" w14:textId="20E4FF05" w:rsidR="00E41788" w:rsidRPr="00C20CEF" w:rsidRDefault="00DE71DE" w:rsidP="00E41788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drawing>
          <wp:inline distT="0" distB="0" distL="0" distR="0" wp14:anchorId="0C181ED6" wp14:editId="489A0994">
            <wp:extent cx="4092481" cy="2552700"/>
            <wp:effectExtent l="0" t="0" r="3810" b="0"/>
            <wp:docPr id="5159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2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80" cy="25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CB68" w14:textId="77777777" w:rsidR="00DE71DE" w:rsidRPr="00C20CEF" w:rsidRDefault="00DE71DE" w:rsidP="00E41788">
      <w:pPr>
        <w:rPr>
          <w:sz w:val="24"/>
          <w:szCs w:val="24"/>
          <w:u w:val="single"/>
        </w:rPr>
      </w:pPr>
    </w:p>
    <w:p w14:paraId="07E2B4B7" w14:textId="77777777" w:rsidR="00DE71DE" w:rsidRPr="00C20CEF" w:rsidRDefault="00DE71DE" w:rsidP="00E41788">
      <w:pPr>
        <w:rPr>
          <w:sz w:val="24"/>
          <w:szCs w:val="24"/>
          <w:u w:val="single"/>
        </w:rPr>
      </w:pPr>
    </w:p>
    <w:p w14:paraId="5FE7A516" w14:textId="24CA6432" w:rsidR="00DE71DE" w:rsidRPr="00C20CEF" w:rsidRDefault="00DE71DE" w:rsidP="00E41788">
      <w:pPr>
        <w:rPr>
          <w:sz w:val="24"/>
          <w:szCs w:val="24"/>
        </w:rPr>
      </w:pPr>
      <w:r w:rsidRPr="00C20CEF">
        <w:rPr>
          <w:sz w:val="24"/>
          <w:szCs w:val="24"/>
        </w:rPr>
        <w:t>The duplicated Order Details table was grouped by Category to calculate the average profit for each product category</w:t>
      </w:r>
    </w:p>
    <w:p w14:paraId="725FB765" w14:textId="77777777" w:rsidR="00DE71DE" w:rsidRPr="00C20CEF" w:rsidRDefault="00DE71DE" w:rsidP="00E41788">
      <w:pPr>
        <w:rPr>
          <w:sz w:val="24"/>
          <w:szCs w:val="24"/>
          <w:u w:val="single"/>
        </w:rPr>
      </w:pPr>
    </w:p>
    <w:p w14:paraId="1E5F726D" w14:textId="3BAB2CC8" w:rsidR="00DE71DE" w:rsidRPr="00C20CEF" w:rsidRDefault="00DE71DE" w:rsidP="00E41788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30E1BF70" wp14:editId="3314DC63">
            <wp:extent cx="5731510" cy="2781935"/>
            <wp:effectExtent l="0" t="0" r="2540" b="0"/>
            <wp:docPr id="17096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2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6005" w14:textId="1D313FCD" w:rsidR="00DE71DE" w:rsidRPr="00C20CEF" w:rsidRDefault="00DE71DE" w:rsidP="00E41788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drawing>
          <wp:inline distT="0" distB="0" distL="0" distR="0" wp14:anchorId="05696DAC" wp14:editId="196224AE">
            <wp:extent cx="4061460" cy="2508152"/>
            <wp:effectExtent l="0" t="0" r="0" b="6985"/>
            <wp:docPr id="5038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8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6141" cy="25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F32" w14:textId="77777777" w:rsidR="00A056AB" w:rsidRPr="00C20CEF" w:rsidRDefault="00A056AB" w:rsidP="00A056AB">
      <w:pPr>
        <w:rPr>
          <w:sz w:val="24"/>
          <w:szCs w:val="24"/>
          <w:u w:val="single"/>
        </w:rPr>
      </w:pPr>
    </w:p>
    <w:p w14:paraId="365FA86A" w14:textId="77777777" w:rsidR="00C400FD" w:rsidRPr="00C20CEF" w:rsidRDefault="00C400FD" w:rsidP="00A056AB">
      <w:pPr>
        <w:rPr>
          <w:sz w:val="24"/>
          <w:szCs w:val="24"/>
          <w:u w:val="single"/>
        </w:rPr>
      </w:pPr>
    </w:p>
    <w:p w14:paraId="5D18D432" w14:textId="77777777" w:rsidR="00C400FD" w:rsidRPr="00C20CEF" w:rsidRDefault="00C400FD" w:rsidP="00A056AB">
      <w:pPr>
        <w:rPr>
          <w:sz w:val="24"/>
          <w:szCs w:val="24"/>
          <w:u w:val="single"/>
        </w:rPr>
      </w:pPr>
    </w:p>
    <w:p w14:paraId="12018754" w14:textId="77777777" w:rsidR="00C400FD" w:rsidRPr="00C20CEF" w:rsidRDefault="00C400FD" w:rsidP="00A056AB">
      <w:pPr>
        <w:rPr>
          <w:sz w:val="24"/>
          <w:szCs w:val="24"/>
          <w:u w:val="single"/>
        </w:rPr>
      </w:pPr>
    </w:p>
    <w:p w14:paraId="52B34796" w14:textId="58891C18" w:rsidR="00C400FD" w:rsidRPr="00C20CEF" w:rsidRDefault="00C400FD" w:rsidP="00A056AB">
      <w:pPr>
        <w:rPr>
          <w:sz w:val="24"/>
          <w:szCs w:val="24"/>
        </w:rPr>
      </w:pPr>
      <w:r w:rsidRPr="00C20CEF">
        <w:rPr>
          <w:sz w:val="24"/>
          <w:szCs w:val="24"/>
        </w:rPr>
        <w:t>The Order Details table was grouped by Sub-Category to calculate the total sales amount for each sub-category using aggregation functions</w:t>
      </w:r>
    </w:p>
    <w:p w14:paraId="3B6726EE" w14:textId="77777777" w:rsidR="00C400FD" w:rsidRPr="00C20CEF" w:rsidRDefault="00C400FD" w:rsidP="00A056AB">
      <w:pPr>
        <w:rPr>
          <w:sz w:val="24"/>
          <w:szCs w:val="24"/>
          <w:u w:val="single"/>
        </w:rPr>
      </w:pPr>
    </w:p>
    <w:p w14:paraId="5307F4E7" w14:textId="45AF9D27" w:rsidR="00C400FD" w:rsidRPr="00C20CEF" w:rsidRDefault="00C400FD" w:rsidP="00A056AB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7D2CBDA0" wp14:editId="1FBE03C9">
            <wp:extent cx="5731510" cy="2623820"/>
            <wp:effectExtent l="0" t="0" r="2540" b="5080"/>
            <wp:docPr id="8734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37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BEE" w14:textId="04BAA6F2" w:rsidR="00C400FD" w:rsidRPr="00C20CEF" w:rsidRDefault="00C400FD" w:rsidP="00A056AB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drawing>
          <wp:inline distT="0" distB="0" distL="0" distR="0" wp14:anchorId="07A34073" wp14:editId="6669CDC4">
            <wp:extent cx="3749040" cy="4244782"/>
            <wp:effectExtent l="0" t="0" r="3810" b="3810"/>
            <wp:docPr id="2200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0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0921" cy="42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C47F" w14:textId="77777777" w:rsidR="00C400FD" w:rsidRPr="00C20CEF" w:rsidRDefault="00C400FD" w:rsidP="00A056AB">
      <w:pPr>
        <w:rPr>
          <w:sz w:val="24"/>
          <w:szCs w:val="24"/>
          <w:u w:val="single"/>
        </w:rPr>
      </w:pPr>
    </w:p>
    <w:p w14:paraId="16149B7A" w14:textId="1F07A90D" w:rsidR="00C400FD" w:rsidRPr="00C20CEF" w:rsidRDefault="00C400FD" w:rsidP="00A056AB">
      <w:pPr>
        <w:rPr>
          <w:sz w:val="24"/>
          <w:szCs w:val="24"/>
        </w:rPr>
      </w:pPr>
      <w:r w:rsidRPr="00C20CEF">
        <w:rPr>
          <w:sz w:val="24"/>
          <w:szCs w:val="24"/>
        </w:rPr>
        <w:t>The Sales Target table was duplicated and grouped by Month of Order Date to calculate the total target values for each month</w:t>
      </w:r>
    </w:p>
    <w:p w14:paraId="0A45FE24" w14:textId="77777777" w:rsidR="00C400FD" w:rsidRPr="00C20CEF" w:rsidRDefault="00C400FD" w:rsidP="00A056AB">
      <w:pPr>
        <w:rPr>
          <w:sz w:val="24"/>
          <w:szCs w:val="24"/>
          <w:u w:val="single"/>
        </w:rPr>
      </w:pPr>
    </w:p>
    <w:p w14:paraId="62D89B90" w14:textId="6824B2A4" w:rsidR="00C400FD" w:rsidRPr="00C20CEF" w:rsidRDefault="00C400FD" w:rsidP="00A056AB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62E63D54" wp14:editId="156C75BA">
            <wp:extent cx="5731510" cy="2692400"/>
            <wp:effectExtent l="0" t="0" r="2540" b="0"/>
            <wp:docPr id="7443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51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B7A2" w14:textId="6670234E" w:rsidR="00C400FD" w:rsidRPr="00C20CEF" w:rsidRDefault="00C400FD" w:rsidP="00A056AB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drawing>
          <wp:inline distT="0" distB="0" distL="0" distR="0" wp14:anchorId="770761B1" wp14:editId="16B51803">
            <wp:extent cx="5105400" cy="3919720"/>
            <wp:effectExtent l="0" t="0" r="0" b="5080"/>
            <wp:docPr id="766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7966" cy="39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F3" w14:textId="77777777" w:rsidR="00E062DF" w:rsidRPr="00C20CEF" w:rsidRDefault="00E062DF" w:rsidP="00A056AB">
      <w:pPr>
        <w:rPr>
          <w:sz w:val="24"/>
          <w:szCs w:val="24"/>
          <w:u w:val="single"/>
        </w:rPr>
      </w:pPr>
    </w:p>
    <w:p w14:paraId="09884AFC" w14:textId="77777777" w:rsidR="00E062DF" w:rsidRPr="00C20CEF" w:rsidRDefault="00E062DF" w:rsidP="00A056AB">
      <w:pPr>
        <w:rPr>
          <w:sz w:val="24"/>
          <w:szCs w:val="24"/>
          <w:u w:val="single"/>
        </w:rPr>
      </w:pPr>
    </w:p>
    <w:p w14:paraId="4AFEA95C" w14:textId="77777777" w:rsidR="00E062DF" w:rsidRPr="00C20CEF" w:rsidRDefault="00E062DF" w:rsidP="00A056AB">
      <w:pPr>
        <w:rPr>
          <w:sz w:val="24"/>
          <w:szCs w:val="24"/>
          <w:u w:val="single"/>
        </w:rPr>
      </w:pPr>
    </w:p>
    <w:p w14:paraId="279BA2CF" w14:textId="77777777" w:rsidR="00E062DF" w:rsidRPr="00C20CEF" w:rsidRDefault="00E062DF" w:rsidP="00E062DF">
      <w:pPr>
        <w:rPr>
          <w:sz w:val="24"/>
          <w:szCs w:val="24"/>
          <w:u w:val="single"/>
        </w:rPr>
      </w:pPr>
      <w:r w:rsidRPr="00C20CEF">
        <w:rPr>
          <w:sz w:val="24"/>
          <w:szCs w:val="24"/>
          <w:u w:val="single"/>
        </w:rPr>
        <w:t xml:space="preserve">10. Data </w:t>
      </w:r>
      <w:proofErr w:type="spellStart"/>
      <w:r w:rsidRPr="00C20CEF">
        <w:rPr>
          <w:sz w:val="24"/>
          <w:szCs w:val="24"/>
          <w:u w:val="single"/>
        </w:rPr>
        <w:t>Modeling</w:t>
      </w:r>
      <w:proofErr w:type="spellEnd"/>
      <w:r w:rsidRPr="00C20CEF">
        <w:rPr>
          <w:sz w:val="24"/>
          <w:szCs w:val="24"/>
          <w:u w:val="single"/>
        </w:rPr>
        <w:t>:</w:t>
      </w:r>
    </w:p>
    <w:p w14:paraId="320CBDE6" w14:textId="03ED1385" w:rsidR="0082077C" w:rsidRPr="00C20CEF" w:rsidRDefault="0082077C" w:rsidP="0082077C">
      <w:pPr>
        <w:rPr>
          <w:sz w:val="24"/>
          <w:szCs w:val="24"/>
        </w:rPr>
      </w:pPr>
      <w:r w:rsidRPr="00C20CEF">
        <w:rPr>
          <w:sz w:val="24"/>
          <w:szCs w:val="24"/>
        </w:rPr>
        <w:t>Relationships were established between the Orders Data and Order Details tables using the Order ID column.</w:t>
      </w:r>
    </w:p>
    <w:p w14:paraId="33441B42" w14:textId="09E20D75" w:rsidR="0082077C" w:rsidRPr="00C20CEF" w:rsidRDefault="0082077C" w:rsidP="0082077C">
      <w:pPr>
        <w:rPr>
          <w:sz w:val="24"/>
          <w:szCs w:val="24"/>
        </w:rPr>
      </w:pPr>
      <w:r w:rsidRPr="00C20CEF">
        <w:rPr>
          <w:sz w:val="24"/>
          <w:szCs w:val="24"/>
        </w:rPr>
        <w:lastRenderedPageBreak/>
        <w:t>Another relationship was created between the Order Details and Sales Target tables using the Category column.</w:t>
      </w:r>
    </w:p>
    <w:p w14:paraId="032D2AC8" w14:textId="77777777" w:rsidR="00E062DF" w:rsidRPr="00C20CEF" w:rsidRDefault="00E062DF" w:rsidP="00E062DF">
      <w:pPr>
        <w:rPr>
          <w:sz w:val="24"/>
          <w:szCs w:val="24"/>
        </w:rPr>
      </w:pPr>
    </w:p>
    <w:p w14:paraId="56D7E4CF" w14:textId="391286D8" w:rsidR="0082077C" w:rsidRPr="00C20CEF" w:rsidRDefault="00E062DF" w:rsidP="0082077C">
      <w:pPr>
        <w:rPr>
          <w:sz w:val="24"/>
          <w:szCs w:val="24"/>
        </w:rPr>
      </w:pPr>
      <w:r w:rsidRPr="00C20CEF">
        <w:rPr>
          <w:noProof/>
          <w:sz w:val="24"/>
          <w:szCs w:val="24"/>
        </w:rPr>
        <w:drawing>
          <wp:inline distT="0" distB="0" distL="0" distR="0" wp14:anchorId="7AB630E5" wp14:editId="00409E05">
            <wp:extent cx="5731510" cy="3642995"/>
            <wp:effectExtent l="0" t="0" r="2540" b="0"/>
            <wp:docPr id="5634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0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E1BE" w14:textId="20449D39" w:rsidR="00E062DF" w:rsidRPr="00C20CEF" w:rsidRDefault="0082077C" w:rsidP="00E062DF">
      <w:pPr>
        <w:rPr>
          <w:sz w:val="24"/>
          <w:szCs w:val="24"/>
        </w:rPr>
      </w:pPr>
      <w:r w:rsidRPr="00C20CEF">
        <w:rPr>
          <w:sz w:val="24"/>
          <w:szCs w:val="24"/>
        </w:rPr>
        <w:t>Many-to-many relationships were used because repeated Order ID and Category values were present across related tables as part of the transactional structure of the dataset</w:t>
      </w:r>
    </w:p>
    <w:p w14:paraId="32A6786B" w14:textId="4EACA509" w:rsidR="00E062DF" w:rsidRPr="00C20CEF" w:rsidRDefault="00E062DF" w:rsidP="00E062DF">
      <w:pPr>
        <w:rPr>
          <w:sz w:val="24"/>
          <w:szCs w:val="24"/>
          <w:u w:val="single"/>
        </w:rPr>
      </w:pPr>
      <w:r w:rsidRPr="00C20CEF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0441EB7" wp14:editId="37139C85">
            <wp:extent cx="5955411" cy="4290060"/>
            <wp:effectExtent l="0" t="0" r="7620" b="0"/>
            <wp:docPr id="5930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6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8969" cy="43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2DF" w:rsidRPr="00C20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A0"/>
    <w:multiLevelType w:val="hybridMultilevel"/>
    <w:tmpl w:val="68A6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16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53"/>
    <w:rsid w:val="000D1B28"/>
    <w:rsid w:val="00120969"/>
    <w:rsid w:val="002A5955"/>
    <w:rsid w:val="005B6053"/>
    <w:rsid w:val="0060007E"/>
    <w:rsid w:val="0082077C"/>
    <w:rsid w:val="009747AC"/>
    <w:rsid w:val="009836FA"/>
    <w:rsid w:val="00A056AB"/>
    <w:rsid w:val="00B42B4B"/>
    <w:rsid w:val="00C20CEF"/>
    <w:rsid w:val="00C400FD"/>
    <w:rsid w:val="00CF4D9C"/>
    <w:rsid w:val="00DE71DE"/>
    <w:rsid w:val="00E062DF"/>
    <w:rsid w:val="00E41788"/>
    <w:rsid w:val="00E443B4"/>
    <w:rsid w:val="00F01C98"/>
    <w:rsid w:val="00F63D9B"/>
    <w:rsid w:val="00FD204F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75F9"/>
  <w15:chartTrackingRefBased/>
  <w15:docId w15:val="{7B810D10-C347-4993-9C6D-E674B76C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E3CF0-C2E5-4451-8F5D-62054CBA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Karthik Krishnan</cp:lastModifiedBy>
  <cp:revision>2</cp:revision>
  <dcterms:created xsi:type="dcterms:W3CDTF">2026-05-20T05:43:00Z</dcterms:created>
  <dcterms:modified xsi:type="dcterms:W3CDTF">2026-05-20T05:43:00Z</dcterms:modified>
</cp:coreProperties>
</file>