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34FB3D" w14:textId="6CB4E124" w:rsidR="00580A01" w:rsidRDefault="00580A01" w:rsidP="00E95642">
      <w:pPr>
        <w:jc w:val="center"/>
        <w:rPr>
          <w:b/>
          <w:bCs/>
          <w:sz w:val="28"/>
          <w:szCs w:val="28"/>
        </w:rPr>
      </w:pPr>
      <w:r w:rsidRPr="00580A01">
        <w:rPr>
          <w:b/>
          <w:bCs/>
          <w:sz w:val="28"/>
          <w:szCs w:val="28"/>
        </w:rPr>
        <w:t xml:space="preserve">Collected </w:t>
      </w:r>
      <w:proofErr w:type="gramStart"/>
      <w:r w:rsidRPr="00580A01">
        <w:rPr>
          <w:b/>
          <w:bCs/>
          <w:sz w:val="28"/>
          <w:szCs w:val="28"/>
        </w:rPr>
        <w:t>Data:-</w:t>
      </w:r>
      <w:proofErr w:type="gramEnd"/>
    </w:p>
    <w:p w14:paraId="722E14B7" w14:textId="77777777" w:rsidR="00580A01" w:rsidRPr="00580A01" w:rsidRDefault="00580A01" w:rsidP="00EA0A5B">
      <w:pPr>
        <w:jc w:val="center"/>
        <w:rPr>
          <w:b/>
          <w:bCs/>
          <w:sz w:val="28"/>
          <w:szCs w:val="28"/>
        </w:rPr>
      </w:pPr>
    </w:p>
    <w:p w14:paraId="69470BBD" w14:textId="6E4AA8A7" w:rsidR="00A371B4" w:rsidRDefault="00580A01" w:rsidP="00E95642">
      <w:pPr>
        <w:jc w:val="center"/>
      </w:pPr>
      <w:r>
        <w:rPr>
          <w:noProof/>
        </w:rPr>
        <w:drawing>
          <wp:inline distT="0" distB="0" distL="0" distR="0" wp14:anchorId="37D699C4" wp14:editId="214FF92B">
            <wp:extent cx="6214016" cy="29761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57137" cy="3044660"/>
                    </a:xfrm>
                    <a:prstGeom prst="rect">
                      <a:avLst/>
                    </a:prstGeom>
                    <a:noFill/>
                    <a:ln>
                      <a:noFill/>
                    </a:ln>
                  </pic:spPr>
                </pic:pic>
              </a:graphicData>
            </a:graphic>
          </wp:inline>
        </w:drawing>
      </w:r>
    </w:p>
    <w:p w14:paraId="6C009558" w14:textId="75C40725" w:rsidR="00EA0A5B" w:rsidRDefault="00580A01" w:rsidP="00E95642">
      <w:pPr>
        <w:jc w:val="center"/>
      </w:pPr>
      <w:r>
        <w:rPr>
          <w:noProof/>
        </w:rPr>
        <w:drawing>
          <wp:inline distT="0" distB="0" distL="0" distR="0" wp14:anchorId="7BCC2C69" wp14:editId="6E450B83">
            <wp:extent cx="6263158" cy="2424023"/>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40911" cy="2492818"/>
                    </a:xfrm>
                    <a:prstGeom prst="rect">
                      <a:avLst/>
                    </a:prstGeom>
                    <a:noFill/>
                    <a:ln>
                      <a:noFill/>
                    </a:ln>
                  </pic:spPr>
                </pic:pic>
              </a:graphicData>
            </a:graphic>
          </wp:inline>
        </w:drawing>
      </w:r>
    </w:p>
    <w:p w14:paraId="16102720" w14:textId="61DAC9D5" w:rsidR="00A371B4" w:rsidRDefault="00A371B4"/>
    <w:p w14:paraId="7D735EDB" w14:textId="67B525A3" w:rsidR="00EA0A5B" w:rsidRDefault="00EA0A5B"/>
    <w:p w14:paraId="2B71BD9A" w14:textId="77777777" w:rsidR="00E95642" w:rsidRDefault="00E95642"/>
    <w:p w14:paraId="1684DD84" w14:textId="69D782EE" w:rsidR="00EA0A5B" w:rsidRDefault="00EA0A5B" w:rsidP="00EA0A5B">
      <w:pPr>
        <w:jc w:val="center"/>
      </w:pPr>
      <w:r>
        <w:t>Data collected from the links mentioned in the bibliography.</w:t>
      </w:r>
    </w:p>
    <w:p w14:paraId="0BC6E112" w14:textId="77777777" w:rsidR="00E95642" w:rsidRDefault="00E95642" w:rsidP="00EA0A5B">
      <w:pPr>
        <w:jc w:val="center"/>
      </w:pPr>
    </w:p>
    <w:p w14:paraId="0F518104" w14:textId="44CF2608" w:rsidR="00580A01" w:rsidRDefault="00580A01" w:rsidP="00EA0A5B">
      <w:pPr>
        <w:jc w:val="center"/>
      </w:pPr>
    </w:p>
    <w:p w14:paraId="59F2E7DB" w14:textId="064A512D" w:rsidR="00580A01" w:rsidRDefault="00580A01" w:rsidP="00EA0A5B">
      <w:pPr>
        <w:jc w:val="center"/>
      </w:pPr>
      <w:r>
        <w:t xml:space="preserve">The table provides the total </w:t>
      </w:r>
      <w:proofErr w:type="spellStart"/>
      <w:r>
        <w:t>covid</w:t>
      </w:r>
      <w:proofErr w:type="spellEnd"/>
      <w:r>
        <w:t xml:space="preserve"> cases </w:t>
      </w:r>
      <w:proofErr w:type="gramStart"/>
      <w:r>
        <w:t>( Total</w:t>
      </w:r>
      <w:proofErr w:type="gramEnd"/>
      <w:r>
        <w:t xml:space="preserve"> Cases), </w:t>
      </w:r>
      <w:r w:rsidR="00E95642">
        <w:t>details regarding the population distribution in each state, the per capita GDP and the total migrant population per state</w:t>
      </w:r>
    </w:p>
    <w:p w14:paraId="05453305" w14:textId="4AC2EE9A" w:rsidR="00A371B4" w:rsidRDefault="00A371B4"/>
    <w:p w14:paraId="33487518" w14:textId="74F41612" w:rsidR="00A371B4" w:rsidRPr="005C0FD6" w:rsidRDefault="005C0FD6" w:rsidP="00580A01">
      <w:pPr>
        <w:jc w:val="center"/>
        <w:rPr>
          <w:b/>
          <w:bCs/>
          <w:i/>
          <w:iCs/>
          <w:u w:val="single"/>
        </w:rPr>
      </w:pPr>
      <w:r w:rsidRPr="005C0FD6">
        <w:rPr>
          <w:b/>
          <w:bCs/>
          <w:i/>
          <w:iCs/>
          <w:u w:val="single"/>
        </w:rPr>
        <w:lastRenderedPageBreak/>
        <w:t>ANALYSIS: -</w:t>
      </w:r>
    </w:p>
    <w:p w14:paraId="5CE2AE1D" w14:textId="2A907072" w:rsidR="00E95642" w:rsidRDefault="00E95642" w:rsidP="00E95642">
      <w:pPr>
        <w:rPr>
          <w:b/>
          <w:bCs/>
        </w:rPr>
      </w:pPr>
    </w:p>
    <w:p w14:paraId="0C791BEE" w14:textId="3A7AA6F1" w:rsidR="00E95642" w:rsidRPr="005C0FD6" w:rsidRDefault="005C0FD6" w:rsidP="005C0FD6">
      <w:pPr>
        <w:jc w:val="center"/>
        <w:rPr>
          <w:b/>
          <w:bCs/>
        </w:rPr>
      </w:pPr>
      <w:r w:rsidRPr="005C0FD6">
        <w:rPr>
          <w:b/>
          <w:bCs/>
        </w:rPr>
        <w:t>The table below shows the correlation of the different factors but is difficult to analyse. Picking the specific factors that have a high correlation with the total cases, the next table was made.</w:t>
      </w:r>
    </w:p>
    <w:p w14:paraId="035EFBD0" w14:textId="641EC4DD" w:rsidR="00E95642" w:rsidRDefault="00E95642" w:rsidP="00580A01">
      <w:pPr>
        <w:jc w:val="center"/>
        <w:rPr>
          <w:b/>
          <w:bCs/>
        </w:rPr>
      </w:pPr>
      <w:r>
        <w:rPr>
          <w:b/>
          <w:bCs/>
          <w:noProof/>
        </w:rPr>
        <w:drawing>
          <wp:inline distT="0" distB="0" distL="0" distR="0" wp14:anchorId="47FEDA62" wp14:editId="24B23818">
            <wp:extent cx="5727700" cy="236347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2363470"/>
                    </a:xfrm>
                    <a:prstGeom prst="rect">
                      <a:avLst/>
                    </a:prstGeom>
                    <a:noFill/>
                    <a:ln>
                      <a:noFill/>
                    </a:ln>
                  </pic:spPr>
                </pic:pic>
              </a:graphicData>
            </a:graphic>
          </wp:inline>
        </w:drawing>
      </w:r>
    </w:p>
    <w:p w14:paraId="748527C9" w14:textId="77777777" w:rsidR="00E95642" w:rsidRDefault="00E95642" w:rsidP="00580A01">
      <w:pPr>
        <w:jc w:val="center"/>
        <w:rPr>
          <w:b/>
          <w:bCs/>
        </w:rPr>
      </w:pPr>
    </w:p>
    <w:p w14:paraId="5FCD01C6" w14:textId="0E632D91" w:rsidR="00E95642" w:rsidRPr="005C0FD6" w:rsidRDefault="00E95642" w:rsidP="005C0FD6">
      <w:pPr>
        <w:jc w:val="center"/>
        <w:rPr>
          <w:b/>
          <w:bCs/>
        </w:rPr>
      </w:pPr>
      <w:r w:rsidRPr="005C0FD6">
        <w:rPr>
          <w:b/>
          <w:bCs/>
        </w:rPr>
        <w:t>Strong correlation</w:t>
      </w:r>
      <w:r w:rsidRPr="005C0FD6">
        <w:rPr>
          <w:b/>
          <w:bCs/>
        </w:rPr>
        <w:t xml:space="preserve"> observed</w:t>
      </w:r>
      <w:r w:rsidRPr="005C0FD6">
        <w:rPr>
          <w:b/>
          <w:bCs/>
        </w:rPr>
        <w:t xml:space="preserve"> between number of cases</w:t>
      </w:r>
      <w:r w:rsidRPr="005C0FD6">
        <w:rPr>
          <w:b/>
          <w:bCs/>
        </w:rPr>
        <w:t xml:space="preserve"> of Covid19</w:t>
      </w:r>
      <w:r w:rsidRPr="005C0FD6">
        <w:rPr>
          <w:b/>
          <w:bCs/>
        </w:rPr>
        <w:t xml:space="preserve"> and the total urban population</w:t>
      </w:r>
    </w:p>
    <w:p w14:paraId="2465D5A1" w14:textId="48D382A9" w:rsidR="00E95642" w:rsidRPr="005C0FD6" w:rsidRDefault="00E95642" w:rsidP="00E95642">
      <w:pPr>
        <w:jc w:val="center"/>
        <w:rPr>
          <w:b/>
          <w:bCs/>
        </w:rPr>
      </w:pPr>
      <w:r w:rsidRPr="005C0FD6">
        <w:rPr>
          <w:b/>
          <w:bCs/>
        </w:rPr>
        <w:t>Moderately strong correlation</w:t>
      </w:r>
      <w:r w:rsidRPr="005C0FD6">
        <w:rPr>
          <w:b/>
          <w:bCs/>
        </w:rPr>
        <w:t xml:space="preserve"> observed</w:t>
      </w:r>
      <w:r w:rsidRPr="005C0FD6">
        <w:rPr>
          <w:b/>
          <w:bCs/>
        </w:rPr>
        <w:t xml:space="preserve"> between Migrant population and Total cases</w:t>
      </w:r>
      <w:r w:rsidRPr="005C0FD6">
        <w:rPr>
          <w:b/>
          <w:bCs/>
        </w:rPr>
        <w:t xml:space="preserve"> of Covid19</w:t>
      </w:r>
    </w:p>
    <w:p w14:paraId="30E4AF1A" w14:textId="2F3760BE" w:rsidR="00E95642" w:rsidRDefault="00580A01" w:rsidP="00E95642">
      <w:pPr>
        <w:jc w:val="center"/>
        <w:rPr>
          <w:noProof/>
        </w:rPr>
      </w:pPr>
      <w:r>
        <w:rPr>
          <w:noProof/>
        </w:rPr>
        <w:drawing>
          <wp:inline distT="0" distB="0" distL="0" distR="0" wp14:anchorId="6F9438AE" wp14:editId="5EBA36D9">
            <wp:extent cx="4321810" cy="11214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1810" cy="1121410"/>
                    </a:xfrm>
                    <a:prstGeom prst="rect">
                      <a:avLst/>
                    </a:prstGeom>
                    <a:noFill/>
                    <a:ln>
                      <a:noFill/>
                    </a:ln>
                  </pic:spPr>
                </pic:pic>
              </a:graphicData>
            </a:graphic>
          </wp:inline>
        </w:drawing>
      </w:r>
    </w:p>
    <w:p w14:paraId="7A871EC7" w14:textId="77777777" w:rsidR="00E95642" w:rsidRDefault="00E95642" w:rsidP="00E95642">
      <w:pPr>
        <w:jc w:val="center"/>
        <w:rPr>
          <w:noProof/>
        </w:rPr>
      </w:pPr>
    </w:p>
    <w:p w14:paraId="45A2E571" w14:textId="4D08C75A" w:rsidR="00E95642" w:rsidRPr="005C0FD6" w:rsidRDefault="00E95642" w:rsidP="00E95642">
      <w:pPr>
        <w:jc w:val="center"/>
        <w:rPr>
          <w:b/>
          <w:bCs/>
          <w:noProof/>
        </w:rPr>
      </w:pPr>
      <w:r w:rsidRPr="005C0FD6">
        <w:rPr>
          <w:b/>
          <w:bCs/>
          <w:noProof/>
        </w:rPr>
        <w:t>Regression between urban population and total cases shows strong linear relationship</w:t>
      </w:r>
    </w:p>
    <w:p w14:paraId="557CAA34" w14:textId="54B66722" w:rsidR="00E95642" w:rsidRDefault="00E95642" w:rsidP="00E95642">
      <w:pPr>
        <w:rPr>
          <w:noProof/>
        </w:rPr>
      </w:pPr>
    </w:p>
    <w:p w14:paraId="749F667B" w14:textId="38E027E5" w:rsidR="00E95642" w:rsidRDefault="00E95642" w:rsidP="00E95642">
      <w:pPr>
        <w:jc w:val="center"/>
        <w:rPr>
          <w:noProof/>
        </w:rPr>
      </w:pPr>
      <w:r>
        <w:rPr>
          <w:noProof/>
        </w:rPr>
        <w:drawing>
          <wp:inline distT="0" distB="0" distL="0" distR="0" wp14:anchorId="1ABA2346" wp14:editId="71E80114">
            <wp:extent cx="3245560" cy="195819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4262" cy="1993614"/>
                    </a:xfrm>
                    <a:prstGeom prst="rect">
                      <a:avLst/>
                    </a:prstGeom>
                    <a:noFill/>
                    <a:ln>
                      <a:noFill/>
                    </a:ln>
                  </pic:spPr>
                </pic:pic>
              </a:graphicData>
            </a:graphic>
          </wp:inline>
        </w:drawing>
      </w:r>
    </w:p>
    <w:p w14:paraId="0A673C09" w14:textId="0311ED9E" w:rsidR="00E95642" w:rsidRDefault="00E95642" w:rsidP="00E95642">
      <w:pPr>
        <w:jc w:val="center"/>
        <w:rPr>
          <w:noProof/>
        </w:rPr>
      </w:pPr>
    </w:p>
    <w:p w14:paraId="61D586FC" w14:textId="28446307" w:rsidR="00E95642" w:rsidRPr="005C0FD6" w:rsidRDefault="00E95642" w:rsidP="00E95642">
      <w:pPr>
        <w:jc w:val="center"/>
        <w:rPr>
          <w:b/>
          <w:bCs/>
          <w:noProof/>
        </w:rPr>
      </w:pPr>
      <w:r w:rsidRPr="005C0FD6">
        <w:rPr>
          <w:b/>
          <w:bCs/>
          <w:noProof/>
        </w:rPr>
        <w:lastRenderedPageBreak/>
        <w:t>Regression between the migrant population and total covid19 cases shows a moderately strong linear relationship</w:t>
      </w:r>
    </w:p>
    <w:p w14:paraId="71AE179D" w14:textId="77777777" w:rsidR="00E95642" w:rsidRDefault="00E95642" w:rsidP="00E95642">
      <w:pPr>
        <w:jc w:val="center"/>
        <w:rPr>
          <w:noProof/>
        </w:rPr>
      </w:pPr>
    </w:p>
    <w:p w14:paraId="4107C9E0" w14:textId="62D8796E" w:rsidR="00E95642" w:rsidRDefault="00E95642" w:rsidP="00E95642">
      <w:pPr>
        <w:jc w:val="center"/>
        <w:rPr>
          <w:noProof/>
        </w:rPr>
      </w:pPr>
      <w:r>
        <w:rPr>
          <w:noProof/>
        </w:rPr>
        <w:drawing>
          <wp:inline distT="0" distB="0" distL="0" distR="0" wp14:anchorId="25B74FBF" wp14:editId="047B239D">
            <wp:extent cx="3152638" cy="1923691"/>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2881" cy="1942145"/>
                    </a:xfrm>
                    <a:prstGeom prst="rect">
                      <a:avLst/>
                    </a:prstGeom>
                    <a:noFill/>
                    <a:ln>
                      <a:noFill/>
                    </a:ln>
                  </pic:spPr>
                </pic:pic>
              </a:graphicData>
            </a:graphic>
          </wp:inline>
        </w:drawing>
      </w:r>
    </w:p>
    <w:p w14:paraId="756C2FF0" w14:textId="5277EE71" w:rsidR="00E95642" w:rsidRDefault="00E95642" w:rsidP="00E95642">
      <w:pPr>
        <w:rPr>
          <w:noProof/>
        </w:rPr>
      </w:pPr>
    </w:p>
    <w:p w14:paraId="5E034063" w14:textId="04534D23" w:rsidR="00E95642" w:rsidRDefault="00E95642" w:rsidP="005C0FD6">
      <w:pPr>
        <w:jc w:val="center"/>
        <w:rPr>
          <w:noProof/>
        </w:rPr>
      </w:pPr>
      <w:r>
        <w:rPr>
          <w:noProof/>
        </w:rPr>
        <w:t xml:space="preserve">Since these two variables seem to show </w:t>
      </w:r>
      <w:r w:rsidR="005C0FD6">
        <w:rPr>
          <w:noProof/>
        </w:rPr>
        <w:t>the greatest influence on the total cases from the parameters ive used for the analysis, the different states were ranked on the basis of the two factors where 0 indicates the state has the highest value for that factor. Using this, the states that have the highest value of both factors can be given additional importance which passing lockdown legislation.</w:t>
      </w:r>
    </w:p>
    <w:p w14:paraId="096B87B5" w14:textId="07AF634F" w:rsidR="00E95642" w:rsidRDefault="005C0FD6" w:rsidP="005C0FD6">
      <w:pPr>
        <w:jc w:val="center"/>
        <w:rPr>
          <w:noProof/>
        </w:rPr>
      </w:pPr>
      <w:r>
        <w:rPr>
          <w:noProof/>
        </w:rPr>
        <w:t>(eg 5 states have a greater total population than tamil nadu but tamil nadu has a high value of urban population.)</w:t>
      </w:r>
    </w:p>
    <w:p w14:paraId="2EF7F60D" w14:textId="77777777" w:rsidR="00E95642" w:rsidRPr="00E95642" w:rsidRDefault="00E95642" w:rsidP="00E95642">
      <w:pPr>
        <w:rPr>
          <w:noProof/>
        </w:rPr>
      </w:pPr>
    </w:p>
    <w:p w14:paraId="5C7B201B" w14:textId="5A3CC8AF" w:rsidR="00580A01" w:rsidRDefault="00580A01" w:rsidP="005C0FD6">
      <w:pPr>
        <w:jc w:val="center"/>
      </w:pPr>
      <w:r>
        <w:rPr>
          <w:noProof/>
        </w:rPr>
        <w:drawing>
          <wp:inline distT="0" distB="0" distL="0" distR="0" wp14:anchorId="79A9F2CE" wp14:editId="68EBCB39">
            <wp:extent cx="4157932" cy="291193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2391" cy="2915057"/>
                    </a:xfrm>
                    <a:prstGeom prst="rect">
                      <a:avLst/>
                    </a:prstGeom>
                    <a:noFill/>
                    <a:ln>
                      <a:noFill/>
                    </a:ln>
                  </pic:spPr>
                </pic:pic>
              </a:graphicData>
            </a:graphic>
          </wp:inline>
        </w:drawing>
      </w:r>
    </w:p>
    <w:p w14:paraId="6CD6D76E" w14:textId="0913955E" w:rsidR="00A371B4" w:rsidRDefault="00A371B4"/>
    <w:p w14:paraId="4F55FB1C" w14:textId="308F3159" w:rsidR="00A371B4" w:rsidRDefault="00A371B4" w:rsidP="00580A01">
      <w:pPr>
        <w:jc w:val="center"/>
      </w:pPr>
    </w:p>
    <w:p w14:paraId="0064E473" w14:textId="399CBD56" w:rsidR="00A371B4" w:rsidRDefault="00A371B4"/>
    <w:p w14:paraId="4D185081" w14:textId="38D538EF" w:rsidR="00A371B4" w:rsidRDefault="00A371B4"/>
    <w:p w14:paraId="66F5FB05" w14:textId="05ABD2A0" w:rsidR="00A371B4" w:rsidRDefault="00A371B4"/>
    <w:p w14:paraId="2BBBF581" w14:textId="64C6243D" w:rsidR="00A371B4" w:rsidRDefault="00A371B4"/>
    <w:p w14:paraId="206911DA" w14:textId="79DE9BED" w:rsidR="00A371B4" w:rsidRDefault="00A371B4"/>
    <w:p w14:paraId="6C10DB17" w14:textId="5DB1F545" w:rsidR="00A371B4" w:rsidRDefault="00A371B4"/>
    <w:p w14:paraId="0F1B31E9" w14:textId="215662F5" w:rsidR="00A371B4" w:rsidRDefault="00A371B4"/>
    <w:p w14:paraId="0A1F0409" w14:textId="77777777" w:rsidR="00A371B4" w:rsidRDefault="00A371B4"/>
    <w:p w14:paraId="6A88B0DF" w14:textId="77777777" w:rsidR="00A371B4" w:rsidRDefault="00A371B4"/>
    <w:p w14:paraId="3B643DB1" w14:textId="77777777" w:rsidR="00A371B4" w:rsidRDefault="00A371B4"/>
    <w:p w14:paraId="7509CB02" w14:textId="77777777" w:rsidR="00A371B4" w:rsidRDefault="00A371B4"/>
    <w:p w14:paraId="7AEE1173" w14:textId="77777777" w:rsidR="00A371B4" w:rsidRDefault="00A371B4"/>
    <w:p w14:paraId="665FEE69" w14:textId="77777777" w:rsidR="00A371B4" w:rsidRDefault="00A371B4"/>
    <w:p w14:paraId="7D4C7F94" w14:textId="77777777" w:rsidR="00A371B4" w:rsidRDefault="00A371B4"/>
    <w:p w14:paraId="4D03DA0C" w14:textId="77777777" w:rsidR="00A371B4" w:rsidRDefault="00A371B4"/>
    <w:p w14:paraId="13955C19" w14:textId="77777777" w:rsidR="00A371B4" w:rsidRDefault="00A371B4"/>
    <w:p w14:paraId="29EE28FC" w14:textId="77777777" w:rsidR="00A371B4" w:rsidRDefault="00A371B4"/>
    <w:p w14:paraId="0EB787A0" w14:textId="63FADC9C" w:rsidR="00DA2D10" w:rsidRDefault="00A371B4">
      <w:proofErr w:type="gramStart"/>
      <w:r>
        <w:t>Bibliography:-</w:t>
      </w:r>
      <w:proofErr w:type="gramEnd"/>
      <w:r>
        <w:t xml:space="preserve"> </w:t>
      </w:r>
    </w:p>
    <w:p w14:paraId="239F18E5" w14:textId="3B48512A" w:rsidR="00A371B4" w:rsidRDefault="00A371B4">
      <w:hyperlink r:id="rId11" w:history="1">
        <w:r w:rsidRPr="006F291C">
          <w:rPr>
            <w:rStyle w:val="Hyperlink"/>
          </w:rPr>
          <w:t>https://en.wikipedia.org/wiki/List_of_states_and_union_territories_of_India_by_population</w:t>
        </w:r>
      </w:hyperlink>
    </w:p>
    <w:p w14:paraId="292F74EB" w14:textId="1CA513CB" w:rsidR="00A371B4" w:rsidRPr="00A371B4" w:rsidRDefault="00A371B4">
      <w:hyperlink r:id="rId12" w:history="1">
        <w:r w:rsidRPr="006F291C">
          <w:rPr>
            <w:rStyle w:val="Hyperlink"/>
          </w:rPr>
          <w:t>https://en.wikipedia.org/wiki/List_of_Indian_states_and_union_territories_by_GDP_per_capita</w:t>
        </w:r>
      </w:hyperlink>
    </w:p>
    <w:p w14:paraId="1A94FEC8" w14:textId="03F523F9" w:rsidR="00A371B4" w:rsidRDefault="00A371B4">
      <w:hyperlink r:id="rId13" w:history="1">
        <w:r w:rsidRPr="006F291C">
          <w:rPr>
            <w:rStyle w:val="Hyperlink"/>
          </w:rPr>
          <w:t>https://www.mygov.in/covid-19/</w:t>
        </w:r>
      </w:hyperlink>
    </w:p>
    <w:p w14:paraId="6E71B709" w14:textId="005813B8" w:rsidR="00A371B4" w:rsidRDefault="00A371B4">
      <w:hyperlink r:id="rId14" w:history="1">
        <w:r>
          <w:rPr>
            <w:rStyle w:val="Hyperlink"/>
          </w:rPr>
          <w:t>https://censusindia.gov.in/2011census/d-series/d-2.html</w:t>
        </w:r>
      </w:hyperlink>
    </w:p>
    <w:p w14:paraId="75200FE2" w14:textId="77777777" w:rsidR="00A371B4" w:rsidRPr="00A371B4" w:rsidRDefault="00A371B4"/>
    <w:sectPr w:rsidR="00A371B4" w:rsidRPr="00A371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D10"/>
    <w:rsid w:val="003B5410"/>
    <w:rsid w:val="00580A01"/>
    <w:rsid w:val="005C0FD6"/>
    <w:rsid w:val="00A371B4"/>
    <w:rsid w:val="00DA2D10"/>
    <w:rsid w:val="00E95642"/>
    <w:rsid w:val="00EA0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673A"/>
  <w15:chartTrackingRefBased/>
  <w15:docId w15:val="{C3591D9B-BAF1-44CF-9BAB-CAD36EC0C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71B4"/>
    <w:rPr>
      <w:color w:val="0563C1" w:themeColor="hyperlink"/>
      <w:u w:val="single"/>
    </w:rPr>
  </w:style>
  <w:style w:type="character" w:styleId="UnresolvedMention">
    <w:name w:val="Unresolved Mention"/>
    <w:basedOn w:val="DefaultParagraphFont"/>
    <w:uiPriority w:val="99"/>
    <w:semiHidden/>
    <w:unhideWhenUsed/>
    <w:rsid w:val="00A371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mygov.in/covid-19/"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en.wikipedia.org/wiki/List_of_Indian_states_and_union_territories_by_GDP_per_capita"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en.wikipedia.org/wiki/List_of_states_and_union_territories_of_India_by_population" TargetMode="External"/><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censusindia.gov.in/2011census/d-series/d-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4</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2020-05-11T15:43:00Z</dcterms:created>
  <dcterms:modified xsi:type="dcterms:W3CDTF">2020-05-11T17:57:00Z</dcterms:modified>
</cp:coreProperties>
</file>