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Files List – Appendix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QA-LSTM: this folder contains all the code and the vectorized dataset to train and test this model. The notebook is titled QA-LSTM.ipynb.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Fine-Tuning: contains the tokens for training and validation sets to fine tune the BERT base, uncased model. There is also a model folder with saved models in case one would like to load that to perform predictions. Lastly, the code for training and testing is also included in the notebook BERT_QA_Pairs.ipynb.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Embeddings: contains the saved tensor and numpy embeddings for q and a used to perform cosine similarity and training other models. Code is included in BERT_Sentence_Embeddings.ipynb.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additional data csv files are also included, with slight modifications to the original Train.csv file; Train_w_cosine_sim.csv and Train_RemovedNAN_AddedNormScore.csv.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