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BD131" w14:textId="77777777" w:rsidR="0070361C" w:rsidRDefault="00AF1592">
      <w:r>
        <w:t>CHENNAI(I)</w:t>
      </w:r>
      <w:r>
        <w:tab/>
        <w:t>Divisional Office, Branch code 70S</w:t>
      </w:r>
    </w:p>
    <w:p w14:paraId="5A953737" w14:textId="77777777" w:rsidR="00AF1592" w:rsidRDefault="00AF1592">
      <w:r>
        <w:t>(Intimation No: M/022018/0000181)</w:t>
      </w:r>
    </w:p>
    <w:p w14:paraId="297420D5" w14:textId="77777777" w:rsidR="00AF1592" w:rsidRDefault="00AF1592"/>
    <w:p w14:paraId="671C5BC6" w14:textId="77777777" w:rsidR="00AF1592" w:rsidRDefault="00AF1592">
      <w:r>
        <w:t>Discharge Voucher for MATURITY Claim payment under Policy No. 713443819 on the life of Karthik due on 28/02/2018</w:t>
      </w:r>
    </w:p>
    <w:p w14:paraId="45F9B750" w14:textId="77777777" w:rsidR="00AF1592" w:rsidRDefault="00AF1592"/>
    <w:p w14:paraId="17FA3F9F" w14:textId="77777777" w:rsidR="00AF1592" w:rsidRDefault="00AF1592">
      <w:r>
        <w:t>I do hereby acknowledge receipt from the Life Insurance Corporation of India of the sum of Rupees 165300.00 being gross amount of claim, in full and final satisfaction of all my claims and demands in respect of the following payments under the above policy in terms of the policy contract.</w:t>
      </w:r>
    </w:p>
    <w:p w14:paraId="76677C24" w14:textId="77777777" w:rsidR="00AF1592" w:rsidRDefault="00AF1592"/>
    <w:p w14:paraId="7B1278EB" w14:textId="77777777" w:rsidR="00AF1592" w:rsidRDefault="00AF1592">
      <w:r>
        <w:t>PAYMENTS</w:t>
      </w:r>
      <w:r>
        <w:tab/>
      </w:r>
      <w:r>
        <w:tab/>
      </w:r>
      <w:r>
        <w:tab/>
      </w:r>
      <w:r>
        <w:tab/>
      </w:r>
      <w:r>
        <w:tab/>
      </w:r>
      <w:r>
        <w:tab/>
        <w:t>DEDUCTIONS</w:t>
      </w:r>
    </w:p>
    <w:p w14:paraId="0EB5DBB7" w14:textId="77777777" w:rsidR="00AF1592" w:rsidRDefault="00AF1592">
      <w:r>
        <w:t>---------------</w:t>
      </w:r>
      <w:r>
        <w:tab/>
      </w:r>
      <w:r>
        <w:tab/>
      </w:r>
      <w:r>
        <w:tab/>
      </w:r>
      <w:r>
        <w:tab/>
      </w:r>
      <w:r>
        <w:tab/>
      </w:r>
      <w:r>
        <w:tab/>
        <w:t>---------------------</w:t>
      </w:r>
      <w:r>
        <w:tab/>
      </w:r>
    </w:p>
    <w:p w14:paraId="71BAB732" w14:textId="77777777" w:rsidR="00AF1592" w:rsidRDefault="00AF1592">
      <w:r>
        <w:t>BASIC AMOUNT:</w:t>
      </w:r>
      <w:r>
        <w:tab/>
        <w:t xml:space="preserve"> </w:t>
      </w:r>
      <w:r>
        <w:tab/>
        <w:t>100000.00</w:t>
      </w:r>
      <w:r>
        <w:tab/>
      </w:r>
      <w:r>
        <w:tab/>
        <w:t>UNPAID PRM</w:t>
      </w:r>
      <w:r>
        <w:tab/>
        <w:t>:</w:t>
      </w:r>
      <w:r>
        <w:tab/>
      </w:r>
      <w:r>
        <w:tab/>
        <w:t>00.00</w:t>
      </w:r>
    </w:p>
    <w:p w14:paraId="2312F074" w14:textId="77777777" w:rsidR="00AF1592" w:rsidRDefault="00AF1592">
      <w:r>
        <w:t>V BONSUS/GA</w:t>
      </w:r>
      <w:r>
        <w:tab/>
        <w:t>:</w:t>
      </w:r>
      <w:r>
        <w:tab/>
      </w:r>
      <w:proofErr w:type="gramStart"/>
      <w:r>
        <w:tab/>
        <w:t xml:space="preserve">  64300</w:t>
      </w:r>
      <w:proofErr w:type="gramEnd"/>
      <w:r>
        <w:t>.00</w:t>
      </w:r>
      <w:r>
        <w:tab/>
      </w:r>
      <w:r>
        <w:tab/>
        <w:t>INT ON PRM:</w:t>
      </w:r>
      <w:r>
        <w:tab/>
      </w:r>
      <w:r>
        <w:tab/>
      </w:r>
      <w:r>
        <w:tab/>
        <w:t>00.00</w:t>
      </w:r>
    </w:p>
    <w:p w14:paraId="289F4C36" w14:textId="77777777" w:rsidR="00AF1592" w:rsidRDefault="00AF1592">
      <w:r>
        <w:t>INT. BONUS/LA:</w:t>
      </w:r>
      <w:r>
        <w:tab/>
      </w:r>
      <w:r>
        <w:tab/>
        <w:t xml:space="preserve">         00.00</w:t>
      </w:r>
      <w:r>
        <w:tab/>
      </w:r>
      <w:r>
        <w:tab/>
        <w:t>LOAN AMT:</w:t>
      </w:r>
      <w:r>
        <w:tab/>
      </w:r>
      <w:r>
        <w:tab/>
      </w:r>
      <w:r>
        <w:tab/>
        <w:t>00.00</w:t>
      </w:r>
    </w:p>
    <w:p w14:paraId="023B84B2" w14:textId="77777777" w:rsidR="00AF1592" w:rsidRDefault="00AF1592">
      <w:r>
        <w:t>F A BONUS:</w:t>
      </w:r>
      <w:r>
        <w:tab/>
      </w:r>
      <w:r>
        <w:tab/>
      </w:r>
      <w:r>
        <w:tab/>
        <w:t xml:space="preserve">     1000.00</w:t>
      </w:r>
      <w:r>
        <w:tab/>
      </w:r>
      <w:r>
        <w:tab/>
        <w:t>LOAND AMT:</w:t>
      </w:r>
      <w:r>
        <w:tab/>
      </w:r>
      <w:r>
        <w:tab/>
      </w:r>
      <w:r>
        <w:tab/>
        <w:t>00.00</w:t>
      </w:r>
    </w:p>
    <w:p w14:paraId="405E424F" w14:textId="77777777" w:rsidR="00AF1592" w:rsidRDefault="00AF1592">
      <w:r>
        <w:tab/>
      </w:r>
      <w:r>
        <w:tab/>
      </w:r>
      <w:r>
        <w:tab/>
      </w:r>
      <w:r>
        <w:tab/>
      </w:r>
      <w:r>
        <w:tab/>
      </w:r>
      <w:r>
        <w:tab/>
      </w:r>
      <w:r>
        <w:tab/>
        <w:t>X-CHARGE:</w:t>
      </w:r>
      <w:r>
        <w:tab/>
      </w:r>
      <w:r>
        <w:tab/>
      </w:r>
      <w:r>
        <w:tab/>
        <w:t>00.00</w:t>
      </w:r>
    </w:p>
    <w:p w14:paraId="7B229987" w14:textId="77777777" w:rsidR="00AF1592" w:rsidRDefault="00AF1592">
      <w:r>
        <w:t>AB EXTRA REF:</w:t>
      </w:r>
      <w:r>
        <w:tab/>
      </w:r>
      <w:r>
        <w:tab/>
      </w:r>
      <w:r>
        <w:tab/>
        <w:t xml:space="preserve">         00.00</w:t>
      </w:r>
      <w:r>
        <w:tab/>
      </w:r>
      <w:r>
        <w:tab/>
        <w:t>GAP PRM:</w:t>
      </w:r>
      <w:r>
        <w:tab/>
      </w:r>
      <w:r>
        <w:tab/>
      </w:r>
      <w:r>
        <w:tab/>
        <w:t>00.00</w:t>
      </w:r>
    </w:p>
    <w:p w14:paraId="7968D629" w14:textId="77777777" w:rsidR="00AF1592" w:rsidRDefault="00AF1592">
      <w:r>
        <w:t>OTH EXTRA REF:</w:t>
      </w:r>
      <w:r>
        <w:tab/>
      </w:r>
      <w:r>
        <w:tab/>
        <w:t xml:space="preserve">         00.00</w:t>
      </w:r>
      <w:r>
        <w:tab/>
      </w:r>
      <w:r>
        <w:tab/>
        <w:t>GAP PRM INT:</w:t>
      </w:r>
      <w:r>
        <w:tab/>
      </w:r>
      <w:r>
        <w:tab/>
      </w:r>
      <w:r>
        <w:tab/>
        <w:t>00.00</w:t>
      </w:r>
    </w:p>
    <w:p w14:paraId="45ECE87E" w14:textId="77777777" w:rsidR="00AF1592" w:rsidRDefault="00AF1592">
      <w:r>
        <w:t>DEPOSIT REF:</w:t>
      </w:r>
      <w:r>
        <w:tab/>
      </w:r>
      <w:r>
        <w:tab/>
      </w:r>
      <w:r>
        <w:tab/>
        <w:t xml:space="preserve">         00.00</w:t>
      </w:r>
      <w:r>
        <w:tab/>
      </w:r>
      <w:r>
        <w:tab/>
        <w:t>OTH DEDNS:</w:t>
      </w:r>
      <w:r>
        <w:tab/>
      </w:r>
      <w:r>
        <w:tab/>
      </w:r>
      <w:r>
        <w:tab/>
        <w:t>00.00</w:t>
      </w:r>
    </w:p>
    <w:p w14:paraId="2C9FFE85" w14:textId="77777777" w:rsidR="00AF1592" w:rsidRDefault="00AF1592">
      <w:r>
        <w:t>OTH PAYMENTS:</w:t>
      </w:r>
      <w:r>
        <w:tab/>
        <w:t xml:space="preserve">                      00.00</w:t>
      </w:r>
      <w:r>
        <w:tab/>
      </w:r>
      <w:r>
        <w:tab/>
        <w:t>OTH DEDNS:</w:t>
      </w:r>
      <w:r>
        <w:tab/>
        <w:t xml:space="preserve">       </w:t>
      </w:r>
      <w:r>
        <w:tab/>
      </w:r>
      <w:r>
        <w:tab/>
        <w:t>00.00</w:t>
      </w:r>
    </w:p>
    <w:p w14:paraId="10F3F881" w14:textId="77777777" w:rsidR="00AF1592" w:rsidRDefault="00AF1592">
      <w:r>
        <w:t>OTH PAYMENTS:</w:t>
      </w:r>
      <w:r>
        <w:tab/>
      </w:r>
      <w:r>
        <w:tab/>
        <w:t xml:space="preserve">         00.00</w:t>
      </w:r>
    </w:p>
    <w:p w14:paraId="7A912B93" w14:textId="77777777" w:rsidR="00AF1592" w:rsidRDefault="00AF1592"/>
    <w:p w14:paraId="2E41A7E1" w14:textId="77777777" w:rsidR="00AF1592" w:rsidRDefault="00AF1592">
      <w:r>
        <w:t>GROSS AMT:</w:t>
      </w:r>
      <w:r>
        <w:tab/>
      </w:r>
      <w:r>
        <w:tab/>
      </w:r>
      <w:r>
        <w:tab/>
        <w:t>165300.00</w:t>
      </w:r>
      <w:r>
        <w:tab/>
      </w:r>
      <w:r>
        <w:tab/>
        <w:t>TOTAL DEDNS:</w:t>
      </w:r>
      <w:r>
        <w:tab/>
      </w:r>
      <w:r>
        <w:tab/>
      </w:r>
      <w:r>
        <w:tab/>
        <w:t>00.00</w:t>
      </w:r>
    </w:p>
    <w:p w14:paraId="27D237C9" w14:textId="77777777" w:rsidR="00AF1592" w:rsidRDefault="00AF1592"/>
    <w:p w14:paraId="46B2D3B7" w14:textId="77777777" w:rsidR="00AF1592" w:rsidRDefault="00176E81">
      <w:r>
        <w:t xml:space="preserve">NET AMOUNT PAYABLE:  </w:t>
      </w:r>
      <w:proofErr w:type="spellStart"/>
      <w:r>
        <w:t>Rs</w:t>
      </w:r>
      <w:proofErr w:type="spellEnd"/>
      <w:r>
        <w:t xml:space="preserve">. </w:t>
      </w:r>
      <w:r>
        <w:tab/>
        <w:t>165300.00</w:t>
      </w:r>
    </w:p>
    <w:p w14:paraId="5570E813" w14:textId="77777777" w:rsidR="00176E81" w:rsidRDefault="00176E81"/>
    <w:p w14:paraId="6783FD83" w14:textId="77777777" w:rsidR="00176E81" w:rsidRDefault="00176E81"/>
    <w:p w14:paraId="4DA177E9" w14:textId="77777777" w:rsidR="00176E81" w:rsidRDefault="00176E81"/>
    <w:p w14:paraId="46820002" w14:textId="77777777" w:rsidR="00176E81" w:rsidRDefault="00176E81">
      <w:r>
        <w:t>Signed at ___________________________ on this day of __________ 2017</w:t>
      </w:r>
    </w:p>
    <w:p w14:paraId="044728D1" w14:textId="77777777" w:rsidR="00176E81" w:rsidRDefault="00176E81"/>
    <w:p w14:paraId="38F59678" w14:textId="77777777" w:rsidR="00176E81" w:rsidRDefault="00176E81"/>
    <w:p w14:paraId="409A4A71" w14:textId="77777777" w:rsidR="00176E81" w:rsidRDefault="00176E81">
      <w:r>
        <w:t>WITNESS:</w:t>
      </w:r>
    </w:p>
    <w:p w14:paraId="7A26AA83" w14:textId="77777777" w:rsidR="00176E81" w:rsidRDefault="00176E81">
      <w:r>
        <w:t>Signed by Mr. /Mrs. _______________________________</w:t>
      </w:r>
    </w:p>
    <w:p w14:paraId="38685F26" w14:textId="77777777" w:rsidR="00176E81" w:rsidRDefault="00176E81"/>
    <w:p w14:paraId="1716FC84" w14:textId="77777777" w:rsidR="00176E81" w:rsidRDefault="00176E81">
      <w:r>
        <w:t>In the presence of _________________________________</w:t>
      </w:r>
    </w:p>
    <w:p w14:paraId="67E200E8" w14:textId="77777777" w:rsidR="00176E81" w:rsidRDefault="00176E81"/>
    <w:p w14:paraId="6449C3E2" w14:textId="77777777" w:rsidR="00176E81" w:rsidRDefault="00176E81"/>
    <w:p w14:paraId="7CEC9BC0" w14:textId="77777777" w:rsidR="00176E81" w:rsidRDefault="00176E81"/>
    <w:p w14:paraId="1C200F1C" w14:textId="77777777" w:rsidR="00176E81" w:rsidRDefault="00176E81">
      <w:r>
        <w:t>Signature of Witness _______________________________          ……………………………………….</w:t>
      </w:r>
    </w:p>
    <w:p w14:paraId="14F0707A" w14:textId="77777777" w:rsidR="00176E81" w:rsidRDefault="00176E81" w:rsidP="00176E81">
      <w:pPr>
        <w:ind w:left="6540"/>
      </w:pPr>
      <w:r>
        <w:t>Signature of Claimant in full &amp; short in English/vernacular</w:t>
      </w:r>
    </w:p>
    <w:p w14:paraId="6717C0D9" w14:textId="77777777" w:rsidR="00176E81" w:rsidRDefault="00176E81"/>
    <w:p w14:paraId="154E3E72" w14:textId="77777777" w:rsidR="00176E81" w:rsidRDefault="00176E81"/>
    <w:p w14:paraId="75BE4752" w14:textId="77777777" w:rsidR="00176E81" w:rsidRDefault="00176E81"/>
    <w:p w14:paraId="1FC2FF90" w14:textId="77777777" w:rsidR="00176E81" w:rsidRDefault="00176E81">
      <w:r>
        <w:lastRenderedPageBreak/>
        <w:t>Partic</w:t>
      </w:r>
      <w:bookmarkStart w:id="0" w:name="_GoBack"/>
      <w:bookmarkEnd w:id="0"/>
      <w:r>
        <w:t xml:space="preserve">ular of </w:t>
      </w:r>
      <w:proofErr w:type="spellStart"/>
      <w:r>
        <w:t>witnesss</w:t>
      </w:r>
      <w:proofErr w:type="spellEnd"/>
    </w:p>
    <w:p w14:paraId="16D30B03" w14:textId="77777777" w:rsidR="00176E81" w:rsidRDefault="00176E81"/>
    <w:p w14:paraId="395A2172" w14:textId="77777777" w:rsidR="00176E81" w:rsidRDefault="00176E81">
      <w:r>
        <w:t>Full Name ______________________________________</w:t>
      </w:r>
    </w:p>
    <w:p w14:paraId="51C1E476" w14:textId="77777777" w:rsidR="00176E81" w:rsidRDefault="00176E81"/>
    <w:p w14:paraId="166658BD" w14:textId="77777777" w:rsidR="00176E81" w:rsidRDefault="00176E81">
      <w:r>
        <w:t>Designation______________________________________</w:t>
      </w:r>
    </w:p>
    <w:p w14:paraId="6F670447" w14:textId="77777777" w:rsidR="00176E81" w:rsidRDefault="00176E81"/>
    <w:p w14:paraId="5E1C0BC8" w14:textId="77777777" w:rsidR="00176E81" w:rsidRDefault="00176E81">
      <w:r>
        <w:t>Address &amp; Contact No. _______________________________</w:t>
      </w:r>
    </w:p>
    <w:p w14:paraId="74FCD863" w14:textId="77777777" w:rsidR="00176E81" w:rsidRDefault="00176E81"/>
    <w:p w14:paraId="23063AEA" w14:textId="77777777" w:rsidR="00176E81" w:rsidRDefault="00176E81">
      <w:r>
        <w:tab/>
      </w:r>
      <w:r>
        <w:tab/>
      </w:r>
      <w:r>
        <w:tab/>
        <w:t>________________________________</w:t>
      </w:r>
    </w:p>
    <w:p w14:paraId="410EDAAE" w14:textId="77777777" w:rsidR="00176E81" w:rsidRDefault="00176E81"/>
    <w:p w14:paraId="71E81D79" w14:textId="77777777" w:rsidR="00176E81" w:rsidRDefault="00176E81">
      <w:r>
        <w:tab/>
      </w:r>
      <w:r>
        <w:tab/>
      </w:r>
      <w:r>
        <w:tab/>
        <w:t>________________________________</w:t>
      </w:r>
    </w:p>
    <w:p w14:paraId="70BFAA1C" w14:textId="77777777" w:rsidR="00176E81" w:rsidRDefault="00176E81">
      <w:r>
        <w:tab/>
      </w:r>
      <w:r>
        <w:tab/>
      </w:r>
    </w:p>
    <w:p w14:paraId="03EDD775" w14:textId="77777777" w:rsidR="00176E81" w:rsidRDefault="00176E81">
      <w:r>
        <w:tab/>
      </w:r>
      <w:r>
        <w:tab/>
      </w:r>
      <w:r>
        <w:tab/>
        <w:t>________________________________</w:t>
      </w:r>
    </w:p>
    <w:p w14:paraId="566F4A8A" w14:textId="77777777" w:rsidR="00176E81" w:rsidRDefault="00176E81"/>
    <w:p w14:paraId="068B8254" w14:textId="77777777" w:rsidR="00176E81" w:rsidRDefault="00176E81"/>
    <w:p w14:paraId="31137D19" w14:textId="77777777" w:rsidR="00176E81" w:rsidRDefault="00176E81">
      <w:r>
        <w:t>Notes:</w:t>
      </w:r>
    </w:p>
    <w:p w14:paraId="53B304D8" w14:textId="77777777" w:rsidR="00176E81" w:rsidRDefault="00176E81"/>
    <w:p w14:paraId="15CDA75E" w14:textId="77777777" w:rsidR="00176E81" w:rsidRDefault="00176E81" w:rsidP="00176E81">
      <w:pPr>
        <w:pStyle w:val="ListParagraph"/>
        <w:numPr>
          <w:ilvl w:val="0"/>
          <w:numId w:val="1"/>
        </w:numPr>
      </w:pPr>
      <w:r>
        <w:t xml:space="preserve">The discharge must be signed by the claimant and witnessed by an Agent of the Corporation (Who is a Member of Agent’s Club at the level of DM Club or above), Development Officer </w:t>
      </w:r>
      <w:proofErr w:type="gramStart"/>
      <w:r>
        <w:t>/  Class</w:t>
      </w:r>
      <w:proofErr w:type="gramEnd"/>
      <w:r>
        <w:t xml:space="preserve"> I Officer of LIC / Bank Manager / Officer of a nationalized Bank / Principal /  Head Master of a local high school / Gazetted Officer / Magistrate / Doctor / Advocate.</w:t>
      </w:r>
    </w:p>
    <w:p w14:paraId="0D9A6CE9" w14:textId="77777777" w:rsidR="00176E81" w:rsidRDefault="00176E81" w:rsidP="00176E81">
      <w:pPr>
        <w:pStyle w:val="ListParagraph"/>
        <w:numPr>
          <w:ilvl w:val="0"/>
          <w:numId w:val="1"/>
        </w:numPr>
      </w:pPr>
      <w:r>
        <w:t>If more than one person has signed the discharge form the names of all the person should be stated.</w:t>
      </w:r>
    </w:p>
    <w:p w14:paraId="7850DD1D" w14:textId="77777777" w:rsidR="00176E81" w:rsidRDefault="00176E81" w:rsidP="00176E81">
      <w:pPr>
        <w:pStyle w:val="ListParagraph"/>
        <w:numPr>
          <w:ilvl w:val="0"/>
          <w:numId w:val="1"/>
        </w:numPr>
      </w:pPr>
      <w:r>
        <w:t>Illiterate claimants must affix their thumb impression which should be attested by one of the persons as stated in (1) above.</w:t>
      </w:r>
    </w:p>
    <w:sectPr w:rsidR="00176E81" w:rsidSect="0069207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8B0798"/>
    <w:multiLevelType w:val="hybridMultilevel"/>
    <w:tmpl w:val="F16AF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592"/>
    <w:rsid w:val="00176E81"/>
    <w:rsid w:val="00634ACE"/>
    <w:rsid w:val="00692073"/>
    <w:rsid w:val="00852913"/>
    <w:rsid w:val="00AF159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837D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346</Words>
  <Characters>1975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Karthik</dc:creator>
  <cp:keywords/>
  <dc:description/>
  <cp:lastModifiedBy>Kannan, Karthik</cp:lastModifiedBy>
  <cp:revision>1</cp:revision>
  <dcterms:created xsi:type="dcterms:W3CDTF">2017-11-26T14:41:00Z</dcterms:created>
  <dcterms:modified xsi:type="dcterms:W3CDTF">2017-11-26T15:01:00Z</dcterms:modified>
</cp:coreProperties>
</file>