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main_activity.xml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"@+id/et"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:layout_constraintHorizontal_bias=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"0.0"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:layout_constraintLeft_toLeftOf=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:layout_constraintRight_toRightOf=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:layout_constraintVertical_bias=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"0.079"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com.example.test.mytimepickerapplication;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android.app.TimePickerDialog;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android.widget.TimePicker;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java.util.Calendar;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EditText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choose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choose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=(EditText)findViewById(R.id.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choose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/*Calendar calendar = Calendar.getInstance();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int currentHour = calendar.get(Calendar.HOUR_OF_DAY);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int currentMinute = calendar.get(Calendar.MINUTE);*/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//above lines for getting the current time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TimePickerDialog timePickerDialog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TimePickerDialog(MainActivity.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TimePickerDialog.OnTimeSetListener()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onTimeSet(TimePicker timePicker,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hourOfDay,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minutes)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/*String amPm;   //AM - PM format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        if (hourOfDay &gt;= 12)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            amPm = "PM";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        } else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            amPm = "AM";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        choose.setText(String.format("%02d:%02d", hourOfDay, minutes) + amPm);*/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choose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.setText(hourOfDay+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":"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+minutes);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},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//time picker starts with 12 o clock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use currentHour and currentMinute in the above line makes the time picker starts with current time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timePickerDialog.show();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Similarly try out DatePickerDialog by reading the pdf uploaded.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