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xmlns:tools=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tools:context=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"com.example.harish.myimplicitintentapplication.MainActivity"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 World!"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"@+id/ur"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android:hint=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"Enter a URL"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1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"GO"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"Click"</w:t>
      </w:r>
    </w:p>
    <w:p w:rsidR="00000000" w:rsidDel="00000000" w:rsidP="00000000" w:rsidRDefault="00000000" w:rsidRPr="00000000" w14:paraId="0000001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android:layout_marginTop=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"200dp"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com.example.harish.myimplicitintentapplication;</w:t>
      </w:r>
    </w:p>
    <w:p w:rsidR="00000000" w:rsidDel="00000000" w:rsidP="00000000" w:rsidRDefault="00000000" w:rsidRPr="00000000" w14:paraId="00000029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android.Manifest;</w:t>
      </w:r>
    </w:p>
    <w:p w:rsidR="00000000" w:rsidDel="00000000" w:rsidP="00000000" w:rsidRDefault="00000000" w:rsidRPr="00000000" w14:paraId="0000002B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android.content.pm.PackageManager;</w:t>
      </w:r>
    </w:p>
    <w:p w:rsidR="00000000" w:rsidDel="00000000" w:rsidP="00000000" w:rsidRDefault="00000000" w:rsidRPr="00000000" w14:paraId="0000002D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2E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android.support.v4.app.ActivityCompat;</w:t>
      </w:r>
    </w:p>
    <w:p w:rsidR="00000000" w:rsidDel="00000000" w:rsidP="00000000" w:rsidRDefault="00000000" w:rsidRPr="00000000" w14:paraId="0000002F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0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1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3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url1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String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uri1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A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activity_main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Click(View v) {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Intent i=new Intent(Intent.ACTION_VIEW, Uri.parse(uri));</w:t>
      </w:r>
    </w:p>
    <w:p w:rsidR="00000000" w:rsidDel="00000000" w:rsidP="00000000" w:rsidRDefault="00000000" w:rsidRPr="00000000" w14:paraId="00000042">
      <w:pPr>
        <w:rPr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url1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ur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uri1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url1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.getText().toString().trim();</w:t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Intent i=new Intent(Intent.ACTION_VIEW, Uri.parse(uri1));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// startActivity(i);</w:t>
      </w:r>
    </w:p>
    <w:p w:rsidR="00000000" w:rsidDel="00000000" w:rsidP="00000000" w:rsidRDefault="00000000" w:rsidRPr="00000000" w14:paraId="00000046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String number = 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"+919952715720"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Intent intent =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ACTION_CALL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intent.setData(Uri.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parse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"tel:"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+ number));</w:t>
      </w:r>
    </w:p>
    <w:p w:rsidR="00000000" w:rsidDel="00000000" w:rsidP="00000000" w:rsidRDefault="00000000" w:rsidRPr="00000000" w14:paraId="0000004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if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(ActivityCompat.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checkSelfPermission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Manifest.permission.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CALL_PHONE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PERMISSION_GRANTED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rPr>
          <w:b w:val="1"/>
          <w:i w:val="1"/>
          <w:color w:val="0073bf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38"/>
          <w:szCs w:val="38"/>
          <w:highlight w:val="white"/>
          <w:rtl w:val="0"/>
        </w:rPr>
        <w:t xml:space="preserve">TODO: Consider calling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b w:val="1"/>
          <w:i w:val="1"/>
          <w:color w:val="0073bf"/>
          <w:sz w:val="38"/>
          <w:szCs w:val="3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   ActivityCompat#requestPermissions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// here to request the missing permissions, and then overriding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//   public void onRequestPermissionsResult(int requestCode, String[] permissions,</w:t>
      </w:r>
    </w:p>
    <w:p w:rsidR="00000000" w:rsidDel="00000000" w:rsidP="00000000" w:rsidRDefault="00000000" w:rsidRPr="00000000" w14:paraId="00000051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//                                          int[] grantResults)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// to handle the case where the user grants the permission. See the documentation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// for ActivityCompat#requestPermissions for more details.</w:t>
      </w:r>
    </w:p>
    <w:p w:rsidR="00000000" w:rsidDel="00000000" w:rsidP="00000000" w:rsidRDefault="00000000" w:rsidRPr="00000000" w14:paraId="00000054">
      <w:pPr>
        <w:rPr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return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sz w:val="38"/>
          <w:szCs w:val="38"/>
          <w:shd w:fill="e4e4ff" w:val="clear"/>
          <w:rtl w:val="0"/>
        </w:rPr>
        <w:t xml:space="preserve">startActivity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(intent);</w:t>
      </w:r>
    </w:p>
    <w:p w:rsidR="00000000" w:rsidDel="00000000" w:rsidP="00000000" w:rsidRDefault="00000000" w:rsidRPr="00000000" w14:paraId="00000057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</w:t>
      </w:r>
      <w:r w:rsidDel="00000000" w:rsidR="00000000" w:rsidRPr="00000000">
        <w:rPr>
          <w:b w:val="1"/>
          <w:color w:val="008000"/>
          <w:sz w:val="38"/>
          <w:szCs w:val="38"/>
          <w:shd w:fill="e4e4ff" w:val="clear"/>
          <w:rtl w:val="0"/>
        </w:rPr>
        <w:t xml:space="preserve">android.permission.CALL_PHONE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request permission from the user dynamically.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// Place the call directly from your app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(view.getId() ==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callButton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.getId()){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i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Intent(Intent.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ACTION_CALL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i.setData(Uri.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"tel:"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 phonenumber));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(ContextCompat.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checkSelfPermission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(MainActivity.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!= PackageManager.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PERMISSION_GRANTED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Toast.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"Require Call permission to make calls"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,Toast.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//Request permission during the runtime from the user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ActivityCompat.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requestPermissions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String[]{Manifest.permission.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CALL_PHONE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startActivity(i);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