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- Communicator.java</w:t>
      </w:r>
    </w:p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com.example.jevitha.a18_2_fragment_communication;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interface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"#0000FF"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"com.example.jevitha.a18_2_fragment_communication.MenuFragment"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"@+id/menufragment"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"com.example.jevitha.a18_2_fragment_communication.TextFragment"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"@+id/textfragment"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com.example.jevitha.a18_2_fragment_communication;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android.app.FragmentManager;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Communicator {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FragmentManager manager = getFragmentManager();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TextFragment frag = (TextFragment)manager.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findFragmentById(R.id.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textfragment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frag.change(data);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Fragment_menu.xml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"#FFCC00"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"@+id/listView"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MainFragment.java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com.example.jevitha.a18_2_fragment_communication;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android.app.Fragment;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MenuFragment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AdapterView.OnItemClickListener{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Communicator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onAttach(Activity activity) {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.onAttach(activity);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(Communicator)activity;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 ViewGroup container, Bundle savedInstanceState) {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onActivityCreated(Bundle savedInstanceState) {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.onActivityCreated(savedInstanceState);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(ListView) getActivity().findViewById(R.id.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listView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ArrayAdapter adapter = ArrayAdapter.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createFromResource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(getActivity(),R.array.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simple_list_item_1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.setOnItemClickListener(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onItemClick(AdapterView&lt;?&gt; parent, View view,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position,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long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comm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.respond(position);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Fragement_text.xml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7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"#00FF00"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:textAppearance=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"?android:attr/textAppearanceLarge"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"Version"</w:t>
      </w:r>
    </w:p>
    <w:p w:rsidR="00000000" w:rsidDel="00000000" w:rsidP="00000000" w:rsidRDefault="00000000" w:rsidRPr="00000000" w14:paraId="0000007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TextFragment.java</w:t>
      </w:r>
    </w:p>
    <w:p w:rsidR="00000000" w:rsidDel="00000000" w:rsidP="00000000" w:rsidRDefault="00000000" w:rsidRPr="00000000" w14:paraId="00000087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TextFragment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public void onAttach(Activity activity){</w:t>
      </w:r>
    </w:p>
    <w:p w:rsidR="00000000" w:rsidDel="00000000" w:rsidP="00000000" w:rsidRDefault="00000000" w:rsidRPr="00000000" w14:paraId="0000008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super.onAttach(activity);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this.activity = activity;</w:t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}</w:t>
      </w:r>
    </w:p>
    <w:p w:rsidR="00000000" w:rsidDel="00000000" w:rsidP="00000000" w:rsidRDefault="00000000" w:rsidRPr="00000000" w14:paraId="0000009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2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 onCreateView(LayoutInflater inflater, ViewGroup container, Bundle savedInstanceState) {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inflater.inflate(R.layout.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fragment_text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container,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@Override</w:t>
      </w:r>
    </w:p>
    <w:p w:rsidR="00000000" w:rsidDel="00000000" w:rsidP="00000000" w:rsidRDefault="00000000" w:rsidRPr="00000000" w14:paraId="0000009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public void onActivityCreated(Bundle savedInstanceState) {</w:t>
      </w:r>
    </w:p>
    <w:p w:rsidR="00000000" w:rsidDel="00000000" w:rsidP="00000000" w:rsidRDefault="00000000" w:rsidRPr="00000000" w14:paraId="0000009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super.onActivityCreated(savedInstanceState);</w:t>
      </w:r>
    </w:p>
    <w:p w:rsidR="00000000" w:rsidDel="00000000" w:rsidP="00000000" w:rsidRDefault="00000000" w:rsidRPr="00000000" w14:paraId="0000009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text = (TextView) activity.findViewById(R.id.textView);</w:t>
      </w:r>
    </w:p>
    <w:p w:rsidR="00000000" w:rsidDel="00000000" w:rsidP="00000000" w:rsidRDefault="00000000" w:rsidRPr="00000000" w14:paraId="0000009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}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change(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data){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getActivity().findViewById(R.id.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textView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Resources res = getResources();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String[] desc = res.getStringArray(R.array.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versiom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.setText(desc[data]);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Strings.xml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"app_name"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&gt;18_2_Fragment_communication&lt;/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&lt;!-- </w:t>
      </w:r>
      <w:r w:rsidDel="00000000" w:rsidR="00000000" w:rsidRPr="00000000">
        <w:rPr>
          <w:b w:val="1"/>
          <w:i w:val="1"/>
          <w:color w:val="0073bf"/>
          <w:sz w:val="24"/>
          <w:szCs w:val="24"/>
          <w:highlight w:val="white"/>
          <w:rtl w:val="0"/>
        </w:rPr>
        <w:t xml:space="preserve">TODO: Remove or change this placeholder text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"hello_blank_fragment"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&gt;Hello blank fragment&lt;/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string-array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"OS"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&gt;Cupcake&lt;/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&gt;Donut&lt;/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&gt;Eclair&lt;/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&gt;Froyo&lt;/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&gt;GingerBread&lt;/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string-array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string-array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"versiom"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&gt;Version 1.5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&gt;Version 1.6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&gt;Version 2.0&lt;/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&gt;Version 2.2&lt;/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&gt;Version 2.3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string-array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