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213AA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3990DF2C" wp14:editId="05CE6684">
            <wp:simplePos x="0" y="0"/>
            <wp:positionH relativeFrom="page">
              <wp:posOffset>-297452</wp:posOffset>
            </wp:positionH>
            <wp:positionV relativeFrom="paragraph">
              <wp:posOffset>519611</wp:posOffset>
            </wp:positionV>
            <wp:extent cx="7895020" cy="3872345"/>
            <wp:effectExtent l="0" t="0" r="0" b="0"/>
            <wp:wrapNone/>
            <wp:docPr id="4" name="Picture 4" descr="B:\KARTHIK\College\University of Ottawa\Fall'17\ELG7132D\Assignments\#3\spl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:\KARTHIK\College\University of Ottawa\Fall'17\ELG7132D\Assignments\#3\split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020" cy="387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43E" w:rsidRP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Trace from the Netlist </w:t>
      </w: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  <w:r w:rsidRPr="00C1480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6E8608CD" wp14:editId="270C863A">
            <wp:simplePos x="0" y="0"/>
            <wp:positionH relativeFrom="page">
              <wp:align>right</wp:align>
            </wp:positionH>
            <wp:positionV relativeFrom="paragraph">
              <wp:posOffset>324122</wp:posOffset>
            </wp:positionV>
            <wp:extent cx="7820891" cy="3835815"/>
            <wp:effectExtent l="0" t="0" r="8890" b="0"/>
            <wp:wrapNone/>
            <wp:docPr id="5" name="Picture 5" descr="B:\KARTHIK\College\University of Ottawa\Fall'17\ELG7132D\Assignments\#3\Spl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:\KARTHIK\College\University of Ottawa\Fall'17\ELG7132D\Assignments\#3\Split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891" cy="38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</w:rPr>
        <w:t>Trace from the Fourier Coefficients</w:t>
      </w: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213AAC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13AAC" w:rsidRPr="00213AAC" w:rsidRDefault="00C1480C" w:rsidP="00213AAC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C1480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1" locked="0" layoutInCell="1" allowOverlap="1" wp14:anchorId="61DAB7B9" wp14:editId="1EC722CE">
            <wp:simplePos x="0" y="0"/>
            <wp:positionH relativeFrom="margin">
              <wp:posOffset>-1001486</wp:posOffset>
            </wp:positionH>
            <wp:positionV relativeFrom="paragraph">
              <wp:posOffset>150949</wp:posOffset>
            </wp:positionV>
            <wp:extent cx="7945813" cy="3897085"/>
            <wp:effectExtent l="0" t="0" r="0" b="8255"/>
            <wp:wrapNone/>
            <wp:docPr id="6" name="Picture 6" descr="B:\KARTHIK\College\University of Ottawa\Fall'17\ELG7132D\Assignments\#3\Super_Imposed_Ou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:\KARTHIK\College\University of Ottawa\Fall'17\ELG7132D\Assignments\#3\Super_Imposed_Ouput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766" cy="389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AAC">
        <w:rPr>
          <w:rFonts w:ascii="Times New Roman" w:hAnsi="Times New Roman" w:cs="Times New Roman"/>
          <w:b/>
          <w:sz w:val="28"/>
          <w:szCs w:val="24"/>
        </w:rPr>
        <w:t xml:space="preserve">Superimposed Trace of the Source Coefficients </w:t>
      </w:r>
    </w:p>
    <w:p w:rsidR="00213AAC" w:rsidRDefault="00213AA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C1480C" w:rsidRDefault="00C1480C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DD60A6" w:rsidRDefault="00DD60A6" w:rsidP="00DD60A6">
      <w:pPr>
        <w:pBdr>
          <w:top w:val="thinThickSmallGap" w:sz="24" w:space="1" w:color="auto"/>
          <w:bottom w:val="thickThinSmallGap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sectPr w:rsidR="00DD60A6" w:rsidSect="00DD60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A6"/>
    <w:rsid w:val="00213AAC"/>
    <w:rsid w:val="0046243E"/>
    <w:rsid w:val="00C1480C"/>
    <w:rsid w:val="00DD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4828"/>
  <w15:chartTrackingRefBased/>
  <w15:docId w15:val="{200D6934-082D-4059-833D-E2142ABC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 Prakash</dc:creator>
  <cp:keywords/>
  <dc:description/>
  <cp:lastModifiedBy>Karthik M Prakash</cp:lastModifiedBy>
  <cp:revision>1</cp:revision>
  <dcterms:created xsi:type="dcterms:W3CDTF">2017-11-03T00:39:00Z</dcterms:created>
  <dcterms:modified xsi:type="dcterms:W3CDTF">2017-11-03T01:06:00Z</dcterms:modified>
</cp:coreProperties>
</file>