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45F" w:rsidRDefault="00DD345F" w:rsidP="00DD34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45F">
        <w:rPr>
          <w:rFonts w:ascii="Times New Roman" w:hAnsi="Times New Roman" w:cs="Times New Roman"/>
          <w:b/>
          <w:sz w:val="36"/>
          <w:szCs w:val="36"/>
        </w:rPr>
        <w:t>Temperature Measurement Using MATLAB Simulink</w:t>
      </w:r>
    </w:p>
    <w:p w:rsidR="00C34891" w:rsidRDefault="00C34891" w:rsidP="00DD34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D345F" w:rsidRPr="00DD345F" w:rsidRDefault="00DD345F" w:rsidP="00DD34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D345F" w:rsidRPr="00DD345F" w:rsidRDefault="00DD345F" w:rsidP="00DD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345F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DD345F" w:rsidRPr="00C34891" w:rsidRDefault="00DD345F" w:rsidP="00DD34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To measure and control the temperature of Heat Exchanger using MATLAB Simulink</w:t>
      </w:r>
    </w:p>
    <w:p w:rsidR="00DD345F" w:rsidRDefault="00DD345F" w:rsidP="00DD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45F" w:rsidRPr="00DD345F" w:rsidRDefault="00DD345F" w:rsidP="00DD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345F">
        <w:rPr>
          <w:rFonts w:ascii="Times New Roman" w:hAnsi="Times New Roman" w:cs="Times New Roman"/>
          <w:b/>
          <w:bCs/>
          <w:sz w:val="28"/>
          <w:szCs w:val="28"/>
        </w:rPr>
        <w:t>TOOLS REQUIRED:</w:t>
      </w:r>
    </w:p>
    <w:p w:rsidR="00346867" w:rsidRPr="00C34891" w:rsidRDefault="00DD345F" w:rsidP="00DD345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MATLAB Software</w:t>
      </w: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Pr="00C34891" w:rsidRDefault="00CB48A9" w:rsidP="001E3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E:</w:t>
      </w:r>
    </w:p>
    <w:p w:rsidR="00C34891" w:rsidRPr="00C34891" w:rsidRDefault="00C34891" w:rsidP="00C3489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1. Open MATLAB Simulink</w:t>
      </w:r>
    </w:p>
    <w:p w:rsidR="00C34891" w:rsidRPr="00C34891" w:rsidRDefault="00C34891" w:rsidP="00C3489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2. Place controller, transfer function, delay as per the process requirements</w:t>
      </w:r>
    </w:p>
    <w:p w:rsidR="00C34891" w:rsidRPr="00C34891" w:rsidRDefault="00C34891" w:rsidP="00C3489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3. Connect the components as shown below</w:t>
      </w:r>
    </w:p>
    <w:p w:rsidR="00C34891" w:rsidRPr="00C34891" w:rsidRDefault="00C34891" w:rsidP="00C3489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4. Run the Simulink</w:t>
      </w:r>
    </w:p>
    <w:p w:rsidR="00C34891" w:rsidRPr="00C34891" w:rsidRDefault="00C34891" w:rsidP="00C3489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 w:rsidRPr="00C34891">
        <w:rPr>
          <w:rFonts w:ascii="Times New Roman" w:hAnsi="Times New Roman" w:cs="Times New Roman"/>
          <w:sz w:val="28"/>
          <w:szCs w:val="28"/>
        </w:rPr>
        <w:t>5. Infer the response</w:t>
      </w: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48A9" w:rsidRPr="00DD345F" w:rsidRDefault="00CB48A9" w:rsidP="00CB48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B48A9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B70DE4" wp14:editId="6A9CBDBD">
            <wp:extent cx="59340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Pr="00DD345F" w:rsidRDefault="00C34891" w:rsidP="00C3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GRAPH:</w:t>
      </w: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340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4891" w:rsidRDefault="00C34891" w:rsidP="00C348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B48A9" w:rsidRDefault="00CB48A9" w:rsidP="00C3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B48A9" w:rsidRPr="00CB48A9" w:rsidRDefault="00CB48A9" w:rsidP="00C34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34891" w:rsidRPr="00CB48A9" w:rsidRDefault="00C34891" w:rsidP="002C0FD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48A9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CB48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D345F" w:rsidRPr="00CB48A9" w:rsidRDefault="00C34891" w:rsidP="00C34891">
      <w:pPr>
        <w:ind w:firstLine="720"/>
        <w:rPr>
          <w:sz w:val="28"/>
          <w:szCs w:val="28"/>
        </w:rPr>
      </w:pPr>
      <w:proofErr w:type="gramStart"/>
      <w:r w:rsidRPr="00CB48A9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CB48A9">
        <w:rPr>
          <w:rFonts w:ascii="Times New Roman" w:hAnsi="Times New Roman" w:cs="Times New Roman"/>
          <w:sz w:val="28"/>
          <w:szCs w:val="28"/>
        </w:rPr>
        <w:t xml:space="preserve"> the temperature has been measured and controlled using MATLAB software.</w:t>
      </w:r>
    </w:p>
    <w:sectPr w:rsidR="00DD345F" w:rsidRPr="00CB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5F"/>
    <w:rsid w:val="001E3D90"/>
    <w:rsid w:val="002C0FDD"/>
    <w:rsid w:val="00346867"/>
    <w:rsid w:val="00375CCF"/>
    <w:rsid w:val="00C34891"/>
    <w:rsid w:val="00CA2D54"/>
    <w:rsid w:val="00CB48A9"/>
    <w:rsid w:val="00D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F017"/>
  <w15:chartTrackingRefBased/>
  <w15:docId w15:val="{C703C833-3704-40DD-A487-1AD8ADE5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Nagarajan</dc:creator>
  <cp:keywords/>
  <dc:description/>
  <cp:lastModifiedBy>Karthik Nagarajan</cp:lastModifiedBy>
  <cp:revision>3</cp:revision>
  <dcterms:created xsi:type="dcterms:W3CDTF">2017-11-07T06:59:00Z</dcterms:created>
  <dcterms:modified xsi:type="dcterms:W3CDTF">2017-11-07T07:20:00Z</dcterms:modified>
</cp:coreProperties>
</file>