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B3F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 1. converting the results from part 1 to a macro **********************;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2F3E84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222867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%macro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amortization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plan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amount_borrowed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interest_rate_year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downpayment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18D768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lengthofloan_years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point_interest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B09A13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B7B8CD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%if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%upcase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plan.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%then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%do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DD6A1E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 PLAN A Data ****************************** 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E0D91D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9A132D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828F38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time in months to clear the loan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61307B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lengthofloan_years.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31CB002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"time in months to clear the loan"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E99081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FD8C34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/*Interest rate per month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9C97CE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interest_rate_year.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)/(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100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1C95D3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ibnterest_rate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rate per month"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50AFDA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1B09E6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 loan amount taken for the personal use*/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FB96D2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amount_borrowed.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downpayment.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79DFAB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2A80E2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"loan amount taken"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432E50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payment_amount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=(((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))/((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time_period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F89EE2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98129B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B299D5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6858F8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CE0438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28B53D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Plan A Amortization Schedule *********************;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61BD84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545546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 time_period 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FC455E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A2142C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90AE84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27D3FB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A02F0A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principal loan amount taken for personal use*/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DD6287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BDACD6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period(time_period)*/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407759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D35DA2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5FFA10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 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AD24C1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0BEA69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D09AF3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793D24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CF7E7C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D84B222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6B2BC9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1F89DA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installment(payment_amount)*/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9C5ECF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921520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"principal_amount_paid is the principal 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E55494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                                     amount paid apart from the interest_amount monthly"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8EA495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F0B9EB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BD58B3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A4B36B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27EF40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B65946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2FA182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F7DF5A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end_balanace is the remaining principle loan_amount that is due after the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E46AF5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monthly installment(payment_amount)*/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8C146A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9BFD79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FBED02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643BA7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F55227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01955F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7042AC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5E97DF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9924F4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CF791B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09DBAD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E1503F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calculate_plan_a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74640B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"Plan A amortization table for &amp;lengthofloan_years. years"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D2CD35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BB39E6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4D1608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%end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F7156A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%else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%if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%upcase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plan.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%then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%do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A168B0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 PLAN B Data ***********************************************;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DDF77A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0FD6C9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PLAN_B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53D09B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time in months to clear the loan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1ABB32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3041BE2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lengthofloan_years.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FAE829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"time in months to clear the loan"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4D4E4B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6576F7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/*Interest rate per month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35AFA8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44AA50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interest_rate_year.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)/(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100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EAAB58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ibnterest_rate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rate per month"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6037CD2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ED870A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loan amount taken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065E9B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0C3FCC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=(&amp;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amount_borrowed.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downpayment.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9C53C5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"loan amount taken"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EA83AC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6E3EEF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point_interest is one time interest at start to be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1541BB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paid from the taken loan amount to reduce the monthly interest(interest_rate)*/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2B7A04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98CC67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point_interest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&amp;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point_interest.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100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8A6BB0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F62597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/** Adding the point_interest to loan_amount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B0F9E6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/** ploan_amount is the final loan amount to be paid after the time period **/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13D6DC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CAA1FE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point_interest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597816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payment_amount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=(((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))/((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time_period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04BBF4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4F6F55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12EFAE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25D22C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A0AF2A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Plan B Amortization Schedule *********************;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10A938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DCB879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CALCULATE_PLAN_B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time_period interest_rate 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41DF0B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point_interest 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BA796B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plan_b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74E7B5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8DFB3A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8FC7DE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976545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principal loan amount taken for personal use*/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B8E768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365181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period(time_period)*/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85A137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2AA297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50523D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 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13C49F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0ED78C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13FE03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A8930A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C1BBFD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F9AB6A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D5D021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installment(payment_amount)*/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42566C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9E3910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A401CC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89DBB2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end_balanace is the remaining priciple loan amount that is due after the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6221A2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monthly installment(payment_amount)*/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552AA4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F5B4AA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C4B88A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8C6AAD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893CB4C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8EB055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B39AA0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E3DE32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74049F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862CA7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0FF395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A4771D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1E7C1B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2FE62C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07E09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41FCD4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312C8A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2A785E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FC9D33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calculate_plan_b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CB84044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800080"/>
          <w:bdr w:val="none" w:sz="0" w:space="0" w:color="auto" w:frame="1"/>
        </w:rPr>
        <w:t>"Plan B amortization table for &amp;lengthofloan_years. years"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3864A6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1E0C86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3775DF3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FF"/>
          <w:bdr w:val="none" w:sz="0" w:space="0" w:color="auto" w:frame="1"/>
        </w:rPr>
        <w:t>%end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001A7E9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%mend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amortization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A93687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41A85E1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*********************** 2 ******************************************************************;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88EBF83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755D5F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2 a. Code to execute the macro for creating Plan A amortization table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02FE224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A74A99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353535"/>
          <w:bdr w:val="none" w:sz="0" w:space="0" w:color="auto" w:frame="1"/>
        </w:rPr>
        <w:t>%amortization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plan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amount_borrowed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600000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interest_rate_year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6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89B1CD7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downpayment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lengthofloan_years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1AE2ED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24698B5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2 b. Code to execute the macro for creating Plan B amortization table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95D4BF8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B38385F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353535"/>
          <w:bdr w:val="none" w:sz="0" w:space="0" w:color="auto" w:frame="1"/>
        </w:rPr>
        <w:t>%amortization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plan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amount_borrowed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600000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interest_rate_year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5.5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6D74EB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downpayment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lengthofloan_years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30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point_interest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4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CF43AF2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08615AD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2 c. Code to execute the macro for creating Plan A amortization table for 15 years */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12FA7DCB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2EB8967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7A70EBCE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b/>
          <w:bCs/>
          <w:color w:val="353535"/>
          <w:bdr w:val="none" w:sz="0" w:space="0" w:color="auto" w:frame="1"/>
        </w:rPr>
        <w:t>%amortization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plan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amount_borrowed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600000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interest_rate_year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6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9132DDA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downpayment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120000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>lengthofloan_years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15</w:t>
      </w:r>
      <w:r w:rsidRPr="00307E09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07E09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4FD2F350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6ACD2C36" w14:textId="77777777" w:rsidR="00307E09" w:rsidRPr="00307E09" w:rsidRDefault="00307E09" w:rsidP="00307E09">
      <w:pPr>
        <w:shd w:val="clear" w:color="auto" w:fill="FFFFFF"/>
        <w:rPr>
          <w:rFonts w:ascii="Consolas" w:eastAsia="Times New Roman" w:hAnsi="Consolas" w:cs="Times New Roman"/>
          <w:color w:val="353535"/>
        </w:rPr>
      </w:pPr>
      <w:r w:rsidRPr="00307E09">
        <w:rPr>
          <w:rFonts w:ascii="Consolas" w:eastAsia="Times New Roman" w:hAnsi="Consolas" w:cs="Times New Roman"/>
          <w:color w:val="353535"/>
          <w:bdr w:val="none" w:sz="0" w:space="0" w:color="auto" w:frame="1"/>
        </w:rPr>
        <w:t xml:space="preserve"> </w:t>
      </w:r>
    </w:p>
    <w:p w14:paraId="5C25FFE3" w14:textId="33FCF04E" w:rsidR="00F77816" w:rsidRDefault="004E10F1">
      <w:bookmarkStart w:id="0" w:name="_GoBack"/>
      <w:bookmarkEnd w:id="0"/>
    </w:p>
    <w:sectPr w:rsidR="00F77816" w:rsidSect="00A9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09"/>
    <w:rsid w:val="00307E09"/>
    <w:rsid w:val="004E10F1"/>
    <w:rsid w:val="006F2ABA"/>
    <w:rsid w:val="00A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C5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307E09"/>
  </w:style>
  <w:style w:type="character" w:customStyle="1" w:styleId="macro-sec-keyword">
    <w:name w:val="macro-sec-keyword"/>
    <w:basedOn w:val="DefaultParagraphFont"/>
    <w:rsid w:val="00307E09"/>
  </w:style>
  <w:style w:type="character" w:customStyle="1" w:styleId="text">
    <w:name w:val="text"/>
    <w:basedOn w:val="DefaultParagraphFont"/>
    <w:rsid w:val="00307E09"/>
  </w:style>
  <w:style w:type="character" w:customStyle="1" w:styleId="sep">
    <w:name w:val="sep"/>
    <w:basedOn w:val="DefaultParagraphFont"/>
    <w:rsid w:val="00307E09"/>
  </w:style>
  <w:style w:type="character" w:customStyle="1" w:styleId="macro-keyword">
    <w:name w:val="macro-keyword"/>
    <w:basedOn w:val="DefaultParagraphFont"/>
    <w:rsid w:val="00307E09"/>
  </w:style>
  <w:style w:type="character" w:customStyle="1" w:styleId="format">
    <w:name w:val="format"/>
    <w:basedOn w:val="DefaultParagraphFont"/>
    <w:rsid w:val="00307E09"/>
  </w:style>
  <w:style w:type="character" w:customStyle="1" w:styleId="sec-keyword">
    <w:name w:val="sec-keyword"/>
    <w:basedOn w:val="DefaultParagraphFont"/>
    <w:rsid w:val="00307E09"/>
  </w:style>
  <w:style w:type="character" w:customStyle="1" w:styleId="numeric">
    <w:name w:val="numeric"/>
    <w:basedOn w:val="DefaultParagraphFont"/>
    <w:rsid w:val="00307E09"/>
  </w:style>
  <w:style w:type="character" w:customStyle="1" w:styleId="keyword">
    <w:name w:val="keyword"/>
    <w:basedOn w:val="DefaultParagraphFont"/>
    <w:rsid w:val="00307E09"/>
  </w:style>
  <w:style w:type="character" w:customStyle="1" w:styleId="string">
    <w:name w:val="string"/>
    <w:basedOn w:val="DefaultParagraphFont"/>
    <w:rsid w:val="00307E09"/>
  </w:style>
  <w:style w:type="character" w:customStyle="1" w:styleId="macro-ref">
    <w:name w:val="macro-ref"/>
    <w:basedOn w:val="DefaultParagraphFont"/>
    <w:rsid w:val="0030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1008</Words>
  <Characters>5746</Characters>
  <Application>Microsoft Macintosh Word</Application>
  <DocSecurity>0</DocSecurity>
  <Lines>47</Lines>
  <Paragraphs>13</Paragraphs>
  <ScaleCrop>false</ScaleCrop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Nandiraju, Sai Durga Karthik</dc:creator>
  <cp:keywords/>
  <dc:description/>
  <cp:lastModifiedBy>Nandiraju, Sai Durga Karthik</cp:lastModifiedBy>
  <cp:revision>2</cp:revision>
  <dcterms:created xsi:type="dcterms:W3CDTF">2018-05-12T20:15:00Z</dcterms:created>
  <dcterms:modified xsi:type="dcterms:W3CDTF">2018-05-12T20:20:00Z</dcterms:modified>
</cp:coreProperties>
</file>