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7F4" w:rsidRDefault="003827F4" w:rsidP="00357A16">
      <w:bookmarkStart w:id="0" w:name="_GoBack"/>
    </w:p>
    <w:p w:rsidR="003827F4" w:rsidRDefault="003827F4" w:rsidP="00357A16"/>
    <w:p w:rsidR="00357A16" w:rsidRDefault="00357A16" w:rsidP="00357A16"/>
    <w:p w:rsidR="00357A16" w:rsidRDefault="00357A16" w:rsidP="00357A16">
      <w:r>
        <w:t xml:space="preserve">Problem </w:t>
      </w:r>
      <w:r w:rsidR="00F52BB5">
        <w:t>statement:</w:t>
      </w:r>
    </w:p>
    <w:p w:rsidR="0023769A" w:rsidRDefault="0023769A" w:rsidP="0023769A">
      <w:r>
        <w:t>Public opinion in this country is everything</w:t>
      </w:r>
    </w:p>
    <w:p w:rsidR="0023769A" w:rsidRDefault="0023769A" w:rsidP="0023769A">
      <w:pPr>
        <w:pStyle w:val="ListParagraph"/>
        <w:numPr>
          <w:ilvl w:val="0"/>
          <w:numId w:val="1"/>
        </w:numPr>
      </w:pPr>
      <w:proofErr w:type="spellStart"/>
      <w:r>
        <w:t>abraham</w:t>
      </w:r>
      <w:proofErr w:type="spellEnd"/>
      <w:r>
        <w:t xml:space="preserve"> </w:t>
      </w:r>
      <w:proofErr w:type="spellStart"/>
      <w:r>
        <w:t>Lincoin</w:t>
      </w:r>
      <w:proofErr w:type="spellEnd"/>
    </w:p>
    <w:p w:rsidR="0023769A" w:rsidRDefault="0023769A" w:rsidP="0023769A">
      <w:r>
        <w:t>As he said public opinion can have various effects on how policy is made or viewed by the government. It also makes the people to acquire trust from their government. Lack of trust comprises the willingness of citizens and business to respond to public policies and contribute to a sustainable economic recovery. The result will be healthy governance. As of now the only way to acquire public opinion is by conducting elections. Government is unable to get the voice</w:t>
      </w:r>
      <w:r w:rsidR="003930EC">
        <w:t>/opinion</w:t>
      </w:r>
      <w:r>
        <w:t xml:space="preserve"> of normal people in their day to day activities/programs for the people. </w:t>
      </w:r>
    </w:p>
    <w:p w:rsidR="0023769A" w:rsidRDefault="0023769A" w:rsidP="00357A16"/>
    <w:p w:rsidR="00357A16" w:rsidRDefault="00357A16" w:rsidP="00357A16">
      <w:proofErr w:type="gramStart"/>
      <w:r>
        <w:t>proposed</w:t>
      </w:r>
      <w:proofErr w:type="gramEnd"/>
      <w:r>
        <w:t xml:space="preserve"> solution</w:t>
      </w:r>
    </w:p>
    <w:p w:rsidR="00CB3AD1" w:rsidRDefault="00CB3AD1" w:rsidP="00CB3AD1">
      <w:r>
        <w:t xml:space="preserve">As of the first quarter of 2018, Facebook had 2.19 billion monthly active users. And surprisingly India claimed the first place with 270 million users. Nowadays </w:t>
      </w:r>
      <w:proofErr w:type="spellStart"/>
      <w:r>
        <w:t>facebook</w:t>
      </w:r>
      <w:proofErr w:type="spellEnd"/>
      <w:r>
        <w:t xml:space="preserve"> is used by all </w:t>
      </w:r>
      <w:proofErr w:type="gramStart"/>
      <w:r>
        <w:t>sort</w:t>
      </w:r>
      <w:proofErr w:type="gramEnd"/>
      <w:r>
        <w:t xml:space="preserve"> of people. Even a common man can easily accessible to this social media. Nowadays government depends on some </w:t>
      </w:r>
      <w:r w:rsidR="003749CF">
        <w:t xml:space="preserve">third party for finding </w:t>
      </w:r>
      <w:r w:rsidR="00A31408">
        <w:t>pe</w:t>
      </w:r>
      <w:r>
        <w:t>ople’s opinion. Their result brings a wide range of effects towards the government. Instead of depending on the other third parties, a page can be managed in the government website in which they can acquire p</w:t>
      </w:r>
      <w:r w:rsidR="00C242C8">
        <w:t>ublic’s opinion in various ways and which process information which is easily understood by the government.</w:t>
      </w:r>
    </w:p>
    <w:p w:rsidR="00C242C8" w:rsidRDefault="00C242C8" w:rsidP="00CB3AD1">
      <w:r>
        <w:t xml:space="preserve">By taking these point, that frequency of the usage and percentage of users of this social media. We are going to create a web portal which is governed by the state government that gives them provision to post their recent program or activity or an act or something that for people. These things are posted in </w:t>
      </w:r>
      <w:proofErr w:type="spellStart"/>
      <w:r>
        <w:t>facebook</w:t>
      </w:r>
      <w:proofErr w:type="spellEnd"/>
      <w:r>
        <w:t xml:space="preserve"> by the government. A proper time is given to the people for responding for their post. After processing</w:t>
      </w:r>
      <w:r>
        <w:t xml:space="preserve"> these comments are processed by machine learning algorithm and produce results for sentiment analysis.</w:t>
      </w:r>
    </w:p>
    <w:p w:rsidR="00CB3AD1" w:rsidRDefault="00CB3AD1" w:rsidP="00357A16"/>
    <w:p w:rsidR="00B330E6" w:rsidRDefault="00357A16" w:rsidP="00357A16">
      <w:proofErr w:type="gramStart"/>
      <w:r>
        <w:t>brief</w:t>
      </w:r>
      <w:proofErr w:type="gramEnd"/>
      <w:r>
        <w:t xml:space="preserve"> of project useful</w:t>
      </w:r>
    </w:p>
    <w:p w:rsidR="00CB3AD1" w:rsidRDefault="00C242C8" w:rsidP="00CB3AD1">
      <w:r>
        <w:t>The</w:t>
      </w:r>
      <w:r w:rsidR="00CB3AD1">
        <w:t xml:space="preserve"> comments </w:t>
      </w:r>
      <w:r>
        <w:t xml:space="preserve">from </w:t>
      </w:r>
      <w:proofErr w:type="spellStart"/>
      <w:r>
        <w:t>facebook</w:t>
      </w:r>
      <w:proofErr w:type="spellEnd"/>
      <w:r>
        <w:t xml:space="preserve"> </w:t>
      </w:r>
      <w:r w:rsidR="00CB3AD1">
        <w:t>are extracted</w:t>
      </w:r>
      <w:r w:rsidR="00EE0064">
        <w:t xml:space="preserve"> using graph API and then by </w:t>
      </w:r>
      <w:r w:rsidR="00CB3AD1">
        <w:t xml:space="preserve">sentimental analysis using </w:t>
      </w:r>
      <w:r w:rsidR="00EE0064">
        <w:t xml:space="preserve">python </w:t>
      </w:r>
      <w:r w:rsidR="00CB3AD1">
        <w:t xml:space="preserve">natural language processing toolkit, we can classify whether the comment is positive or negative or neutral. And we can provide as many insights </w:t>
      </w:r>
      <w:r w:rsidR="002B43EB">
        <w:t>like comparing previous results of the post and some suggestions based on previous data.</w:t>
      </w:r>
    </w:p>
    <w:p w:rsidR="00CB3AD1" w:rsidRDefault="00CB3AD1" w:rsidP="00CB3AD1">
      <w:r>
        <w:lastRenderedPageBreak/>
        <w:t>From this the government can understand whether this program will be useful or successful among those</w:t>
      </w:r>
      <w:r w:rsidR="0041243C">
        <w:t xml:space="preserve"> people. They can implement the</w:t>
      </w:r>
      <w:r>
        <w:t xml:space="preserve"> program with the people moral support in a healthy way. And they can easily express their thoughts to their government. </w:t>
      </w:r>
      <w:r w:rsidR="001630BC">
        <w:t>This increases trust of people to their government.</w:t>
      </w:r>
      <w:r w:rsidR="00BE03FE">
        <w:t xml:space="preserve"> This leads to a perfect way for a democratic nation</w:t>
      </w:r>
      <w:r w:rsidR="00A83927">
        <w:t>.</w:t>
      </w:r>
    </w:p>
    <w:p w:rsidR="00CB3AD1" w:rsidRDefault="0096098A" w:rsidP="00CB3AD1">
      <w:r>
        <w:t>As in future we can</w:t>
      </w:r>
      <w:r w:rsidR="00CB3AD1">
        <w:t xml:space="preserve"> also provide live status by big data analytics. And we can extend this to different social media and based on the number of users we can come up with a result.</w:t>
      </w:r>
      <w:r w:rsidR="00BA7725">
        <w:t xml:space="preserve"> And we can create a word bag for local languages and have them too.</w:t>
      </w:r>
    </w:p>
    <w:bookmarkEnd w:id="0"/>
    <w:p w:rsidR="00CB3AD1" w:rsidRDefault="00CB3AD1" w:rsidP="00357A16"/>
    <w:sectPr w:rsidR="00CB3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7702C"/>
    <w:multiLevelType w:val="hybridMultilevel"/>
    <w:tmpl w:val="B900D088"/>
    <w:lvl w:ilvl="0" w:tplc="1D105F0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A16"/>
    <w:rsid w:val="001630BC"/>
    <w:rsid w:val="0018709F"/>
    <w:rsid w:val="0023769A"/>
    <w:rsid w:val="002B43EB"/>
    <w:rsid w:val="002E6D3F"/>
    <w:rsid w:val="00357A16"/>
    <w:rsid w:val="003749CF"/>
    <w:rsid w:val="003827F4"/>
    <w:rsid w:val="003930EC"/>
    <w:rsid w:val="003F5F75"/>
    <w:rsid w:val="0041243C"/>
    <w:rsid w:val="004F2DDA"/>
    <w:rsid w:val="005E2668"/>
    <w:rsid w:val="00624C3E"/>
    <w:rsid w:val="007C49AC"/>
    <w:rsid w:val="0096098A"/>
    <w:rsid w:val="00A31408"/>
    <w:rsid w:val="00A83927"/>
    <w:rsid w:val="00B330E6"/>
    <w:rsid w:val="00BA7725"/>
    <w:rsid w:val="00BE03FE"/>
    <w:rsid w:val="00C242C8"/>
    <w:rsid w:val="00CB3AD1"/>
    <w:rsid w:val="00DF4E7C"/>
    <w:rsid w:val="00EE0064"/>
    <w:rsid w:val="00F52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F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51</cp:revision>
  <dcterms:created xsi:type="dcterms:W3CDTF">2018-07-04T05:57:00Z</dcterms:created>
  <dcterms:modified xsi:type="dcterms:W3CDTF">2018-07-04T13:45:00Z</dcterms:modified>
</cp:coreProperties>
</file>