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688F" w14:textId="1A7F65E5" w:rsidR="00F95979" w:rsidRDefault="003D61BD" w:rsidP="00FD3D77">
      <w:pPr>
        <w:spacing w:after="0" w:line="240" w:lineRule="auto"/>
      </w:pPr>
      <w:r>
        <w:t xml:space="preserve">CPS </w:t>
      </w:r>
      <w:r w:rsidR="001F66B3">
        <w:t>501</w:t>
      </w:r>
      <w:r w:rsidR="001F66B3">
        <w:tab/>
      </w:r>
      <w:r w:rsidR="00C634A8">
        <w:tab/>
      </w:r>
      <w:r w:rsidR="00F95979">
        <w:tab/>
      </w:r>
      <w:r w:rsidR="00925374">
        <w:tab/>
      </w:r>
      <w:r w:rsidR="00925374">
        <w:tab/>
      </w:r>
      <w:r w:rsidR="00925374">
        <w:tab/>
      </w:r>
      <w:r w:rsidR="0096227F" w:rsidRPr="00723BDE">
        <w:rPr>
          <w:b/>
          <w:bCs/>
        </w:rPr>
        <w:t xml:space="preserve">Assignment </w:t>
      </w:r>
      <w:r w:rsidR="00E426F2">
        <w:rPr>
          <w:b/>
          <w:bCs/>
        </w:rPr>
        <w:t>8</w:t>
      </w:r>
      <w:r w:rsidR="00F95979">
        <w:tab/>
      </w:r>
      <w:r w:rsidR="00F95979">
        <w:tab/>
      </w:r>
      <w:r w:rsidR="00F95979">
        <w:tab/>
      </w:r>
      <w:r w:rsidR="00337AA9">
        <w:tab/>
      </w:r>
      <w:r w:rsidR="00337AA9">
        <w:tab/>
      </w:r>
    </w:p>
    <w:p w14:paraId="145F0527" w14:textId="163D78D5" w:rsidR="003D61BD" w:rsidRDefault="00462997" w:rsidP="006E6D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92"/>
        </w:tabs>
        <w:spacing w:after="0" w:line="240" w:lineRule="auto"/>
      </w:pPr>
      <w:r>
        <w:t xml:space="preserve">Assigned: </w:t>
      </w:r>
      <w:r w:rsidR="00185754">
        <w:t>0</w:t>
      </w:r>
      <w:r w:rsidR="00E426F2">
        <w:t>4</w:t>
      </w:r>
      <w:r w:rsidR="00185754">
        <w:t>/</w:t>
      </w:r>
      <w:r w:rsidR="00E426F2">
        <w:t>04</w:t>
      </w:r>
      <w:r w:rsidR="00185754">
        <w:t>/20</w:t>
      </w:r>
      <w:r w:rsidR="001F66B3">
        <w:t>20</w:t>
      </w:r>
      <w:r w:rsidR="00DC0E97">
        <w:t>.</w:t>
      </w:r>
      <w:r w:rsidR="001873C7">
        <w:tab/>
      </w:r>
      <w:r>
        <w:tab/>
      </w:r>
      <w:r w:rsidR="00F95979">
        <w:tab/>
        <w:t>D</w:t>
      </w:r>
      <w:r w:rsidR="00925374">
        <w:t xml:space="preserve">ue: </w:t>
      </w:r>
      <w:r w:rsidR="004E736C">
        <w:t>0</w:t>
      </w:r>
      <w:r w:rsidR="005137F5">
        <w:t>4</w:t>
      </w:r>
      <w:r w:rsidR="004E736C">
        <w:t>/</w:t>
      </w:r>
      <w:r w:rsidR="00E426F2">
        <w:t>1</w:t>
      </w:r>
      <w:r w:rsidR="005137F5">
        <w:t>0</w:t>
      </w:r>
      <w:r w:rsidR="004E736C">
        <w:t>/20</w:t>
      </w:r>
      <w:r w:rsidR="001F66B3">
        <w:t>20</w:t>
      </w:r>
      <w:r w:rsidR="00F95979">
        <w:t>, 11 pm</w:t>
      </w:r>
      <w:r w:rsidR="00337AA9">
        <w:t xml:space="preserve"> (on Isidore)</w:t>
      </w:r>
      <w:r w:rsidR="00DC0E97">
        <w:t>.</w:t>
      </w:r>
      <w:r w:rsidR="00C634A8">
        <w:tab/>
      </w:r>
      <w:r w:rsidR="00F95979">
        <w:tab/>
      </w:r>
      <w:r w:rsidR="009E7A4C">
        <w:tab/>
      </w:r>
    </w:p>
    <w:p w14:paraId="1C555C6C" w14:textId="77777777" w:rsidR="001873C7" w:rsidRPr="000C1DB9" w:rsidRDefault="00F95979" w:rsidP="00FD3D77">
      <w:pPr>
        <w:spacing w:after="0" w:line="240" w:lineRule="auto"/>
        <w:rPr>
          <w:vanish/>
        </w:rPr>
      </w:pPr>
      <w:r w:rsidRPr="000C1DB9">
        <w:rPr>
          <w:vanish/>
        </w:rPr>
        <w:t xml:space="preserve">Instructor: </w:t>
      </w:r>
      <w:r w:rsidR="001873C7" w:rsidRPr="000C1DB9">
        <w:rPr>
          <w:vanish/>
        </w:rPr>
        <w:t>Tamisra H. Sanyal</w:t>
      </w:r>
    </w:p>
    <w:p w14:paraId="11C75801" w14:textId="77777777" w:rsidR="001873C7" w:rsidRDefault="001873C7" w:rsidP="00FD3D77">
      <w:pPr>
        <w:spacing w:after="0" w:line="240" w:lineRule="auto"/>
      </w:pPr>
    </w:p>
    <w:p w14:paraId="2EC91776" w14:textId="77777777" w:rsidR="00BF3F22" w:rsidRDefault="00BF3F22" w:rsidP="00FD3D77">
      <w:pPr>
        <w:spacing w:after="0" w:line="240" w:lineRule="auto"/>
        <w:rPr>
          <w:b/>
          <w:bCs/>
        </w:rPr>
      </w:pPr>
    </w:p>
    <w:p w14:paraId="55FE609E" w14:textId="3294D0A3" w:rsidR="00A277CB" w:rsidRPr="009E0889" w:rsidRDefault="009E0889" w:rsidP="009E0889">
      <w:pPr>
        <w:pStyle w:val="ListParagraph"/>
        <w:numPr>
          <w:ilvl w:val="0"/>
          <w:numId w:val="6"/>
        </w:numPr>
        <w:spacing w:after="0" w:line="240" w:lineRule="auto"/>
        <w:rPr>
          <w:bCs/>
        </w:rPr>
      </w:pPr>
      <w:r>
        <w:rPr>
          <w:bCs/>
        </w:rPr>
        <w:t xml:space="preserve">We are going to implement a dictionary for the information of the counties in </w:t>
      </w:r>
      <w:r w:rsidR="00625A34">
        <w:rPr>
          <w:bCs/>
        </w:rPr>
        <w:t xml:space="preserve">the </w:t>
      </w:r>
      <w:r>
        <w:rPr>
          <w:bCs/>
        </w:rPr>
        <w:t>Ohio</w:t>
      </w:r>
      <w:r w:rsidR="00625A34">
        <w:rPr>
          <w:bCs/>
        </w:rPr>
        <w:t xml:space="preserve"> state</w:t>
      </w:r>
      <w:r>
        <w:rPr>
          <w:bCs/>
        </w:rPr>
        <w:t>.</w:t>
      </w:r>
      <w:r w:rsidR="00C60465">
        <w:rPr>
          <w:bCs/>
        </w:rPr>
        <w:t xml:space="preserve"> For each county, we may use the following class to represent the main information:</w:t>
      </w:r>
    </w:p>
    <w:p w14:paraId="1ACD795F" w14:textId="77777777" w:rsidR="00A277CB" w:rsidRDefault="00A277CB" w:rsidP="00A277CB">
      <w:pPr>
        <w:spacing w:after="0" w:line="240" w:lineRule="auto"/>
        <w:rPr>
          <w:bCs/>
        </w:rPr>
      </w:pPr>
    </w:p>
    <w:p w14:paraId="57B60189" w14:textId="5CDA697D" w:rsidR="00A277CB" w:rsidRDefault="00A277CB" w:rsidP="00493AC2">
      <w:pPr>
        <w:spacing w:after="0" w:line="240" w:lineRule="auto"/>
        <w:ind w:firstLine="3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//</w:t>
      </w:r>
      <w:r w:rsidR="00C60465">
        <w:rPr>
          <w:rFonts w:ascii="Courier New" w:hAnsi="Courier New" w:cs="Courier New"/>
          <w:bCs/>
        </w:rPr>
        <w:t xml:space="preserve"> class for counties</w:t>
      </w:r>
    </w:p>
    <w:p w14:paraId="7C65BE4E" w14:textId="51808086" w:rsidR="00A277CB" w:rsidRDefault="00C60465" w:rsidP="00493AC2">
      <w:pPr>
        <w:spacing w:after="0" w:line="240" w:lineRule="auto"/>
        <w:ind w:firstLine="3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class County</w:t>
      </w:r>
    </w:p>
    <w:p w14:paraId="6642B8DC" w14:textId="77777777" w:rsidR="00A277CB" w:rsidRDefault="00A277CB" w:rsidP="00493AC2">
      <w:pPr>
        <w:spacing w:after="0" w:line="240" w:lineRule="auto"/>
        <w:ind w:firstLine="3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14:paraId="28BAB9F2" w14:textId="2B79168D" w:rsidR="00A277CB" w:rsidRDefault="003560BF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="00493AC2">
        <w:rPr>
          <w:rFonts w:ascii="Courier New" w:hAnsi="Courier New" w:cs="Courier New"/>
          <w:bCs/>
        </w:rPr>
        <w:tab/>
      </w:r>
      <w:r w:rsidR="004E1CD8">
        <w:rPr>
          <w:rFonts w:ascii="Courier New" w:hAnsi="Courier New" w:cs="Courier New"/>
          <w:bCs/>
        </w:rPr>
        <w:t>S</w:t>
      </w:r>
      <w:r>
        <w:rPr>
          <w:rFonts w:ascii="Courier New" w:hAnsi="Courier New" w:cs="Courier New"/>
          <w:bCs/>
        </w:rPr>
        <w:t>tring name;</w:t>
      </w:r>
      <w:r w:rsidR="000E0227">
        <w:rPr>
          <w:rFonts w:ascii="Courier New" w:hAnsi="Courier New" w:cs="Courier New"/>
          <w:bCs/>
        </w:rPr>
        <w:tab/>
      </w:r>
      <w:r w:rsidR="008D1881">
        <w:rPr>
          <w:rFonts w:ascii="Courier New" w:hAnsi="Courier New" w:cs="Courier New"/>
          <w:bCs/>
        </w:rPr>
        <w:tab/>
      </w:r>
      <w:r w:rsidR="000E0227">
        <w:rPr>
          <w:rFonts w:ascii="Courier New" w:hAnsi="Courier New" w:cs="Courier New"/>
          <w:bCs/>
        </w:rPr>
        <w:t>// county name</w:t>
      </w:r>
    </w:p>
    <w:p w14:paraId="5A437301" w14:textId="5F62E282" w:rsidR="003560BF" w:rsidRDefault="003560BF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="00493AC2">
        <w:rPr>
          <w:rFonts w:ascii="Courier New" w:hAnsi="Courier New" w:cs="Courier New"/>
          <w:bCs/>
        </w:rPr>
        <w:tab/>
      </w:r>
      <w:r w:rsidR="000E0227">
        <w:rPr>
          <w:rFonts w:ascii="Courier New" w:hAnsi="Courier New" w:cs="Courier New"/>
          <w:bCs/>
        </w:rPr>
        <w:t>int[] FIPS;</w:t>
      </w:r>
      <w:r w:rsidR="000E0227">
        <w:rPr>
          <w:rFonts w:ascii="Courier New" w:hAnsi="Courier New" w:cs="Courier New"/>
          <w:bCs/>
        </w:rPr>
        <w:tab/>
      </w:r>
      <w:r w:rsidR="008D1881">
        <w:rPr>
          <w:rFonts w:ascii="Courier New" w:hAnsi="Courier New" w:cs="Courier New"/>
          <w:bCs/>
        </w:rPr>
        <w:tab/>
      </w:r>
      <w:r w:rsidR="000E0227">
        <w:rPr>
          <w:rFonts w:ascii="Courier New" w:hAnsi="Courier New" w:cs="Courier New"/>
          <w:bCs/>
        </w:rPr>
        <w:t>// FIPS code</w:t>
      </w:r>
    </w:p>
    <w:p w14:paraId="741B68AE" w14:textId="6F987369" w:rsidR="000E0227" w:rsidRDefault="000E0227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="00493AC2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>String seat;</w:t>
      </w:r>
      <w:r>
        <w:rPr>
          <w:rFonts w:ascii="Courier New" w:hAnsi="Courier New" w:cs="Courier New"/>
          <w:bCs/>
        </w:rPr>
        <w:tab/>
      </w:r>
      <w:r w:rsidR="008D1881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>// county seat</w:t>
      </w:r>
    </w:p>
    <w:p w14:paraId="4FF233A1" w14:textId="46906959" w:rsidR="008D1881" w:rsidRDefault="008D1881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="00493AC2">
        <w:rPr>
          <w:rFonts w:ascii="Courier New" w:hAnsi="Courier New" w:cs="Courier New"/>
          <w:bCs/>
        </w:rPr>
        <w:tab/>
      </w:r>
      <w:r w:rsidR="00E30870">
        <w:rPr>
          <w:rFonts w:ascii="Courier New" w:hAnsi="Courier New" w:cs="Courier New"/>
          <w:bCs/>
        </w:rPr>
        <w:t>l</w:t>
      </w:r>
      <w:r>
        <w:rPr>
          <w:rFonts w:ascii="Courier New" w:hAnsi="Courier New" w:cs="Courier New"/>
          <w:bCs/>
        </w:rPr>
        <w:t>ong population;</w:t>
      </w:r>
      <w:r>
        <w:rPr>
          <w:rFonts w:ascii="Courier New" w:hAnsi="Courier New" w:cs="Courier New"/>
          <w:bCs/>
        </w:rPr>
        <w:tab/>
        <w:t>// population number</w:t>
      </w:r>
    </w:p>
    <w:p w14:paraId="442D7420" w14:textId="2D264BE2" w:rsidR="00493AC2" w:rsidRDefault="00EF508A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="00493AC2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>double area;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// area in sq mi.</w:t>
      </w:r>
    </w:p>
    <w:p w14:paraId="2EF28794" w14:textId="3139DAB2" w:rsidR="00493AC2" w:rsidRDefault="00493AC2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>
        <w:rPr>
          <w:rFonts w:ascii="Courier New" w:hAnsi="Courier New" w:cs="Courier New"/>
          <w:bCs/>
        </w:rPr>
        <w:tab/>
        <w:t>…</w:t>
      </w:r>
    </w:p>
    <w:p w14:paraId="1E7C5394" w14:textId="4EC4B657" w:rsidR="00A277CB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</w:t>
      </w:r>
      <w:r w:rsidR="00A277CB">
        <w:rPr>
          <w:rFonts w:ascii="Courier New" w:hAnsi="Courier New" w:cs="Courier New"/>
          <w:bCs/>
        </w:rPr>
        <w:t>}</w:t>
      </w:r>
    </w:p>
    <w:p w14:paraId="6B940663" w14:textId="28C5FB8D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</w:p>
    <w:p w14:paraId="4E50262A" w14:textId="7C837F9E" w:rsidR="00493AC2" w:rsidRDefault="00493AC2" w:rsidP="00493AC2">
      <w:pPr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="Courier New" w:hAnsi="Courier New" w:cs="Courier New"/>
          <w:bCs/>
        </w:rPr>
        <w:t xml:space="preserve">   </w:t>
      </w:r>
      <w:r w:rsidRPr="00493AC2">
        <w:rPr>
          <w:rFonts w:asciiTheme="minorHAnsi" w:hAnsiTheme="minorHAnsi" w:cstheme="minorHAnsi"/>
          <w:bCs/>
        </w:rPr>
        <w:t xml:space="preserve">Please </w:t>
      </w:r>
      <w:r>
        <w:rPr>
          <w:rFonts w:asciiTheme="minorHAnsi" w:hAnsiTheme="minorHAnsi" w:cstheme="minorHAnsi"/>
          <w:bCs/>
        </w:rPr>
        <w:t>complete the above class by adding the following constructors.</w:t>
      </w:r>
    </w:p>
    <w:p w14:paraId="0BEB2F0E" w14:textId="233DE47F" w:rsidR="00493AC2" w:rsidRDefault="00493AC2" w:rsidP="00493AC2">
      <w:pPr>
        <w:spacing w:after="0"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</w:t>
      </w:r>
    </w:p>
    <w:p w14:paraId="27AC256E" w14:textId="7ECC50D4" w:rsidR="00F85C5C" w:rsidRPr="00F85C5C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Theme="minorHAnsi" w:hAnsiTheme="minorHAnsi" w:cstheme="minorHAnsi"/>
          <w:bCs/>
        </w:rPr>
        <w:t xml:space="preserve">        </w:t>
      </w:r>
      <w:r w:rsidR="00F85C5C" w:rsidRPr="00F85C5C">
        <w:rPr>
          <w:rFonts w:ascii="Courier New" w:hAnsi="Courier New" w:cs="Courier New"/>
          <w:bCs/>
        </w:rPr>
        <w:t>// default constructor</w:t>
      </w:r>
    </w:p>
    <w:p w14:paraId="3AB7F5BF" w14:textId="398DBE19" w:rsidR="00493AC2" w:rsidRDefault="00F85C5C" w:rsidP="00F85C5C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</w:t>
      </w:r>
      <w:r w:rsidR="00493AC2" w:rsidRPr="00493AC2">
        <w:rPr>
          <w:rFonts w:ascii="Courier New" w:hAnsi="Courier New" w:cs="Courier New"/>
          <w:bCs/>
        </w:rPr>
        <w:t>County</w:t>
      </w:r>
      <w:r w:rsidR="00493AC2">
        <w:rPr>
          <w:rFonts w:ascii="Courier New" w:hAnsi="Courier New" w:cs="Courier New"/>
          <w:bCs/>
        </w:rPr>
        <w:t>()</w:t>
      </w:r>
    </w:p>
    <w:p w14:paraId="7A8A160D" w14:textId="3E55DA46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{</w:t>
      </w:r>
    </w:p>
    <w:p w14:paraId="7EA379C1" w14:textId="42E1A00F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...</w:t>
      </w:r>
    </w:p>
    <w:p w14:paraId="64C635B1" w14:textId="4AB5B9D1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}</w:t>
      </w:r>
    </w:p>
    <w:p w14:paraId="38A667A9" w14:textId="14FE22B5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</w:p>
    <w:p w14:paraId="74862BCE" w14:textId="13942F46" w:rsidR="00F85C5C" w:rsidRDefault="00F85C5C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// constructor for explicitly initialize every member variable</w:t>
      </w:r>
    </w:p>
    <w:p w14:paraId="6339701D" w14:textId="2F2F3AD6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</w:t>
      </w:r>
      <w:r w:rsidRPr="00493AC2">
        <w:rPr>
          <w:rFonts w:ascii="Courier New" w:hAnsi="Courier New" w:cs="Courier New"/>
          <w:bCs/>
        </w:rPr>
        <w:t>County</w:t>
      </w:r>
      <w:r w:rsidR="00F85C5C">
        <w:rPr>
          <w:rFonts w:ascii="Courier New" w:hAnsi="Courier New" w:cs="Courier New"/>
          <w:bCs/>
        </w:rPr>
        <w:t>(</w:t>
      </w:r>
      <w:r w:rsidR="00F85C5C">
        <w:rPr>
          <w:rFonts w:ascii="Courier New" w:hAnsi="Courier New" w:cs="Courier New"/>
          <w:bCs/>
        </w:rPr>
        <w:t>...</w:t>
      </w:r>
      <w:r>
        <w:rPr>
          <w:rFonts w:ascii="Courier New" w:hAnsi="Courier New" w:cs="Courier New"/>
          <w:bCs/>
        </w:rPr>
        <w:t>)</w:t>
      </w:r>
    </w:p>
    <w:p w14:paraId="2D8F03CB" w14:textId="77777777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{</w:t>
      </w:r>
    </w:p>
    <w:p w14:paraId="629154DE" w14:textId="77777777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...</w:t>
      </w:r>
    </w:p>
    <w:p w14:paraId="4D7148B4" w14:textId="7C71A57B" w:rsidR="00493AC2" w:rsidRP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}</w:t>
      </w:r>
    </w:p>
    <w:p w14:paraId="36F6DCA8" w14:textId="41F0F2DE" w:rsidR="00493AC2" w:rsidRDefault="00493AC2" w:rsidP="00A277CB">
      <w:pPr>
        <w:spacing w:after="0" w:line="240" w:lineRule="auto"/>
        <w:rPr>
          <w:rFonts w:ascii="Courier New" w:hAnsi="Courier New" w:cs="Courier New"/>
          <w:bCs/>
        </w:rPr>
      </w:pPr>
    </w:p>
    <w:p w14:paraId="53A2014B" w14:textId="6A28D011" w:rsidR="00F85C5C" w:rsidRDefault="00F85C5C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// copy constructor</w:t>
      </w:r>
    </w:p>
    <w:p w14:paraId="6AAD7434" w14:textId="34D75444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</w:t>
      </w:r>
      <w:r w:rsidRPr="00493AC2">
        <w:rPr>
          <w:rFonts w:ascii="Courier New" w:hAnsi="Courier New" w:cs="Courier New"/>
          <w:bCs/>
        </w:rPr>
        <w:t>County</w:t>
      </w:r>
      <w:r>
        <w:rPr>
          <w:rFonts w:ascii="Courier New" w:hAnsi="Courier New" w:cs="Courier New"/>
          <w:bCs/>
        </w:rPr>
        <w:t>(</w:t>
      </w:r>
      <w:r w:rsidR="00F85C5C">
        <w:rPr>
          <w:rFonts w:ascii="Courier New" w:hAnsi="Courier New" w:cs="Courier New"/>
          <w:bCs/>
        </w:rPr>
        <w:t>final County county</w:t>
      </w:r>
      <w:r>
        <w:rPr>
          <w:rFonts w:ascii="Courier New" w:hAnsi="Courier New" w:cs="Courier New"/>
          <w:bCs/>
        </w:rPr>
        <w:t>)</w:t>
      </w:r>
    </w:p>
    <w:p w14:paraId="1B4FE042" w14:textId="77777777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{</w:t>
      </w:r>
    </w:p>
    <w:p w14:paraId="625B16FF" w14:textId="77777777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...</w:t>
      </w:r>
    </w:p>
    <w:p w14:paraId="0A6C4365" w14:textId="5B8E185D" w:rsidR="00493AC2" w:rsidRDefault="00493AC2" w:rsidP="00493AC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}</w:t>
      </w:r>
    </w:p>
    <w:p w14:paraId="268084F3" w14:textId="77777777" w:rsidR="00493AC2" w:rsidRDefault="00493AC2" w:rsidP="00A277CB">
      <w:pPr>
        <w:spacing w:after="0" w:line="240" w:lineRule="auto"/>
        <w:rPr>
          <w:rFonts w:ascii="Courier New" w:hAnsi="Courier New" w:cs="Courier New"/>
          <w:bCs/>
        </w:rPr>
      </w:pPr>
    </w:p>
    <w:p w14:paraId="1765C82D" w14:textId="04EC640B" w:rsidR="00A277CB" w:rsidRPr="00223822" w:rsidRDefault="00223822" w:rsidP="00223822">
      <w:pPr>
        <w:spacing w:after="0" w:line="240" w:lineRule="auto"/>
        <w:ind w:left="390"/>
        <w:rPr>
          <w:rFonts w:asciiTheme="minorHAnsi" w:hAnsiTheme="minorHAnsi" w:cstheme="minorHAnsi"/>
          <w:bCs/>
        </w:rPr>
      </w:pPr>
      <w:r w:rsidRPr="00223822">
        <w:rPr>
          <w:rFonts w:asciiTheme="minorHAnsi" w:hAnsiTheme="minorHAnsi" w:cstheme="minorHAnsi"/>
          <w:bCs/>
        </w:rPr>
        <w:t>You need to be</w:t>
      </w:r>
      <w:r>
        <w:rPr>
          <w:rFonts w:asciiTheme="minorHAnsi" w:hAnsiTheme="minorHAnsi" w:cstheme="minorHAnsi"/>
          <w:bCs/>
        </w:rPr>
        <w:t xml:space="preserve"> very carefully </w:t>
      </w:r>
      <w:r w:rsidR="00420D58">
        <w:rPr>
          <w:rFonts w:asciiTheme="minorHAnsi" w:hAnsiTheme="minorHAnsi" w:cstheme="minorHAnsi"/>
          <w:bCs/>
        </w:rPr>
        <w:t xml:space="preserve">in </w:t>
      </w:r>
      <w:r>
        <w:rPr>
          <w:rFonts w:asciiTheme="minorHAnsi" w:hAnsiTheme="minorHAnsi" w:cstheme="minorHAnsi"/>
          <w:bCs/>
        </w:rPr>
        <w:t>implement</w:t>
      </w:r>
      <w:r w:rsidR="00420D58">
        <w:rPr>
          <w:rFonts w:asciiTheme="minorHAnsi" w:hAnsiTheme="minorHAnsi" w:cstheme="minorHAnsi"/>
          <w:bCs/>
        </w:rPr>
        <w:t>ing</w:t>
      </w:r>
      <w:r>
        <w:rPr>
          <w:rFonts w:asciiTheme="minorHAnsi" w:hAnsiTheme="minorHAnsi" w:cstheme="minorHAnsi"/>
          <w:bCs/>
        </w:rPr>
        <w:t xml:space="preserve"> the copy constructor such that it is performing a </w:t>
      </w:r>
      <w:r w:rsidRPr="00223822">
        <w:rPr>
          <w:rFonts w:asciiTheme="minorHAnsi" w:hAnsiTheme="minorHAnsi" w:cstheme="minorHAnsi"/>
          <w:b/>
        </w:rPr>
        <w:t>deep copy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Cs/>
        </w:rPr>
        <w:t>of the input object</w:t>
      </w:r>
      <w:r w:rsidR="00420D58">
        <w:rPr>
          <w:rFonts w:asciiTheme="minorHAnsi" w:hAnsiTheme="minorHAnsi" w:cstheme="minorHAnsi"/>
          <w:bCs/>
        </w:rPr>
        <w:t xml:space="preserve"> due to the integer array</w:t>
      </w:r>
      <w:r w:rsidR="0095683F">
        <w:rPr>
          <w:rFonts w:asciiTheme="minorHAnsi" w:hAnsiTheme="minorHAnsi" w:cstheme="minorHAnsi"/>
          <w:bCs/>
        </w:rPr>
        <w:t xml:space="preserve"> FIPS</w:t>
      </w:r>
      <w:r>
        <w:rPr>
          <w:rFonts w:asciiTheme="minorHAnsi" w:hAnsiTheme="minorHAnsi" w:cstheme="minorHAnsi"/>
          <w:bCs/>
        </w:rPr>
        <w:t>.</w:t>
      </w:r>
    </w:p>
    <w:p w14:paraId="36BD27FC" w14:textId="77777777" w:rsidR="00A277CB" w:rsidRDefault="00A277CB" w:rsidP="00A277CB">
      <w:pPr>
        <w:spacing w:after="0" w:line="240" w:lineRule="auto"/>
        <w:rPr>
          <w:b/>
          <w:bCs/>
        </w:rPr>
      </w:pPr>
    </w:p>
    <w:p w14:paraId="11B3CCE2" w14:textId="77777777" w:rsidR="00A277CB" w:rsidRDefault="00A277CB" w:rsidP="00A277CB">
      <w:pPr>
        <w:spacing w:after="0" w:line="240" w:lineRule="auto"/>
        <w:rPr>
          <w:b/>
          <w:bCs/>
        </w:rPr>
      </w:pPr>
    </w:p>
    <w:p w14:paraId="39C7C7E1" w14:textId="77777777" w:rsidR="00A277CB" w:rsidRPr="00D25E2A" w:rsidRDefault="00A277CB" w:rsidP="00A277CB">
      <w:pPr>
        <w:spacing w:after="0" w:line="240" w:lineRule="auto"/>
        <w:rPr>
          <w:b/>
          <w:bCs/>
        </w:rPr>
      </w:pPr>
    </w:p>
    <w:p w14:paraId="404BCB0B" w14:textId="5099918B" w:rsidR="00E25055" w:rsidRDefault="00170C86" w:rsidP="00E2505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 dictionary for counties </w:t>
      </w:r>
      <w:r w:rsidR="00105E90">
        <w:t>can be implemented as a singly linked list whose nodes represent the county information.</w:t>
      </w:r>
    </w:p>
    <w:p w14:paraId="2E715950" w14:textId="50EFCB4A" w:rsidR="00914EE4" w:rsidRPr="00914EE4" w:rsidRDefault="00914EE4" w:rsidP="00914EE4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914EE4">
        <w:rPr>
          <w:rFonts w:ascii="Courier New" w:hAnsi="Courier New" w:cs="Courier New"/>
        </w:rPr>
        <w:t>lass Node</w:t>
      </w:r>
    </w:p>
    <w:p w14:paraId="11DA41B0" w14:textId="6BC5354E" w:rsidR="00914EE4" w:rsidRPr="00914EE4" w:rsidRDefault="00914EE4" w:rsidP="00914EE4">
      <w:pPr>
        <w:spacing w:after="0" w:line="240" w:lineRule="auto"/>
        <w:ind w:left="360"/>
        <w:rPr>
          <w:rFonts w:ascii="Courier New" w:hAnsi="Courier New" w:cs="Courier New"/>
        </w:rPr>
      </w:pPr>
      <w:r w:rsidRPr="00914EE4">
        <w:rPr>
          <w:rFonts w:ascii="Courier New" w:hAnsi="Courier New" w:cs="Courier New"/>
        </w:rPr>
        <w:t>{</w:t>
      </w:r>
    </w:p>
    <w:p w14:paraId="079AE39B" w14:textId="087F129E" w:rsidR="00914EE4" w:rsidRDefault="00914EE4" w:rsidP="00914EE4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A1216">
        <w:rPr>
          <w:rFonts w:ascii="Courier New" w:hAnsi="Courier New" w:cs="Courier New"/>
        </w:rPr>
        <w:t>County county_info;</w:t>
      </w:r>
      <w:r w:rsidR="003A1216">
        <w:rPr>
          <w:rFonts w:ascii="Courier New" w:hAnsi="Courier New" w:cs="Courier New"/>
        </w:rPr>
        <w:tab/>
        <w:t>// the reference to the information of the county</w:t>
      </w:r>
    </w:p>
    <w:p w14:paraId="0DF9E0E9" w14:textId="5A6BC8CE" w:rsidR="003A1216" w:rsidRDefault="003A1216" w:rsidP="00914EE4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next;</w:t>
      </w:r>
    </w:p>
    <w:p w14:paraId="74037820" w14:textId="4424560A" w:rsidR="00E42D5F" w:rsidRDefault="00E42D5F" w:rsidP="00914EE4">
      <w:pPr>
        <w:spacing w:after="0" w:line="240" w:lineRule="auto"/>
        <w:ind w:left="360"/>
        <w:rPr>
          <w:rFonts w:ascii="Courier New" w:hAnsi="Courier New" w:cs="Courier New"/>
        </w:rPr>
      </w:pPr>
    </w:p>
    <w:p w14:paraId="4105A58F" w14:textId="5794D0DA" w:rsidR="00E42D5F" w:rsidRPr="00914EE4" w:rsidRDefault="00E42D5F" w:rsidP="00914EE4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14:paraId="7B9F046E" w14:textId="2CA258B2" w:rsidR="00914EE4" w:rsidRDefault="00914EE4" w:rsidP="00914EE4">
      <w:pPr>
        <w:spacing w:after="0" w:line="240" w:lineRule="auto"/>
        <w:ind w:left="360"/>
        <w:rPr>
          <w:rFonts w:ascii="Courier New" w:hAnsi="Courier New" w:cs="Courier New"/>
        </w:rPr>
      </w:pPr>
      <w:r w:rsidRPr="00914EE4">
        <w:rPr>
          <w:rFonts w:ascii="Courier New" w:hAnsi="Courier New" w:cs="Courier New"/>
        </w:rPr>
        <w:t>}</w:t>
      </w:r>
    </w:p>
    <w:p w14:paraId="6B31633A" w14:textId="60B89B9C" w:rsidR="006F4737" w:rsidRDefault="006F4737" w:rsidP="00914EE4">
      <w:pPr>
        <w:spacing w:after="0" w:line="240" w:lineRule="auto"/>
        <w:ind w:left="360"/>
        <w:rPr>
          <w:rFonts w:ascii="Courier New" w:hAnsi="Courier New" w:cs="Courier New"/>
        </w:rPr>
      </w:pPr>
    </w:p>
    <w:p w14:paraId="25368D1C" w14:textId="38D0320E" w:rsidR="006F4737" w:rsidRDefault="006F4737" w:rsidP="00914EE4">
      <w:pPr>
        <w:spacing w:after="0" w:line="240" w:lineRule="auto"/>
        <w:ind w:left="360"/>
        <w:rPr>
          <w:rFonts w:ascii="Courier New" w:hAnsi="Courier New" w:cs="Courier New"/>
        </w:rPr>
      </w:pPr>
    </w:p>
    <w:p w14:paraId="261D167C" w14:textId="2DB30993" w:rsidR="006F4737" w:rsidRDefault="006F4737" w:rsidP="00914EE4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class Dictionary</w:t>
      </w:r>
    </w:p>
    <w:p w14:paraId="48830B6B" w14:textId="1FD344B3" w:rsidR="006F4737" w:rsidRDefault="006F4737" w:rsidP="00914EE4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6FF4239" w14:textId="636A641C" w:rsidR="006F4737" w:rsidRDefault="00E0061B" w:rsidP="00914EE4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Node head;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the reference to the head node</w:t>
      </w:r>
    </w:p>
    <w:p w14:paraId="038F6303" w14:textId="2ED61F97" w:rsidR="00E0061B" w:rsidRDefault="00E0061B" w:rsidP="00914EE4">
      <w:pPr>
        <w:spacing w:after="0" w:line="240" w:lineRule="auto"/>
        <w:ind w:left="360"/>
        <w:rPr>
          <w:rFonts w:ascii="Courier New" w:hAnsi="Courier New" w:cs="Courier New"/>
        </w:rPr>
      </w:pPr>
    </w:p>
    <w:p w14:paraId="6786B1DB" w14:textId="03A2DEB9" w:rsidR="00E0061B" w:rsidRDefault="00E0061B" w:rsidP="00914EE4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14:paraId="4BFE53E6" w14:textId="0DB7C793" w:rsidR="006F4737" w:rsidRDefault="006F4737" w:rsidP="00914EE4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701D8E" w14:textId="0E2AB18C" w:rsidR="00E0061B" w:rsidRDefault="00E0061B" w:rsidP="00914EE4">
      <w:pPr>
        <w:spacing w:after="0" w:line="240" w:lineRule="auto"/>
        <w:ind w:left="360"/>
        <w:rPr>
          <w:rFonts w:ascii="Courier New" w:hAnsi="Courier New" w:cs="Courier New"/>
        </w:rPr>
      </w:pPr>
    </w:p>
    <w:p w14:paraId="16E9FCFD" w14:textId="58EC1B3B" w:rsidR="00E0061B" w:rsidRDefault="00124B33" w:rsidP="00124B33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adding the following two constructors to the class Node.</w:t>
      </w:r>
    </w:p>
    <w:p w14:paraId="2D8FBD8B" w14:textId="7E673FA7" w:rsid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default constructor</w:t>
      </w:r>
    </w:p>
    <w:p w14:paraId="74DD9B78" w14:textId="5A01F8C8" w:rsid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 w:rsidRPr="00914EE4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>()</w:t>
      </w:r>
    </w:p>
    <w:p w14:paraId="18B1E81A" w14:textId="3A993117" w:rsid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1FD01AB" w14:textId="65F27FD2" w:rsid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14:paraId="231E8F6E" w14:textId="20621069" w:rsid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1C446A" w14:textId="70798027" w:rsid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</w:p>
    <w:p w14:paraId="00365CDF" w14:textId="4945C118" w:rsid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explicitly initialize every member variable by the user inputs</w:t>
      </w:r>
    </w:p>
    <w:p w14:paraId="60C75EC4" w14:textId="1F6D9C0B" w:rsidR="00124B33" w:rsidRP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 w:rsidRPr="00124B33">
        <w:rPr>
          <w:rFonts w:ascii="Courier New" w:hAnsi="Courier New" w:cs="Courier New"/>
        </w:rPr>
        <w:t>Node(</w:t>
      </w:r>
      <w:r>
        <w:rPr>
          <w:rFonts w:ascii="Courier New" w:hAnsi="Courier New" w:cs="Courier New"/>
        </w:rPr>
        <w:t>final County info, final Node node</w:t>
      </w:r>
      <w:r w:rsidRPr="00124B33">
        <w:rPr>
          <w:rFonts w:ascii="Courier New" w:hAnsi="Courier New" w:cs="Courier New"/>
        </w:rPr>
        <w:t>)</w:t>
      </w:r>
    </w:p>
    <w:p w14:paraId="4A44296A" w14:textId="71A32058" w:rsidR="00124B33" w:rsidRP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 w:rsidRPr="00124B33">
        <w:rPr>
          <w:rFonts w:ascii="Courier New" w:hAnsi="Courier New" w:cs="Courier New"/>
        </w:rPr>
        <w:t>{</w:t>
      </w:r>
    </w:p>
    <w:p w14:paraId="1A1CD4D2" w14:textId="14802319" w:rsidR="00124B33" w:rsidRP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14:paraId="7E090082" w14:textId="3A6582EC" w:rsidR="00124B33" w:rsidRPr="00124B33" w:rsidRDefault="00124B33" w:rsidP="00124B33">
      <w:pPr>
        <w:spacing w:after="0" w:line="240" w:lineRule="auto"/>
        <w:ind w:left="360"/>
        <w:rPr>
          <w:rFonts w:ascii="Courier New" w:hAnsi="Courier New" w:cs="Courier New"/>
        </w:rPr>
      </w:pPr>
      <w:r w:rsidRPr="00124B33">
        <w:rPr>
          <w:rFonts w:ascii="Courier New" w:hAnsi="Courier New" w:cs="Courier New"/>
        </w:rPr>
        <w:t>}</w:t>
      </w:r>
    </w:p>
    <w:p w14:paraId="61F29A82" w14:textId="77777777" w:rsidR="00124B33" w:rsidRPr="00124B33" w:rsidRDefault="00124B33" w:rsidP="00124B33">
      <w:pPr>
        <w:spacing w:after="0" w:line="240" w:lineRule="auto"/>
        <w:rPr>
          <w:rFonts w:asciiTheme="minorHAnsi" w:hAnsiTheme="minorHAnsi" w:cstheme="minorHAnsi"/>
        </w:rPr>
      </w:pPr>
    </w:p>
    <w:p w14:paraId="2C552152" w14:textId="3C4A717A" w:rsidR="00124B33" w:rsidRDefault="001F6F7A" w:rsidP="00124B33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adding the following two constructors to the class</w:t>
      </w:r>
      <w:r>
        <w:rPr>
          <w:rFonts w:asciiTheme="minorHAnsi" w:hAnsiTheme="minorHAnsi" w:cstheme="minorHAnsi"/>
        </w:rPr>
        <w:t xml:space="preserve"> Dictionary.</w:t>
      </w:r>
    </w:p>
    <w:p w14:paraId="070EFA5F" w14:textId="31E485C6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default constructor</w:t>
      </w:r>
    </w:p>
    <w:p w14:paraId="64A7D58B" w14:textId="79D81CCA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Dictionary</w:t>
      </w:r>
      <w:r>
        <w:rPr>
          <w:rFonts w:ascii="Courier New" w:hAnsi="Courier New" w:cs="Courier New"/>
        </w:rPr>
        <w:t>()</w:t>
      </w:r>
    </w:p>
    <w:p w14:paraId="15B816D5" w14:textId="77777777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2509AFB" w14:textId="77777777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14:paraId="0EF02BA4" w14:textId="72D56332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4B7211" w14:textId="0C63EE97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</w:p>
    <w:p w14:paraId="70C4C66F" w14:textId="4C0C3D7C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copy constructor</w:t>
      </w:r>
    </w:p>
    <w:p w14:paraId="4F66C5AF" w14:textId="27B994F1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Dictionary(final Dictionary dictionary)</w:t>
      </w:r>
    </w:p>
    <w:p w14:paraId="15939E19" w14:textId="2E3BC724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6538546" w14:textId="485D639F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14:paraId="41C39850" w14:textId="14C0A5B9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A2615B" w14:textId="197DADE9" w:rsidR="001F6F7A" w:rsidRDefault="001F6F7A" w:rsidP="001F6F7A">
      <w:pPr>
        <w:spacing w:after="0" w:line="240" w:lineRule="auto"/>
        <w:ind w:left="360"/>
        <w:rPr>
          <w:rFonts w:ascii="Courier New" w:hAnsi="Courier New" w:cs="Courier New"/>
        </w:rPr>
      </w:pPr>
    </w:p>
    <w:p w14:paraId="058592EC" w14:textId="7D8A9012" w:rsidR="001F6F7A" w:rsidRPr="001F6F7A" w:rsidRDefault="00682D41" w:rsidP="001F6F7A">
      <w:pPr>
        <w:spacing w:after="0" w:line="24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Notice that you need to perform a </w:t>
      </w:r>
      <w:r w:rsidRPr="00682D41">
        <w:rPr>
          <w:rFonts w:asciiTheme="minorHAnsi" w:hAnsiTheme="minorHAnsi" w:cstheme="minorHAnsi"/>
          <w:b/>
          <w:bCs/>
        </w:rPr>
        <w:t>deep copy</w:t>
      </w:r>
      <w:r>
        <w:rPr>
          <w:rFonts w:asciiTheme="minorHAnsi" w:hAnsiTheme="minorHAnsi" w:cstheme="minorHAnsi"/>
        </w:rPr>
        <w:t xml:space="preserve"> for the object referenced by the input dictionary.</w:t>
      </w:r>
    </w:p>
    <w:p w14:paraId="54794D09" w14:textId="61D6B25E" w:rsidR="00124B33" w:rsidRDefault="00124B33" w:rsidP="00124B33">
      <w:pPr>
        <w:spacing w:after="0" w:line="240" w:lineRule="auto"/>
        <w:rPr>
          <w:rFonts w:asciiTheme="minorHAnsi" w:hAnsiTheme="minorHAnsi" w:cstheme="minorHAnsi"/>
        </w:rPr>
      </w:pPr>
    </w:p>
    <w:p w14:paraId="0485B4BE" w14:textId="07B594BE" w:rsidR="007A1518" w:rsidRDefault="00A909D3" w:rsidP="007A1518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consider the FIPS codes as the keys. </w:t>
      </w:r>
      <w:r w:rsidR="000C29CF" w:rsidRPr="000C29CF">
        <w:rPr>
          <w:rFonts w:asciiTheme="minorHAnsi" w:hAnsiTheme="minorHAnsi" w:cstheme="minorHAnsi"/>
        </w:rPr>
        <w:t>Please adding</w:t>
      </w:r>
      <w:r w:rsidR="000C29CF">
        <w:rPr>
          <w:rFonts w:asciiTheme="minorHAnsi" w:hAnsiTheme="minorHAnsi" w:cstheme="minorHAnsi"/>
        </w:rPr>
        <w:t xml:space="preserve"> the following two methods to the class Dictionary.</w:t>
      </w:r>
    </w:p>
    <w:p w14:paraId="49795BA8" w14:textId="4617F393" w:rsidR="00C63DE2" w:rsidRDefault="00C63DE2" w:rsidP="00C63DE2">
      <w:pPr>
        <w:spacing w:after="0" w:line="240" w:lineRule="auto"/>
        <w:ind w:left="360"/>
        <w:rPr>
          <w:rFonts w:asciiTheme="minorHAnsi" w:hAnsiTheme="minorHAnsi" w:cstheme="minorHAnsi"/>
        </w:rPr>
      </w:pPr>
    </w:p>
    <w:p w14:paraId="1FE82BFD" w14:textId="4B0A5F7C" w:rsidR="00C63DE2" w:rsidRPr="00C63DE2" w:rsidRDefault="00C63DE2" w:rsidP="00C63DE2">
      <w:pPr>
        <w:spacing w:after="0" w:line="240" w:lineRule="auto"/>
        <w:ind w:left="360"/>
        <w:rPr>
          <w:rFonts w:ascii="Courier New" w:hAnsi="Courier New" w:cs="Courier New"/>
        </w:rPr>
      </w:pPr>
      <w:r w:rsidRPr="00C63DE2">
        <w:rPr>
          <w:rFonts w:ascii="Courier New" w:hAnsi="Courier New" w:cs="Courier New"/>
        </w:rPr>
        <w:t>//</w:t>
      </w:r>
      <w:r w:rsidR="00A909D3">
        <w:rPr>
          <w:rFonts w:ascii="Courier New" w:hAnsi="Courier New" w:cs="Courier New"/>
        </w:rPr>
        <w:t xml:space="preserve"> inserting a new element to a dictionary</w:t>
      </w:r>
    </w:p>
    <w:p w14:paraId="057A1F38" w14:textId="5BB45E12" w:rsidR="00124B33" w:rsidRDefault="00C63DE2" w:rsidP="00124B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void insert(final County info)</w:t>
      </w:r>
    </w:p>
    <w:p w14:paraId="1CC74028" w14:textId="07BEEAEA" w:rsidR="00C63DE2" w:rsidRDefault="00C63DE2" w:rsidP="00124B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4246C177" w14:textId="3E8ABCB5" w:rsidR="00C63DE2" w:rsidRDefault="00A909D3" w:rsidP="00124B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...</w:t>
      </w:r>
    </w:p>
    <w:p w14:paraId="4606398F" w14:textId="4B180254" w:rsidR="00C63DE2" w:rsidRDefault="00C63DE2" w:rsidP="00124B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731E1D17" w14:textId="654EED9F" w:rsidR="00A909D3" w:rsidRDefault="00A909D3" w:rsidP="00124B33">
      <w:pPr>
        <w:spacing w:after="0" w:line="240" w:lineRule="auto"/>
        <w:rPr>
          <w:rFonts w:ascii="Courier New" w:hAnsi="Courier New" w:cs="Courier New"/>
        </w:rPr>
      </w:pPr>
    </w:p>
    <w:p w14:paraId="1FFEC6C1" w14:textId="3BD4FAAA" w:rsidR="00A909D3" w:rsidRDefault="00A909D3" w:rsidP="00124B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deleting an existing element from a dictionary</w:t>
      </w:r>
    </w:p>
    <w:p w14:paraId="74A1103D" w14:textId="6541CA2F" w:rsidR="00A909D3" w:rsidRDefault="00A909D3" w:rsidP="00124B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343DE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oolean delete(final int</w:t>
      </w:r>
      <w:r w:rsidR="005343DE">
        <w:rPr>
          <w:rFonts w:ascii="Courier New" w:hAnsi="Courier New" w:cs="Courier New"/>
        </w:rPr>
        <w:t>[]</w:t>
      </w:r>
      <w:r>
        <w:rPr>
          <w:rFonts w:ascii="Courier New" w:hAnsi="Courier New" w:cs="Courier New"/>
        </w:rPr>
        <w:t xml:space="preserve"> FIPS)</w:t>
      </w:r>
    </w:p>
    <w:p w14:paraId="1D0B6F7F" w14:textId="00CFF69F" w:rsidR="005343DE" w:rsidRDefault="005343DE" w:rsidP="00124B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14:paraId="4534D3C7" w14:textId="24026112" w:rsidR="005343DE" w:rsidRDefault="005343DE" w:rsidP="00124B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...</w:t>
      </w:r>
    </w:p>
    <w:p w14:paraId="0A52ADF5" w14:textId="1D6EEFDF" w:rsidR="005343DE" w:rsidRDefault="005343DE" w:rsidP="00124B3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43F51022" w14:textId="77777777" w:rsidR="00783257" w:rsidRPr="00C63DE2" w:rsidRDefault="00783257" w:rsidP="00124B33">
      <w:pPr>
        <w:spacing w:after="0" w:line="240" w:lineRule="auto"/>
        <w:rPr>
          <w:rFonts w:ascii="Courier New" w:hAnsi="Courier New" w:cs="Courier New"/>
        </w:rPr>
      </w:pPr>
    </w:p>
    <w:p w14:paraId="36E2857A" w14:textId="4EA3145D" w:rsidR="00783257" w:rsidRDefault="00783257" w:rsidP="00BF3F22">
      <w:pPr>
        <w:tabs>
          <w:tab w:val="left" w:pos="10069"/>
          <w:tab w:val="right" w:pos="10800"/>
        </w:tabs>
      </w:pPr>
      <w:r>
        <w:t xml:space="preserve">       For insertion, please make sure that</w:t>
      </w:r>
      <w:r w:rsidR="005B5C8D">
        <w:t xml:space="preserve"> you did a linear search before inserting the new node or replacing an existing </w:t>
      </w:r>
      <w:r w:rsidR="005B5C8D" w:rsidRPr="005B5C8D">
        <w:t>one</w:t>
      </w:r>
      <w:r w:rsidR="005B5C8D">
        <w:t>.</w:t>
      </w:r>
      <w:r w:rsidR="005D200B">
        <w:t xml:space="preserve"> For the key comparison, you need to compare two integer arrays.</w:t>
      </w:r>
    </w:p>
    <w:p w14:paraId="7668387E" w14:textId="174C3D80" w:rsidR="000B371F" w:rsidRDefault="000B371F" w:rsidP="00BF3F22">
      <w:pPr>
        <w:tabs>
          <w:tab w:val="left" w:pos="10069"/>
          <w:tab w:val="right" w:pos="10800"/>
        </w:tabs>
      </w:pPr>
    </w:p>
    <w:p w14:paraId="62E01790" w14:textId="4906F4E0" w:rsidR="000B371F" w:rsidRDefault="000B371F" w:rsidP="000B371F">
      <w:pPr>
        <w:pStyle w:val="ListParagraph"/>
        <w:numPr>
          <w:ilvl w:val="0"/>
          <w:numId w:val="7"/>
        </w:numPr>
        <w:tabs>
          <w:tab w:val="left" w:pos="10069"/>
          <w:tab w:val="right" w:pos="10800"/>
        </w:tabs>
      </w:pPr>
      <w:r>
        <w:lastRenderedPageBreak/>
        <w:t>Adding a function</w:t>
      </w:r>
      <w:r w:rsidR="00C66250">
        <w:t xml:space="preserve"> </w:t>
      </w:r>
      <w:r w:rsidR="00C66250" w:rsidRPr="00C66250">
        <w:rPr>
          <w:rFonts w:ascii="Courier New" w:hAnsi="Courier New" w:cs="Courier New"/>
        </w:rPr>
        <w:t>display</w:t>
      </w:r>
      <w:r>
        <w:t xml:space="preserve"> to the class Dictionary such that it displays all county’s information there.</w:t>
      </w:r>
    </w:p>
    <w:p w14:paraId="5D51EE35" w14:textId="2B2C4105" w:rsidR="006E4181" w:rsidRDefault="006E4181" w:rsidP="00BF3F22">
      <w:pPr>
        <w:tabs>
          <w:tab w:val="left" w:pos="10069"/>
          <w:tab w:val="right" w:pos="10800"/>
        </w:tabs>
      </w:pPr>
    </w:p>
    <w:p w14:paraId="5BC72785" w14:textId="0C2AC547" w:rsidR="006E4181" w:rsidRDefault="00A202C0" w:rsidP="006E4181">
      <w:pPr>
        <w:pStyle w:val="ListParagraph"/>
        <w:numPr>
          <w:ilvl w:val="0"/>
          <w:numId w:val="6"/>
        </w:numPr>
        <w:tabs>
          <w:tab w:val="left" w:pos="10069"/>
          <w:tab w:val="right" w:pos="10800"/>
        </w:tabs>
      </w:pPr>
      <w:r>
        <w:t>Let us test our implementation. Please consecutively insert the following counties to an empty dictionary</w:t>
      </w:r>
      <w:r w:rsidR="00435C68">
        <w:t xml:space="preserve"> </w:t>
      </w:r>
      <w:r w:rsidR="00435C68" w:rsidRPr="00435C68">
        <w:rPr>
          <w:rFonts w:ascii="Courier New" w:hAnsi="Courier New" w:cs="Courier New"/>
        </w:rPr>
        <w:t>list</w:t>
      </w:r>
      <w:r w:rsidR="003B169E">
        <w:rPr>
          <w:rFonts w:ascii="Courier New" w:hAnsi="Courier New" w:cs="Courier New"/>
        </w:rPr>
        <w:t>2020</w:t>
      </w:r>
      <w:r>
        <w:t>.</w:t>
      </w:r>
    </w:p>
    <w:p w14:paraId="2581CC64" w14:textId="6F919023" w:rsidR="00C72CC6" w:rsidRDefault="00C72CC6" w:rsidP="00C72CC6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Butler. </w:t>
      </w:r>
      <w:r w:rsidRPr="00C72CC6">
        <w:rPr>
          <w:b/>
          <w:bCs/>
        </w:rPr>
        <w:t>FIPS:</w:t>
      </w:r>
      <w:r>
        <w:t xml:space="preserve"> 017. </w:t>
      </w:r>
      <w:r w:rsidRPr="00C72CC6">
        <w:rPr>
          <w:b/>
          <w:bCs/>
        </w:rPr>
        <w:t>Seat:</w:t>
      </w:r>
      <w:r>
        <w:t xml:space="preserve"> Hamilton. </w:t>
      </w:r>
      <w:r w:rsidRPr="00C72CC6">
        <w:rPr>
          <w:b/>
          <w:bCs/>
        </w:rPr>
        <w:t>Population:</w:t>
      </w:r>
      <w:r>
        <w:t xml:space="preserve"> 368,130. </w:t>
      </w:r>
      <w:r w:rsidRPr="00C72CC6">
        <w:rPr>
          <w:b/>
          <w:bCs/>
        </w:rPr>
        <w:t>Area:</w:t>
      </w:r>
      <w:r>
        <w:t xml:space="preserve"> 467.27.  </w:t>
      </w:r>
    </w:p>
    <w:p w14:paraId="2A67741B" w14:textId="58A5087E" w:rsidR="00C72CC6" w:rsidRDefault="0089362E" w:rsidP="00C72CC6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</w:t>
      </w:r>
      <w:r w:rsidR="00EF6594">
        <w:t>Clinton</w:t>
      </w:r>
      <w:r>
        <w:t xml:space="preserve">. </w:t>
      </w:r>
      <w:r w:rsidRPr="00C72CC6">
        <w:rPr>
          <w:b/>
          <w:bCs/>
        </w:rPr>
        <w:t>FIPS:</w:t>
      </w:r>
      <w:r>
        <w:t xml:space="preserve"> </w:t>
      </w:r>
      <w:r w:rsidR="00EF6594">
        <w:t>027</w:t>
      </w:r>
      <w:r>
        <w:t xml:space="preserve">. </w:t>
      </w:r>
      <w:r w:rsidRPr="00C72CC6">
        <w:rPr>
          <w:b/>
          <w:bCs/>
        </w:rPr>
        <w:t>Seat:</w:t>
      </w:r>
      <w:r>
        <w:t xml:space="preserve"> </w:t>
      </w:r>
      <w:r w:rsidR="00EF6594">
        <w:t>Wilmington</w:t>
      </w:r>
      <w:r>
        <w:t xml:space="preserve">. </w:t>
      </w:r>
      <w:r w:rsidRPr="00C72CC6">
        <w:rPr>
          <w:b/>
          <w:bCs/>
        </w:rPr>
        <w:t>Population:</w:t>
      </w:r>
      <w:r>
        <w:t xml:space="preserve"> </w:t>
      </w:r>
      <w:r w:rsidR="00EF6594">
        <w:t>42,040</w:t>
      </w:r>
      <w:r>
        <w:t xml:space="preserve">. </w:t>
      </w:r>
      <w:r w:rsidRPr="00C72CC6">
        <w:rPr>
          <w:b/>
          <w:bCs/>
        </w:rPr>
        <w:t>Area:</w:t>
      </w:r>
      <w:r>
        <w:t xml:space="preserve"> </w:t>
      </w:r>
      <w:r w:rsidR="00EF6594">
        <w:t>410.88</w:t>
      </w:r>
      <w:r>
        <w:t>.</w:t>
      </w:r>
    </w:p>
    <w:p w14:paraId="3D1D70DE" w14:textId="6BEBEB3D" w:rsidR="0089362E" w:rsidRDefault="0089362E" w:rsidP="0089362E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</w:t>
      </w:r>
      <w:r w:rsidR="009C3CFC" w:rsidRPr="009C3CFC">
        <w:t>Cuyahoga</w:t>
      </w:r>
      <w:r>
        <w:t xml:space="preserve">. </w:t>
      </w:r>
      <w:r w:rsidRPr="00C72CC6">
        <w:rPr>
          <w:b/>
          <w:bCs/>
        </w:rPr>
        <w:t>FIPS:</w:t>
      </w:r>
      <w:r>
        <w:t xml:space="preserve"> </w:t>
      </w:r>
      <w:r w:rsidR="009C3CFC">
        <w:t>035</w:t>
      </w:r>
      <w:r>
        <w:t xml:space="preserve">. </w:t>
      </w:r>
      <w:r w:rsidRPr="00C72CC6">
        <w:rPr>
          <w:b/>
          <w:bCs/>
        </w:rPr>
        <w:t>Seat:</w:t>
      </w:r>
      <w:r>
        <w:t xml:space="preserve"> </w:t>
      </w:r>
      <w:r w:rsidR="009C3CFC">
        <w:t>Cleveland</w:t>
      </w:r>
      <w:r>
        <w:t xml:space="preserve">. </w:t>
      </w:r>
      <w:r w:rsidRPr="00C72CC6">
        <w:rPr>
          <w:b/>
          <w:bCs/>
        </w:rPr>
        <w:t>Population:</w:t>
      </w:r>
      <w:r>
        <w:t xml:space="preserve"> </w:t>
      </w:r>
      <w:r w:rsidR="009C3CFC">
        <w:t>1,249,352</w:t>
      </w:r>
      <w:r>
        <w:t xml:space="preserve">. </w:t>
      </w:r>
      <w:r w:rsidRPr="00C72CC6">
        <w:rPr>
          <w:b/>
          <w:bCs/>
        </w:rPr>
        <w:t>Area:</w:t>
      </w:r>
      <w:r>
        <w:t xml:space="preserve"> </w:t>
      </w:r>
      <w:r w:rsidR="009C3CFC">
        <w:t>458.49</w:t>
      </w:r>
      <w:r>
        <w:t>.</w:t>
      </w:r>
    </w:p>
    <w:p w14:paraId="2D7FD7B5" w14:textId="21E238B9" w:rsidR="0089362E" w:rsidRDefault="0089362E" w:rsidP="0089362E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</w:t>
      </w:r>
      <w:r w:rsidR="00577429">
        <w:t>Franklin</w:t>
      </w:r>
      <w:r>
        <w:t xml:space="preserve">. </w:t>
      </w:r>
      <w:r w:rsidRPr="00C72CC6">
        <w:rPr>
          <w:b/>
          <w:bCs/>
        </w:rPr>
        <w:t>FIPS:</w:t>
      </w:r>
      <w:r>
        <w:t xml:space="preserve"> </w:t>
      </w:r>
      <w:r w:rsidR="00577429">
        <w:t>049</w:t>
      </w:r>
      <w:r>
        <w:t xml:space="preserve">. </w:t>
      </w:r>
      <w:r w:rsidRPr="00C72CC6">
        <w:rPr>
          <w:b/>
          <w:bCs/>
        </w:rPr>
        <w:t>Seat:</w:t>
      </w:r>
      <w:r>
        <w:t xml:space="preserve"> </w:t>
      </w:r>
      <w:r w:rsidR="00577429" w:rsidRPr="00577429">
        <w:t>Columbus</w:t>
      </w:r>
      <w:r>
        <w:t xml:space="preserve">. </w:t>
      </w:r>
      <w:r w:rsidRPr="00C72CC6">
        <w:rPr>
          <w:b/>
          <w:bCs/>
        </w:rPr>
        <w:t>Population:</w:t>
      </w:r>
      <w:r>
        <w:t xml:space="preserve"> </w:t>
      </w:r>
      <w:r w:rsidR="00577429">
        <w:t>1,264,518</w:t>
      </w:r>
      <w:r>
        <w:t xml:space="preserve">. </w:t>
      </w:r>
      <w:r w:rsidRPr="00C72CC6">
        <w:rPr>
          <w:b/>
          <w:bCs/>
        </w:rPr>
        <w:t>Area:</w:t>
      </w:r>
      <w:r>
        <w:t xml:space="preserve"> </w:t>
      </w:r>
      <w:r w:rsidR="00577429">
        <w:t>539.87</w:t>
      </w:r>
      <w:r>
        <w:t>.</w:t>
      </w:r>
    </w:p>
    <w:p w14:paraId="1C82F32D" w14:textId="6AF8A10F" w:rsidR="0089362E" w:rsidRDefault="0089362E" w:rsidP="0089362E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</w:t>
      </w:r>
      <w:r w:rsidR="00036828">
        <w:t>Hamilton</w:t>
      </w:r>
      <w:r>
        <w:t xml:space="preserve">. </w:t>
      </w:r>
      <w:r w:rsidRPr="00C72CC6">
        <w:rPr>
          <w:b/>
          <w:bCs/>
        </w:rPr>
        <w:t>FIPS:</w:t>
      </w:r>
      <w:r>
        <w:t xml:space="preserve"> </w:t>
      </w:r>
      <w:r w:rsidR="00036828">
        <w:t>061</w:t>
      </w:r>
      <w:r>
        <w:t xml:space="preserve">. </w:t>
      </w:r>
      <w:r w:rsidRPr="00C72CC6">
        <w:rPr>
          <w:b/>
          <w:bCs/>
        </w:rPr>
        <w:t>Seat:</w:t>
      </w:r>
      <w:r>
        <w:t xml:space="preserve"> </w:t>
      </w:r>
      <w:r w:rsidR="00036828">
        <w:t>Cincinnati</w:t>
      </w:r>
      <w:r>
        <w:t xml:space="preserve">. </w:t>
      </w:r>
      <w:r w:rsidRPr="00C72CC6">
        <w:rPr>
          <w:b/>
          <w:bCs/>
        </w:rPr>
        <w:t>Population:</w:t>
      </w:r>
      <w:r>
        <w:t xml:space="preserve"> </w:t>
      </w:r>
      <w:r w:rsidR="00036828">
        <w:t>802,374</w:t>
      </w:r>
      <w:r>
        <w:t xml:space="preserve">. </w:t>
      </w:r>
      <w:r w:rsidRPr="00C72CC6">
        <w:rPr>
          <w:b/>
          <w:bCs/>
        </w:rPr>
        <w:t>Area:</w:t>
      </w:r>
      <w:r>
        <w:t xml:space="preserve"> </w:t>
      </w:r>
      <w:r w:rsidR="00036828">
        <w:t>407.36</w:t>
      </w:r>
      <w:r>
        <w:t>.</w:t>
      </w:r>
    </w:p>
    <w:p w14:paraId="5F47A6B2" w14:textId="636794E6" w:rsidR="00036828" w:rsidRDefault="00036828" w:rsidP="0089362E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</w:t>
      </w:r>
      <w:r>
        <w:t>Montgomery</w:t>
      </w:r>
      <w:r>
        <w:t xml:space="preserve">. </w:t>
      </w:r>
      <w:r w:rsidRPr="00C72CC6">
        <w:rPr>
          <w:b/>
          <w:bCs/>
        </w:rPr>
        <w:t>FIPS:</w:t>
      </w:r>
      <w:r>
        <w:t xml:space="preserve"> </w:t>
      </w:r>
      <w:r>
        <w:t>113</w:t>
      </w:r>
      <w:r>
        <w:t xml:space="preserve">. </w:t>
      </w:r>
      <w:r w:rsidRPr="00C72CC6">
        <w:rPr>
          <w:b/>
          <w:bCs/>
        </w:rPr>
        <w:t>Seat:</w:t>
      </w:r>
      <w:r>
        <w:t xml:space="preserve"> </w:t>
      </w:r>
      <w:r>
        <w:t>Dayton</w:t>
      </w:r>
      <w:r>
        <w:t xml:space="preserve">. </w:t>
      </w:r>
      <w:r w:rsidRPr="00C72CC6">
        <w:rPr>
          <w:b/>
          <w:bCs/>
        </w:rPr>
        <w:t>Population:</w:t>
      </w:r>
      <w:r>
        <w:t xml:space="preserve"> </w:t>
      </w:r>
      <w:r w:rsidR="008C5912">
        <w:t>535,153</w:t>
      </w:r>
      <w:r>
        <w:t xml:space="preserve">. </w:t>
      </w:r>
      <w:r w:rsidRPr="00C72CC6">
        <w:rPr>
          <w:b/>
          <w:bCs/>
        </w:rPr>
        <w:t>Area:</w:t>
      </w:r>
      <w:r>
        <w:t xml:space="preserve"> </w:t>
      </w:r>
      <w:r w:rsidR="008C5912">
        <w:t>461.68</w:t>
      </w:r>
      <w:r>
        <w:t>.</w:t>
      </w:r>
    </w:p>
    <w:p w14:paraId="17C83431" w14:textId="77777777" w:rsidR="00435C68" w:rsidRDefault="00435C68" w:rsidP="00435C68">
      <w:pPr>
        <w:tabs>
          <w:tab w:val="left" w:pos="10069"/>
          <w:tab w:val="right" w:pos="10800"/>
        </w:tabs>
        <w:ind w:left="360"/>
      </w:pPr>
    </w:p>
    <w:p w14:paraId="5D83DD7B" w14:textId="713FD957" w:rsidR="00435C68" w:rsidRDefault="00435C68" w:rsidP="00435C68">
      <w:pPr>
        <w:pStyle w:val="ListParagraph"/>
        <w:numPr>
          <w:ilvl w:val="0"/>
          <w:numId w:val="9"/>
        </w:numPr>
        <w:tabs>
          <w:tab w:val="left" w:pos="10069"/>
          <w:tab w:val="right" w:pos="10800"/>
        </w:tabs>
      </w:pPr>
      <w:r>
        <w:t xml:space="preserve">Making a copy named </w:t>
      </w:r>
      <w:r w:rsidRPr="00435C68">
        <w:rPr>
          <w:rFonts w:ascii="Courier New" w:hAnsi="Courier New" w:cs="Courier New"/>
        </w:rPr>
        <w:t>list2</w:t>
      </w:r>
      <w:r w:rsidR="003B169E">
        <w:rPr>
          <w:rFonts w:ascii="Courier New" w:hAnsi="Courier New" w:cs="Courier New"/>
        </w:rPr>
        <w:t>021</w:t>
      </w:r>
      <w:r>
        <w:t xml:space="preserve"> for </w:t>
      </w:r>
      <w:r w:rsidRPr="00435C68">
        <w:rPr>
          <w:rFonts w:ascii="Courier New" w:hAnsi="Courier New" w:cs="Courier New"/>
        </w:rPr>
        <w:t>list</w:t>
      </w:r>
      <w:r w:rsidR="003B169E">
        <w:rPr>
          <w:rFonts w:ascii="Courier New" w:hAnsi="Courier New" w:cs="Courier New"/>
        </w:rPr>
        <w:t>2020</w:t>
      </w:r>
      <w:r>
        <w:t xml:space="preserve"> using the copy constructor in the class Dictionary.</w:t>
      </w:r>
    </w:p>
    <w:p w14:paraId="4AA778CE" w14:textId="23B791D7" w:rsidR="00435C68" w:rsidRDefault="003B169E" w:rsidP="00435C68">
      <w:pPr>
        <w:pStyle w:val="ListParagraph"/>
        <w:numPr>
          <w:ilvl w:val="0"/>
          <w:numId w:val="9"/>
        </w:numPr>
        <w:tabs>
          <w:tab w:val="left" w:pos="10069"/>
          <w:tab w:val="right" w:pos="10800"/>
        </w:tabs>
      </w:pPr>
      <w:r>
        <w:t xml:space="preserve">Assuming that the population </w:t>
      </w:r>
      <w:r w:rsidR="00A66428">
        <w:t xml:space="preserve">in all counties in 2021 rise by 6%. Please update the information in the list </w:t>
      </w:r>
      <w:r w:rsidR="00A66428" w:rsidRPr="00435C68">
        <w:rPr>
          <w:rFonts w:ascii="Courier New" w:hAnsi="Courier New" w:cs="Courier New"/>
        </w:rPr>
        <w:t>list2</w:t>
      </w:r>
      <w:r w:rsidR="00A66428">
        <w:rPr>
          <w:rFonts w:ascii="Courier New" w:hAnsi="Courier New" w:cs="Courier New"/>
        </w:rPr>
        <w:t>021</w:t>
      </w:r>
      <w:r w:rsidR="00A66428">
        <w:t xml:space="preserve"> and check that the nodes in </w:t>
      </w:r>
      <w:r w:rsidR="00A66428" w:rsidRPr="00435C68">
        <w:rPr>
          <w:rFonts w:ascii="Courier New" w:hAnsi="Courier New" w:cs="Courier New"/>
        </w:rPr>
        <w:t>list2</w:t>
      </w:r>
      <w:r w:rsidR="00A66428">
        <w:rPr>
          <w:rFonts w:ascii="Courier New" w:hAnsi="Courier New" w:cs="Courier New"/>
        </w:rPr>
        <w:t>02</w:t>
      </w:r>
      <w:r w:rsidR="00A66428">
        <w:rPr>
          <w:rFonts w:ascii="Courier New" w:hAnsi="Courier New" w:cs="Courier New"/>
        </w:rPr>
        <w:t>0</w:t>
      </w:r>
      <w:r w:rsidR="00A66428">
        <w:t xml:space="preserve"> still keep the original data.</w:t>
      </w:r>
    </w:p>
    <w:p w14:paraId="0368FA8D" w14:textId="4DA2AE84" w:rsidR="00861029" w:rsidRDefault="00861029" w:rsidP="00435C68">
      <w:pPr>
        <w:pStyle w:val="ListParagraph"/>
        <w:numPr>
          <w:ilvl w:val="0"/>
          <w:numId w:val="9"/>
        </w:numPr>
        <w:tabs>
          <w:tab w:val="left" w:pos="10069"/>
          <w:tab w:val="right" w:pos="10800"/>
        </w:tabs>
      </w:pPr>
      <w:r>
        <w:t>Making a copy</w:t>
      </w:r>
      <w:r w:rsidRPr="00861029">
        <w:t xml:space="preserve"> </w:t>
      </w:r>
      <w:r>
        <w:t xml:space="preserve">named </w:t>
      </w:r>
      <w:r w:rsidRPr="00435C68">
        <w:rPr>
          <w:rFonts w:ascii="Courier New" w:hAnsi="Courier New" w:cs="Courier New"/>
        </w:rPr>
        <w:t>list2</w:t>
      </w: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t>2</w:t>
      </w:r>
      <w:r>
        <w:t xml:space="preserve"> for </w:t>
      </w:r>
      <w:r w:rsidRPr="00435C68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>202</w:t>
      </w:r>
      <w:r>
        <w:rPr>
          <w:rFonts w:ascii="Courier New" w:hAnsi="Courier New" w:cs="Courier New"/>
        </w:rPr>
        <w:t>1</w:t>
      </w:r>
      <w:r w:rsidRPr="00861029">
        <w:rPr>
          <w:rFonts w:asciiTheme="minorHAnsi" w:hAnsiTheme="minorHAnsi" w:cstheme="minorHAnsi"/>
        </w:rPr>
        <w:t>.</w:t>
      </w:r>
    </w:p>
    <w:p w14:paraId="54629E0D" w14:textId="3BE6E959" w:rsidR="00861029" w:rsidRDefault="00861029" w:rsidP="00435C68">
      <w:pPr>
        <w:pStyle w:val="ListParagraph"/>
        <w:numPr>
          <w:ilvl w:val="0"/>
          <w:numId w:val="9"/>
        </w:numPr>
        <w:tabs>
          <w:tab w:val="left" w:pos="10069"/>
          <w:tab w:val="right" w:pos="10800"/>
        </w:tabs>
      </w:pPr>
      <w:r>
        <w:t xml:space="preserve">Assume that Butler county and Hamilton county are merged in </w:t>
      </w:r>
      <w:r w:rsidR="008E45C9">
        <w:t xml:space="preserve">2022, and the merged county still using the the FIPS and seat of the </w:t>
      </w:r>
      <w:r w:rsidR="008E45C9">
        <w:t>Hamilton county</w:t>
      </w:r>
      <w:r w:rsidR="008E45C9">
        <w:t xml:space="preserve">, please update the information accordingly in the list </w:t>
      </w:r>
      <w:r w:rsidR="008E45C9" w:rsidRPr="00435C68">
        <w:rPr>
          <w:rFonts w:ascii="Courier New" w:hAnsi="Courier New" w:cs="Courier New"/>
        </w:rPr>
        <w:t>list2</w:t>
      </w:r>
      <w:r w:rsidR="008E45C9">
        <w:rPr>
          <w:rFonts w:ascii="Courier New" w:hAnsi="Courier New" w:cs="Courier New"/>
        </w:rPr>
        <w:t>022</w:t>
      </w:r>
      <w:r w:rsidR="008E45C9">
        <w:t>.</w:t>
      </w:r>
    </w:p>
    <w:p w14:paraId="53FABA37" w14:textId="4BA4598D" w:rsidR="00555E61" w:rsidRDefault="00783257" w:rsidP="00BF3F22">
      <w:pPr>
        <w:tabs>
          <w:tab w:val="left" w:pos="10069"/>
          <w:tab w:val="right" w:pos="10800"/>
        </w:tabs>
      </w:pPr>
      <w:r>
        <w:t xml:space="preserve">     </w:t>
      </w:r>
      <w:r w:rsidR="00C66250">
        <w:t xml:space="preserve">Please use the </w:t>
      </w:r>
      <w:r w:rsidR="00560881">
        <w:t xml:space="preserve">function </w:t>
      </w:r>
      <w:r w:rsidR="00560881" w:rsidRPr="00C66250">
        <w:rPr>
          <w:rFonts w:ascii="Courier New" w:hAnsi="Courier New" w:cs="Courier New"/>
        </w:rPr>
        <w:t>display</w:t>
      </w:r>
      <w:bookmarkStart w:id="0" w:name="_GoBack"/>
      <w:bookmarkEnd w:id="0"/>
      <w:r w:rsidR="00560881">
        <w:t xml:space="preserve"> to check the correctness of all implementations.</w:t>
      </w:r>
      <w:r w:rsidR="00BF3F22">
        <w:tab/>
      </w:r>
    </w:p>
    <w:p w14:paraId="305BEBBB" w14:textId="516F3D20" w:rsidR="00E25055" w:rsidRPr="00E25055" w:rsidRDefault="00E25055" w:rsidP="00E25055"/>
    <w:p w14:paraId="3388C673" w14:textId="2131EABE" w:rsidR="00E25055" w:rsidRPr="00E25055" w:rsidRDefault="00E25055" w:rsidP="00E25055"/>
    <w:p w14:paraId="13074102" w14:textId="1855B63B" w:rsidR="00E25055" w:rsidRPr="00E25055" w:rsidRDefault="00E25055" w:rsidP="00E25055"/>
    <w:p w14:paraId="2B3CBA5F" w14:textId="77777777" w:rsidR="00E25055" w:rsidRPr="00E25055" w:rsidRDefault="00E25055" w:rsidP="00E25055">
      <w:pPr>
        <w:jc w:val="right"/>
      </w:pPr>
    </w:p>
    <w:sectPr w:rsidR="00E25055" w:rsidRPr="00E25055" w:rsidSect="009F312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A8CED" w14:textId="77777777" w:rsidR="003C0853" w:rsidRDefault="003C0853" w:rsidP="00B81FB1">
      <w:pPr>
        <w:spacing w:after="0" w:line="240" w:lineRule="auto"/>
      </w:pPr>
      <w:r>
        <w:separator/>
      </w:r>
    </w:p>
  </w:endnote>
  <w:endnote w:type="continuationSeparator" w:id="0">
    <w:p w14:paraId="10916C7B" w14:textId="77777777" w:rsidR="003C0853" w:rsidRDefault="003C0853" w:rsidP="00B8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73AF" w14:textId="73BD9051" w:rsidR="000B5ADF" w:rsidRDefault="00EA54A4" w:rsidP="00EA54A4">
    <w:pPr>
      <w:pStyle w:val="Footer"/>
      <w:tabs>
        <w:tab w:val="clear" w:pos="9360"/>
        <w:tab w:val="right" w:pos="10620"/>
      </w:tabs>
      <w:spacing w:after="0" w:line="240" w:lineRule="auto"/>
    </w:pPr>
    <w:r>
      <w:br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ab/>
    </w:r>
    <w:r>
      <w:tab/>
      <w:t>Last update: 20</w:t>
    </w:r>
    <w:r w:rsidR="006F38EB">
      <w:t>20</w:t>
    </w:r>
    <w:r w:rsidR="000C1DB9">
      <w:t>-</w:t>
    </w:r>
    <w:r w:rsidR="000B5ADF">
      <w:t>0</w:t>
    </w:r>
    <w:r w:rsidR="00E25055">
      <w:t>4</w:t>
    </w:r>
    <w:r w:rsidR="000C1DB9">
      <w:t>-</w:t>
    </w:r>
    <w:r w:rsidR="00E25055"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FF12D" w14:textId="77777777" w:rsidR="003C0853" w:rsidRDefault="003C0853" w:rsidP="00B81FB1">
      <w:pPr>
        <w:spacing w:after="0" w:line="240" w:lineRule="auto"/>
      </w:pPr>
      <w:r>
        <w:separator/>
      </w:r>
    </w:p>
  </w:footnote>
  <w:footnote w:type="continuationSeparator" w:id="0">
    <w:p w14:paraId="392B4CA0" w14:textId="77777777" w:rsidR="003C0853" w:rsidRDefault="003C0853" w:rsidP="00B8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C3D7E" w14:textId="77777777" w:rsidR="00FD3D77" w:rsidRDefault="00FD3D77" w:rsidP="00FD3D77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334"/>
    <w:multiLevelType w:val="hybridMultilevel"/>
    <w:tmpl w:val="38E2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1BB"/>
    <w:multiLevelType w:val="hybridMultilevel"/>
    <w:tmpl w:val="B12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189D"/>
    <w:multiLevelType w:val="hybridMultilevel"/>
    <w:tmpl w:val="3E0CD8C0"/>
    <w:lvl w:ilvl="0" w:tplc="849849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F63AC"/>
    <w:multiLevelType w:val="hybridMultilevel"/>
    <w:tmpl w:val="6AF4AAA0"/>
    <w:lvl w:ilvl="0" w:tplc="902C817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9576B8D"/>
    <w:multiLevelType w:val="hybridMultilevel"/>
    <w:tmpl w:val="BA8C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7D4"/>
    <w:multiLevelType w:val="hybridMultilevel"/>
    <w:tmpl w:val="6F242BBE"/>
    <w:lvl w:ilvl="0" w:tplc="0BCE4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35C0C"/>
    <w:multiLevelType w:val="hybridMultilevel"/>
    <w:tmpl w:val="E1DA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31F65"/>
    <w:multiLevelType w:val="hybridMultilevel"/>
    <w:tmpl w:val="291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D7FC1"/>
    <w:multiLevelType w:val="hybridMultilevel"/>
    <w:tmpl w:val="93E8A1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D"/>
    <w:rsid w:val="000116A8"/>
    <w:rsid w:val="00027538"/>
    <w:rsid w:val="00031C08"/>
    <w:rsid w:val="000342B2"/>
    <w:rsid w:val="00036828"/>
    <w:rsid w:val="0005558B"/>
    <w:rsid w:val="00062EA7"/>
    <w:rsid w:val="000728DD"/>
    <w:rsid w:val="000759CE"/>
    <w:rsid w:val="00081321"/>
    <w:rsid w:val="00084E3F"/>
    <w:rsid w:val="000A35D4"/>
    <w:rsid w:val="000A7198"/>
    <w:rsid w:val="000B371F"/>
    <w:rsid w:val="000B5ADF"/>
    <w:rsid w:val="000B7F33"/>
    <w:rsid w:val="000C1DB9"/>
    <w:rsid w:val="000C2371"/>
    <w:rsid w:val="000C29CF"/>
    <w:rsid w:val="000E0227"/>
    <w:rsid w:val="000F02C3"/>
    <w:rsid w:val="00100A60"/>
    <w:rsid w:val="00105E90"/>
    <w:rsid w:val="0011375A"/>
    <w:rsid w:val="00124B33"/>
    <w:rsid w:val="00134109"/>
    <w:rsid w:val="00141070"/>
    <w:rsid w:val="00152816"/>
    <w:rsid w:val="00155361"/>
    <w:rsid w:val="00170C86"/>
    <w:rsid w:val="00181302"/>
    <w:rsid w:val="00181FFC"/>
    <w:rsid w:val="00185754"/>
    <w:rsid w:val="001873C7"/>
    <w:rsid w:val="001A6A97"/>
    <w:rsid w:val="001B31A9"/>
    <w:rsid w:val="001C24C1"/>
    <w:rsid w:val="001D06D4"/>
    <w:rsid w:val="001D7FE7"/>
    <w:rsid w:val="001F66B3"/>
    <w:rsid w:val="001F6F7A"/>
    <w:rsid w:val="00223822"/>
    <w:rsid w:val="00254F19"/>
    <w:rsid w:val="00256B48"/>
    <w:rsid w:val="002619E0"/>
    <w:rsid w:val="0029052A"/>
    <w:rsid w:val="002A0685"/>
    <w:rsid w:val="002C7FA9"/>
    <w:rsid w:val="002F7154"/>
    <w:rsid w:val="00311268"/>
    <w:rsid w:val="00337AA9"/>
    <w:rsid w:val="00340919"/>
    <w:rsid w:val="003560BF"/>
    <w:rsid w:val="00362444"/>
    <w:rsid w:val="00380E83"/>
    <w:rsid w:val="003A1216"/>
    <w:rsid w:val="003A1884"/>
    <w:rsid w:val="003A3830"/>
    <w:rsid w:val="003B169E"/>
    <w:rsid w:val="003C0853"/>
    <w:rsid w:val="003D61BD"/>
    <w:rsid w:val="003F3B47"/>
    <w:rsid w:val="00420D58"/>
    <w:rsid w:val="00435C68"/>
    <w:rsid w:val="00455E08"/>
    <w:rsid w:val="00460DD2"/>
    <w:rsid w:val="00462997"/>
    <w:rsid w:val="00474F4E"/>
    <w:rsid w:val="00480062"/>
    <w:rsid w:val="00486E96"/>
    <w:rsid w:val="004879EE"/>
    <w:rsid w:val="00493AC2"/>
    <w:rsid w:val="0049413B"/>
    <w:rsid w:val="004A6BB4"/>
    <w:rsid w:val="004E1C24"/>
    <w:rsid w:val="004E1CD8"/>
    <w:rsid w:val="004E736C"/>
    <w:rsid w:val="005137F5"/>
    <w:rsid w:val="005160E3"/>
    <w:rsid w:val="005343DE"/>
    <w:rsid w:val="00552392"/>
    <w:rsid w:val="00555E61"/>
    <w:rsid w:val="00560881"/>
    <w:rsid w:val="00571D9C"/>
    <w:rsid w:val="0057686C"/>
    <w:rsid w:val="00577429"/>
    <w:rsid w:val="005A32DA"/>
    <w:rsid w:val="005B5C8D"/>
    <w:rsid w:val="005B5C9B"/>
    <w:rsid w:val="005C6096"/>
    <w:rsid w:val="005D200B"/>
    <w:rsid w:val="005D67BA"/>
    <w:rsid w:val="005E4768"/>
    <w:rsid w:val="005E638C"/>
    <w:rsid w:val="0061711A"/>
    <w:rsid w:val="00625A34"/>
    <w:rsid w:val="00667E42"/>
    <w:rsid w:val="00680B73"/>
    <w:rsid w:val="00682D41"/>
    <w:rsid w:val="006835D6"/>
    <w:rsid w:val="00686A21"/>
    <w:rsid w:val="00687F11"/>
    <w:rsid w:val="00693049"/>
    <w:rsid w:val="006A7E05"/>
    <w:rsid w:val="006C00E2"/>
    <w:rsid w:val="006C163E"/>
    <w:rsid w:val="006D0D04"/>
    <w:rsid w:val="006E216F"/>
    <w:rsid w:val="006E4181"/>
    <w:rsid w:val="006E6DB5"/>
    <w:rsid w:val="006F02E3"/>
    <w:rsid w:val="006F38EB"/>
    <w:rsid w:val="006F4737"/>
    <w:rsid w:val="00713AB9"/>
    <w:rsid w:val="00723BDE"/>
    <w:rsid w:val="0073314F"/>
    <w:rsid w:val="00734C7F"/>
    <w:rsid w:val="00736AE4"/>
    <w:rsid w:val="00741B8F"/>
    <w:rsid w:val="00746B52"/>
    <w:rsid w:val="007718A3"/>
    <w:rsid w:val="0077589C"/>
    <w:rsid w:val="00781DDB"/>
    <w:rsid w:val="00783257"/>
    <w:rsid w:val="0078466F"/>
    <w:rsid w:val="007948F6"/>
    <w:rsid w:val="00796FE7"/>
    <w:rsid w:val="007A1518"/>
    <w:rsid w:val="007E5214"/>
    <w:rsid w:val="007F3871"/>
    <w:rsid w:val="008013A1"/>
    <w:rsid w:val="008120CE"/>
    <w:rsid w:val="00825B79"/>
    <w:rsid w:val="00861029"/>
    <w:rsid w:val="00891BEE"/>
    <w:rsid w:val="0089362E"/>
    <w:rsid w:val="008B0A25"/>
    <w:rsid w:val="008C5912"/>
    <w:rsid w:val="008C7022"/>
    <w:rsid w:val="008D13C8"/>
    <w:rsid w:val="008D1881"/>
    <w:rsid w:val="008D210C"/>
    <w:rsid w:val="008D5F8D"/>
    <w:rsid w:val="008E45C9"/>
    <w:rsid w:val="00905A29"/>
    <w:rsid w:val="00914EE4"/>
    <w:rsid w:val="009155BA"/>
    <w:rsid w:val="00923E70"/>
    <w:rsid w:val="00925374"/>
    <w:rsid w:val="00941A2A"/>
    <w:rsid w:val="0094627A"/>
    <w:rsid w:val="0095683F"/>
    <w:rsid w:val="0096227F"/>
    <w:rsid w:val="00964115"/>
    <w:rsid w:val="0098092E"/>
    <w:rsid w:val="0098256F"/>
    <w:rsid w:val="00993A73"/>
    <w:rsid w:val="009A0745"/>
    <w:rsid w:val="009C3CFC"/>
    <w:rsid w:val="009D3BA4"/>
    <w:rsid w:val="009E0889"/>
    <w:rsid w:val="009E37BA"/>
    <w:rsid w:val="009E7A4C"/>
    <w:rsid w:val="009F312D"/>
    <w:rsid w:val="009F757A"/>
    <w:rsid w:val="00A141A7"/>
    <w:rsid w:val="00A202C0"/>
    <w:rsid w:val="00A20CEF"/>
    <w:rsid w:val="00A21232"/>
    <w:rsid w:val="00A2640E"/>
    <w:rsid w:val="00A277CB"/>
    <w:rsid w:val="00A52717"/>
    <w:rsid w:val="00A6122F"/>
    <w:rsid w:val="00A66428"/>
    <w:rsid w:val="00A72D08"/>
    <w:rsid w:val="00A84215"/>
    <w:rsid w:val="00A90296"/>
    <w:rsid w:val="00A909D3"/>
    <w:rsid w:val="00AA3770"/>
    <w:rsid w:val="00AB2A54"/>
    <w:rsid w:val="00AC0372"/>
    <w:rsid w:val="00AF4984"/>
    <w:rsid w:val="00B17A92"/>
    <w:rsid w:val="00B278C2"/>
    <w:rsid w:val="00B506F5"/>
    <w:rsid w:val="00B51348"/>
    <w:rsid w:val="00B61C87"/>
    <w:rsid w:val="00B81FB1"/>
    <w:rsid w:val="00B93A10"/>
    <w:rsid w:val="00BB4140"/>
    <w:rsid w:val="00BB45A8"/>
    <w:rsid w:val="00BD184C"/>
    <w:rsid w:val="00BD1E0B"/>
    <w:rsid w:val="00BE65E8"/>
    <w:rsid w:val="00BE68B2"/>
    <w:rsid w:val="00BF3F22"/>
    <w:rsid w:val="00C066F7"/>
    <w:rsid w:val="00C15C6A"/>
    <w:rsid w:val="00C26765"/>
    <w:rsid w:val="00C30D31"/>
    <w:rsid w:val="00C53C0C"/>
    <w:rsid w:val="00C60465"/>
    <w:rsid w:val="00C634A8"/>
    <w:rsid w:val="00C63DE2"/>
    <w:rsid w:val="00C66250"/>
    <w:rsid w:val="00C709FD"/>
    <w:rsid w:val="00C72CC6"/>
    <w:rsid w:val="00C90B5F"/>
    <w:rsid w:val="00CA59A0"/>
    <w:rsid w:val="00CA695A"/>
    <w:rsid w:val="00CC47EB"/>
    <w:rsid w:val="00CC7E7E"/>
    <w:rsid w:val="00CD2C01"/>
    <w:rsid w:val="00CE3100"/>
    <w:rsid w:val="00D01B58"/>
    <w:rsid w:val="00D16705"/>
    <w:rsid w:val="00D25E2A"/>
    <w:rsid w:val="00D3138C"/>
    <w:rsid w:val="00D33956"/>
    <w:rsid w:val="00D54949"/>
    <w:rsid w:val="00D705AE"/>
    <w:rsid w:val="00D74356"/>
    <w:rsid w:val="00D84EC2"/>
    <w:rsid w:val="00D856DF"/>
    <w:rsid w:val="00DA007F"/>
    <w:rsid w:val="00DA2AAC"/>
    <w:rsid w:val="00DA5377"/>
    <w:rsid w:val="00DC0E97"/>
    <w:rsid w:val="00DD06A1"/>
    <w:rsid w:val="00DE0360"/>
    <w:rsid w:val="00E0061B"/>
    <w:rsid w:val="00E01B0D"/>
    <w:rsid w:val="00E222F7"/>
    <w:rsid w:val="00E2337F"/>
    <w:rsid w:val="00E25055"/>
    <w:rsid w:val="00E30870"/>
    <w:rsid w:val="00E31724"/>
    <w:rsid w:val="00E36AE3"/>
    <w:rsid w:val="00E426F2"/>
    <w:rsid w:val="00E42D5F"/>
    <w:rsid w:val="00E51367"/>
    <w:rsid w:val="00E66A9D"/>
    <w:rsid w:val="00E730D3"/>
    <w:rsid w:val="00E74E42"/>
    <w:rsid w:val="00E77445"/>
    <w:rsid w:val="00E90B3A"/>
    <w:rsid w:val="00EA54A4"/>
    <w:rsid w:val="00EB2BCF"/>
    <w:rsid w:val="00EC039D"/>
    <w:rsid w:val="00EF508A"/>
    <w:rsid w:val="00EF6594"/>
    <w:rsid w:val="00F02E77"/>
    <w:rsid w:val="00F20BDB"/>
    <w:rsid w:val="00F22AFB"/>
    <w:rsid w:val="00F2691E"/>
    <w:rsid w:val="00F4539F"/>
    <w:rsid w:val="00F63D28"/>
    <w:rsid w:val="00F85C5C"/>
    <w:rsid w:val="00F8609F"/>
    <w:rsid w:val="00F95979"/>
    <w:rsid w:val="00F97BA4"/>
    <w:rsid w:val="00FC7FE2"/>
    <w:rsid w:val="00FD3D77"/>
    <w:rsid w:val="00FE1857"/>
    <w:rsid w:val="00FE360D"/>
    <w:rsid w:val="00FE7BB6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D6C"/>
  <w15:docId w15:val="{E3BA1886-0DE7-4C22-BB83-5D88858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F7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1F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1FB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1F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Xin Chen</cp:lastModifiedBy>
  <cp:revision>172</cp:revision>
  <cp:lastPrinted>2018-09-23T19:48:00Z</cp:lastPrinted>
  <dcterms:created xsi:type="dcterms:W3CDTF">2016-02-04T15:31:00Z</dcterms:created>
  <dcterms:modified xsi:type="dcterms:W3CDTF">2020-04-04T15:43:00Z</dcterms:modified>
</cp:coreProperties>
</file>