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406F" w14:textId="77777777" w:rsidR="00CD4C25" w:rsidRDefault="00CD4C25" w:rsidP="00CD4C25">
      <w:pPr>
        <w:spacing w:after="0" w:line="240" w:lineRule="auto"/>
        <w:rPr>
          <w:b/>
          <w:bCs/>
        </w:rPr>
      </w:pPr>
    </w:p>
    <w:p w14:paraId="78AE1423" w14:textId="77777777" w:rsidR="00CD4C25" w:rsidRPr="004E42D9" w:rsidRDefault="00CD4C25" w:rsidP="00CD4C2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b/>
          <w:sz w:val="24"/>
          <w:szCs w:val="24"/>
        </w:rPr>
      </w:pPr>
      <w:r w:rsidRPr="004E42D9">
        <w:rPr>
          <w:rFonts w:ascii="Calibri" w:hAnsi="Calibri" w:cs="Calibri"/>
          <w:b/>
          <w:sz w:val="24"/>
          <w:szCs w:val="24"/>
        </w:rPr>
        <w:t>PSG COLLEGE OF TECHNOLOGY, COIMBATORE - 641 004</w:t>
      </w:r>
    </w:p>
    <w:p w14:paraId="49478132" w14:textId="77777777" w:rsidR="00CD4C25" w:rsidRPr="004E42D9" w:rsidRDefault="00CD4C25" w:rsidP="00CD4C2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b/>
          <w:sz w:val="24"/>
          <w:szCs w:val="24"/>
        </w:rPr>
      </w:pPr>
    </w:p>
    <w:p w14:paraId="57342604" w14:textId="77777777" w:rsidR="00CD4C25" w:rsidRPr="004E42D9" w:rsidRDefault="00CD4C25" w:rsidP="00CD4C25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sz w:val="24"/>
          <w:szCs w:val="24"/>
        </w:rPr>
      </w:pPr>
      <w:r w:rsidRPr="004E42D9">
        <w:rPr>
          <w:rFonts w:ascii="Calibri" w:hAnsi="Calibri" w:cs="Calibri"/>
          <w:b/>
          <w:sz w:val="24"/>
          <w:szCs w:val="24"/>
        </w:rPr>
        <w:t>DEPARTMENT OF APPLIED MATHEMATICS AND COMPUTATIONAL SCIENCES</w:t>
      </w:r>
    </w:p>
    <w:p w14:paraId="06A352E7" w14:textId="77777777" w:rsidR="00CD4C25" w:rsidRPr="004E42D9" w:rsidRDefault="00CD4C25" w:rsidP="00CD4C2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b/>
          <w:sz w:val="24"/>
          <w:szCs w:val="24"/>
        </w:rPr>
      </w:pPr>
    </w:p>
    <w:p w14:paraId="42B02D87" w14:textId="24621EBC" w:rsidR="00CD4C25" w:rsidRPr="004E42D9" w:rsidRDefault="00CD4C25" w:rsidP="00CD4C2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b/>
          <w:sz w:val="24"/>
          <w:szCs w:val="24"/>
        </w:rPr>
      </w:pPr>
      <w:r w:rsidRPr="004E42D9">
        <w:rPr>
          <w:rFonts w:ascii="Calibri" w:hAnsi="Calibri" w:cs="Calibri"/>
          <w:b/>
          <w:sz w:val="24"/>
          <w:szCs w:val="24"/>
        </w:rPr>
        <w:t xml:space="preserve">   </w:t>
      </w:r>
      <w:r>
        <w:rPr>
          <w:rFonts w:ascii="Calibri" w:hAnsi="Calibri" w:cs="Calibri"/>
          <w:b/>
          <w:sz w:val="24"/>
          <w:szCs w:val="24"/>
        </w:rPr>
        <w:tab/>
      </w:r>
    </w:p>
    <w:p w14:paraId="7BCF6410" w14:textId="1254FA67" w:rsidR="00CD4C25" w:rsidRDefault="00CD4C25" w:rsidP="00CD4C2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</w:t>
      </w:r>
      <w:r>
        <w:rPr>
          <w:rFonts w:ascii="Calibri" w:hAnsi="Calibri" w:cs="Calibri"/>
          <w:b/>
          <w:sz w:val="24"/>
          <w:szCs w:val="24"/>
        </w:rPr>
        <w:tab/>
      </w:r>
      <w:r w:rsidRPr="004E42D9">
        <w:rPr>
          <w:rFonts w:ascii="Calibri" w:hAnsi="Calibri" w:cs="Calibri"/>
          <w:b/>
          <w:sz w:val="24"/>
          <w:szCs w:val="24"/>
        </w:rPr>
        <w:t xml:space="preserve"> Practice</w:t>
      </w:r>
      <w:r>
        <w:rPr>
          <w:rFonts w:ascii="Calibri" w:hAnsi="Calibri" w:cs="Calibri"/>
          <w:b/>
          <w:sz w:val="24"/>
          <w:szCs w:val="24"/>
        </w:rPr>
        <w:t xml:space="preserve"> sheet –3 </w:t>
      </w:r>
      <w:r w:rsidRPr="004E42D9">
        <w:rPr>
          <w:rFonts w:ascii="Calibri" w:hAnsi="Calibri" w:cs="Calibri"/>
          <w:b/>
          <w:sz w:val="24"/>
          <w:szCs w:val="24"/>
        </w:rPr>
        <w:t>MongoDB</w:t>
      </w:r>
      <w:r>
        <w:rPr>
          <w:rFonts w:ascii="Calibri" w:hAnsi="Calibri" w:cs="Calibri"/>
          <w:b/>
          <w:sz w:val="24"/>
          <w:szCs w:val="24"/>
        </w:rPr>
        <w:t xml:space="preserve">     </w:t>
      </w:r>
    </w:p>
    <w:p w14:paraId="4F6534F9" w14:textId="77777777" w:rsidR="00CD4C25" w:rsidRDefault="00CD4C25" w:rsidP="00CD4C25">
      <w:pPr>
        <w:spacing w:after="0" w:line="240" w:lineRule="auto"/>
        <w:rPr>
          <w:b/>
          <w:bCs/>
        </w:rPr>
      </w:pPr>
    </w:p>
    <w:p w14:paraId="062C1372" w14:textId="44B3AB56" w:rsidR="00AA2DF2" w:rsidRPr="00AA2DF2" w:rsidRDefault="00AA2DF2" w:rsidP="00CD4C25">
      <w:pPr>
        <w:spacing w:after="0" w:line="240" w:lineRule="auto"/>
        <w:rPr>
          <w:b/>
          <w:bCs/>
        </w:rPr>
      </w:pPr>
      <w:r w:rsidRPr="00AA2DF2">
        <w:rPr>
          <w:b/>
          <w:bCs/>
        </w:rPr>
        <w:t>Practice Sheet</w:t>
      </w:r>
      <w:r w:rsidR="00CD4C25">
        <w:rPr>
          <w:b/>
          <w:bCs/>
        </w:rPr>
        <w:t>-3</w:t>
      </w:r>
      <w:r w:rsidRPr="00AA2DF2">
        <w:rPr>
          <w:b/>
          <w:bCs/>
        </w:rPr>
        <w:t xml:space="preserve">- MongoDB Aggregation </w:t>
      </w:r>
    </w:p>
    <w:tbl>
      <w:tblPr>
        <w:tblW w:w="849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82"/>
      </w:tblGrid>
      <w:tr w:rsidR="00CD4C25" w:rsidRPr="00AA2DF2" w14:paraId="2BD69B54" w14:textId="77777777" w:rsidTr="00CD4C25"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B9A29" w14:textId="75A3920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Se</w:t>
            </w:r>
            <w:r w:rsidRPr="00AA2D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ssion</w:t>
            </w:r>
          </w:p>
        </w:tc>
        <w:tc>
          <w:tcPr>
            <w:tcW w:w="7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5EEC9" w14:textId="7777777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D4C25" w:rsidRPr="00AA2DF2" w14:paraId="7310C696" w14:textId="77777777" w:rsidTr="00CD4C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1AA00" w14:textId="7777777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$sum</w:t>
            </w:r>
          </w:p>
        </w:tc>
        <w:tc>
          <w:tcPr>
            <w:tcW w:w="7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39C97" w14:textId="77777777" w:rsidR="00CD4C25" w:rsidRPr="00AA2DF2" w:rsidRDefault="00CD4C25" w:rsidP="00CD4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Sums up the defined value from all documents in the collection.</w:t>
            </w:r>
          </w:p>
        </w:tc>
      </w:tr>
      <w:tr w:rsidR="00CD4C25" w:rsidRPr="00AA2DF2" w14:paraId="7ADA24F2" w14:textId="77777777" w:rsidTr="00CD4C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F60D4" w14:textId="7777777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$</w:t>
            </w:r>
            <w:proofErr w:type="spellStart"/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avg</w:t>
            </w:r>
            <w:proofErr w:type="spellEnd"/>
          </w:p>
        </w:tc>
        <w:tc>
          <w:tcPr>
            <w:tcW w:w="7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27F75" w14:textId="77777777" w:rsidR="00CD4C25" w:rsidRPr="00AA2DF2" w:rsidRDefault="00CD4C25" w:rsidP="00CD4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Calculates the average of all given values from all documents in the collection.</w:t>
            </w:r>
          </w:p>
        </w:tc>
      </w:tr>
      <w:tr w:rsidR="00CD4C25" w:rsidRPr="00AA2DF2" w14:paraId="7D605CDD" w14:textId="77777777" w:rsidTr="00CD4C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84F81" w14:textId="7777777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$min</w:t>
            </w:r>
          </w:p>
        </w:tc>
        <w:tc>
          <w:tcPr>
            <w:tcW w:w="7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EB772" w14:textId="77777777" w:rsidR="00CD4C25" w:rsidRPr="00AA2DF2" w:rsidRDefault="00CD4C25" w:rsidP="00CD4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Gets the minimum of the corresponding values from all documents in the collection.</w:t>
            </w:r>
          </w:p>
        </w:tc>
      </w:tr>
      <w:tr w:rsidR="00CD4C25" w:rsidRPr="00AA2DF2" w14:paraId="351B95AD" w14:textId="77777777" w:rsidTr="00CD4C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791D4" w14:textId="7777777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$max</w:t>
            </w:r>
          </w:p>
        </w:tc>
        <w:tc>
          <w:tcPr>
            <w:tcW w:w="7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2627D" w14:textId="77777777" w:rsidR="00CD4C25" w:rsidRPr="00AA2DF2" w:rsidRDefault="00CD4C25" w:rsidP="00CD4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Gets the maximum of the corresponding values from all documents in the collection.</w:t>
            </w:r>
          </w:p>
        </w:tc>
      </w:tr>
      <w:tr w:rsidR="00CD4C25" w:rsidRPr="00AA2DF2" w14:paraId="365C1201" w14:textId="77777777" w:rsidTr="00CD4C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D600" w14:textId="7777777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$push</w:t>
            </w:r>
          </w:p>
        </w:tc>
        <w:tc>
          <w:tcPr>
            <w:tcW w:w="7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3BB21" w14:textId="77777777" w:rsidR="00CD4C25" w:rsidRPr="00AA2DF2" w:rsidRDefault="00CD4C25" w:rsidP="00CD4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Inserts the value to an array in the resulting document.</w:t>
            </w:r>
          </w:p>
        </w:tc>
      </w:tr>
      <w:tr w:rsidR="00CD4C25" w:rsidRPr="00AA2DF2" w14:paraId="7179722C" w14:textId="77777777" w:rsidTr="00CD4C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B6DF5" w14:textId="7777777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$</w:t>
            </w:r>
            <w:proofErr w:type="spellStart"/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addToSet</w:t>
            </w:r>
            <w:proofErr w:type="spellEnd"/>
          </w:p>
        </w:tc>
        <w:tc>
          <w:tcPr>
            <w:tcW w:w="7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60F51" w14:textId="77777777" w:rsidR="00CD4C25" w:rsidRPr="00AA2DF2" w:rsidRDefault="00CD4C25" w:rsidP="00CD4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Inserts the value to an array in the resulting document but does not create duplicates.</w:t>
            </w:r>
          </w:p>
        </w:tc>
      </w:tr>
      <w:tr w:rsidR="00CD4C25" w:rsidRPr="00AA2DF2" w14:paraId="769FBB71" w14:textId="77777777" w:rsidTr="00CD4C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DE50A" w14:textId="7777777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$first</w:t>
            </w:r>
          </w:p>
        </w:tc>
        <w:tc>
          <w:tcPr>
            <w:tcW w:w="7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88F92" w14:textId="77777777" w:rsidR="00CD4C25" w:rsidRPr="00AA2DF2" w:rsidRDefault="00CD4C25" w:rsidP="00CD4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Gets the first document from the source documents according to the grouping. Typically this makes only sense together with some previously applied “$sort”-stage.</w:t>
            </w:r>
          </w:p>
        </w:tc>
      </w:tr>
      <w:tr w:rsidR="00CD4C25" w:rsidRPr="00AA2DF2" w14:paraId="456AE8B7" w14:textId="77777777" w:rsidTr="00CD4C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6C5C0" w14:textId="77777777" w:rsidR="00CD4C25" w:rsidRPr="00AA2DF2" w:rsidRDefault="00CD4C25" w:rsidP="00CD4C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$last</w:t>
            </w:r>
          </w:p>
        </w:tc>
        <w:tc>
          <w:tcPr>
            <w:tcW w:w="7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D3F92" w14:textId="77777777" w:rsidR="00CD4C25" w:rsidRPr="00AA2DF2" w:rsidRDefault="00CD4C25" w:rsidP="00CD4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A2DF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Gets the last document from the source documents according to the grouping. Typically this makes only sense together with some previously applied “$sort”-stage.</w:t>
            </w:r>
          </w:p>
        </w:tc>
      </w:tr>
    </w:tbl>
    <w:p w14:paraId="71008E95" w14:textId="77777777" w:rsidR="00AA2DF2" w:rsidRDefault="00AA2DF2" w:rsidP="00CD4C25">
      <w:pPr>
        <w:spacing w:after="0" w:line="240" w:lineRule="auto"/>
      </w:pPr>
    </w:p>
    <w:p w14:paraId="5B499237" w14:textId="6BA54675" w:rsidR="00CD4C25" w:rsidRPr="00CD4C25" w:rsidRDefault="00CD4C25" w:rsidP="00CD4C25">
      <w:pPr>
        <w:spacing w:after="0" w:line="240" w:lineRule="auto"/>
        <w:rPr>
          <w:b/>
          <w:bCs/>
        </w:rPr>
      </w:pPr>
      <w:r w:rsidRPr="00CD4C25">
        <w:rPr>
          <w:b/>
          <w:bCs/>
        </w:rPr>
        <w:t>Example:</w:t>
      </w:r>
      <w:r w:rsidRPr="00CD4C25">
        <w:rPr>
          <w:rFonts w:ascii="Consolas" w:eastAsia="Times New Roman" w:hAnsi="Consolas" w:cs="Courier New"/>
          <w:b/>
          <w:bCs/>
          <w:color w:val="595959"/>
          <w:sz w:val="20"/>
          <w:szCs w:val="20"/>
          <w:shd w:val="clear" w:color="auto" w:fill="F7F7F7"/>
          <w:lang w:eastAsia="en-IN"/>
        </w:rPr>
        <w:t xml:space="preserve"> Create </w:t>
      </w:r>
      <w:r w:rsidRPr="00AA2DF2">
        <w:rPr>
          <w:rFonts w:ascii="Consolas" w:eastAsia="Times New Roman" w:hAnsi="Consolas" w:cs="Courier New"/>
          <w:b/>
          <w:bCs/>
          <w:color w:val="595959"/>
          <w:sz w:val="20"/>
          <w:szCs w:val="20"/>
          <w:shd w:val="clear" w:color="auto" w:fill="F7F7F7"/>
          <w:lang w:eastAsia="en-IN"/>
        </w:rPr>
        <w:t>'universities'</w:t>
      </w:r>
      <w:r w:rsidRPr="00AA2DF2">
        <w:rPr>
          <w:rFonts w:ascii="Helvetica" w:eastAsia="Times New Roman" w:hAnsi="Helvetica" w:cs="Times New Roman"/>
          <w:b/>
          <w:bCs/>
          <w:color w:val="595959"/>
          <w:sz w:val="26"/>
          <w:szCs w:val="26"/>
          <w:lang w:eastAsia="en-IN"/>
        </w:rPr>
        <w:t> </w:t>
      </w:r>
      <w:r w:rsidRPr="00CD4C25">
        <w:rPr>
          <w:rFonts w:ascii="Helvetica" w:eastAsia="Times New Roman" w:hAnsi="Helvetica" w:cs="Times New Roman"/>
          <w:b/>
          <w:bCs/>
          <w:color w:val="595959"/>
          <w:sz w:val="26"/>
          <w:szCs w:val="26"/>
          <w:lang w:eastAsia="en-IN"/>
        </w:rPr>
        <w:t xml:space="preserve"> collection</w:t>
      </w:r>
    </w:p>
    <w:p w14:paraId="17734CCA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{</w:t>
      </w:r>
    </w:p>
    <w:p w14:paraId="3D55B035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country : 'Spain',</w:t>
      </w:r>
    </w:p>
    <w:p w14:paraId="1B55BE64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city : 'Salamanca',</w:t>
      </w:r>
    </w:p>
    <w:p w14:paraId="4375D3B3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name : 'USAL',</w:t>
      </w:r>
    </w:p>
    <w:p w14:paraId="1A475DE9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location : {</w:t>
      </w:r>
    </w:p>
    <w:p w14:paraId="3EEA6BFE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type : 'Point',</w:t>
      </w:r>
    </w:p>
    <w:p w14:paraId="423DB987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coordinates : [ -5.6722512,17, 40.9607792 ]</w:t>
      </w:r>
    </w:p>
    <w:p w14:paraId="55034A1B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},</w:t>
      </w:r>
    </w:p>
    <w:p w14:paraId="7A3ED462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students : [</w:t>
      </w:r>
    </w:p>
    <w:p w14:paraId="5766A6FD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{ year : 2014, number : 24774 },</w:t>
      </w:r>
    </w:p>
    <w:p w14:paraId="18212DA0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{ year : 2015, number : 23166 },</w:t>
      </w:r>
    </w:p>
    <w:p w14:paraId="4BE01450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{ year : 2016, number : 21913 },</w:t>
      </w:r>
    </w:p>
    <w:p w14:paraId="6E781BF3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{ year : 2017, number : 21715 }</w:t>
      </w:r>
    </w:p>
    <w:p w14:paraId="10D51FC8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lastRenderedPageBreak/>
        <w:t xml:space="preserve">  ]</w:t>
      </w:r>
    </w:p>
    <w:p w14:paraId="5B3101B6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}</w:t>
      </w:r>
    </w:p>
    <w:p w14:paraId="021B9CF4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{</w:t>
      </w:r>
    </w:p>
    <w:p w14:paraId="7860FD73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country : 'Spain',</w:t>
      </w:r>
    </w:p>
    <w:p w14:paraId="3BE8298E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city : 'Salamanca',</w:t>
      </w:r>
    </w:p>
    <w:p w14:paraId="548EF20B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name : 'UPSA',</w:t>
      </w:r>
    </w:p>
    <w:p w14:paraId="0AE87873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location : {</w:t>
      </w:r>
    </w:p>
    <w:p w14:paraId="13618F33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type : 'Point',</w:t>
      </w:r>
    </w:p>
    <w:p w14:paraId="20BF4C94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coordinates : [ -5.6691191,17, 40.9631732 ]</w:t>
      </w:r>
    </w:p>
    <w:p w14:paraId="65E99451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},</w:t>
      </w:r>
    </w:p>
    <w:p w14:paraId="4CEBDD5D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students : [</w:t>
      </w:r>
    </w:p>
    <w:p w14:paraId="0F980EE2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{ year : 2014, number : 4788 },</w:t>
      </w:r>
    </w:p>
    <w:p w14:paraId="577F9C43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{ year : 2015, number : 4821 },</w:t>
      </w:r>
    </w:p>
    <w:p w14:paraId="559A9DF7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{ year : 2016, number : 6550 },</w:t>
      </w:r>
    </w:p>
    <w:p w14:paraId="27AAEE97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  { year : 2017, number : 6125 }</w:t>
      </w:r>
    </w:p>
    <w:p w14:paraId="638FD2DF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]</w:t>
      </w:r>
    </w:p>
    <w:p w14:paraId="1F99A1CF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}</w:t>
      </w:r>
    </w:p>
    <w:p w14:paraId="7CFFFDC5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The second and last collection is called </w:t>
      </w:r>
      <w:r>
        <w:rPr>
          <w:rStyle w:val="HTMLCode"/>
          <w:rFonts w:ascii="Consolas" w:hAnsi="Consolas"/>
          <w:color w:val="595959"/>
          <w:shd w:val="clear" w:color="auto" w:fill="F7F7F7"/>
        </w:rPr>
        <w:t>'courses'</w:t>
      </w:r>
      <w:r>
        <w:rPr>
          <w:rFonts w:ascii="Helvetica" w:hAnsi="Helvetica"/>
          <w:color w:val="595959"/>
          <w:sz w:val="26"/>
          <w:szCs w:val="26"/>
        </w:rPr>
        <w:t> and looks like this:</w:t>
      </w:r>
    </w:p>
    <w:p w14:paraId="03B765C8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{</w:t>
      </w:r>
    </w:p>
    <w:p w14:paraId="2DC85CD5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 university : 'USAL',</w:t>
      </w:r>
    </w:p>
    <w:p w14:paraId="7A9E338A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 name : 'Computer Science',</w:t>
      </w:r>
    </w:p>
    <w:p w14:paraId="222C1F02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 level : 'Excellent'</w:t>
      </w:r>
    </w:p>
    <w:p w14:paraId="11AE5C88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}</w:t>
      </w:r>
    </w:p>
    <w:p w14:paraId="692087D9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{</w:t>
      </w:r>
    </w:p>
    <w:p w14:paraId="200883C0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 university : 'USAL',</w:t>
      </w:r>
    </w:p>
    <w:p w14:paraId="01B31028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 name : 'Electronics',</w:t>
      </w:r>
    </w:p>
    <w:p w14:paraId="4D7F72DF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 level : 'Intermediate'</w:t>
      </w:r>
    </w:p>
    <w:p w14:paraId="2D66B287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}</w:t>
      </w:r>
    </w:p>
    <w:p w14:paraId="57DBA388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{</w:t>
      </w:r>
    </w:p>
    <w:p w14:paraId="201D84FB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 university : 'USAL',</w:t>
      </w:r>
    </w:p>
    <w:p w14:paraId="27834C3B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 name : 'Communication',</w:t>
      </w:r>
    </w:p>
    <w:p w14:paraId="73102C00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 level : 'Excellent'</w:t>
      </w:r>
    </w:p>
    <w:p w14:paraId="4E75018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}</w:t>
      </w:r>
    </w:p>
    <w:p w14:paraId="0E073E30" w14:textId="77777777" w:rsidR="00AA2DF2" w:rsidRPr="00AA2DF2" w:rsidRDefault="00AA2DF2" w:rsidP="00CD4C25">
      <w:pPr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AA2DF2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Aggregation stages</w:t>
      </w:r>
    </w:p>
    <w:p w14:paraId="46E97CBF" w14:textId="77777777" w:rsidR="00AA2DF2" w:rsidRPr="00AA2DF2" w:rsidRDefault="00AA2DF2" w:rsidP="00CD4C25">
      <w:pPr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n-IN"/>
        </w:rPr>
      </w:pPr>
      <w:r w:rsidRPr="00AA2DF2"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n-IN"/>
        </w:rPr>
        <w:t>MongoDB $match</w:t>
      </w:r>
    </w:p>
    <w:p w14:paraId="3C13B26E" w14:textId="3E8CD92F" w:rsidR="00AA2DF2" w:rsidRPr="00AA2DF2" w:rsidRDefault="00AA2DF2" w:rsidP="00CD4C25">
      <w:pPr>
        <w:spacing w:after="0" w:line="240" w:lineRule="auto"/>
        <w:rPr>
          <w:rFonts w:ascii="Helvetica" w:eastAsia="Times New Roman" w:hAnsi="Helvetica" w:cs="Times New Roman"/>
          <w:color w:val="595959"/>
          <w:sz w:val="26"/>
          <w:szCs w:val="26"/>
          <w:lang w:eastAsia="en-IN"/>
        </w:rPr>
      </w:pPr>
      <w:r w:rsidRPr="00AA2DF2">
        <w:rPr>
          <w:rFonts w:ascii="Helvetica" w:eastAsia="Times New Roman" w:hAnsi="Helvetica" w:cs="Times New Roman"/>
          <w:color w:val="595959"/>
          <w:sz w:val="26"/>
          <w:szCs w:val="26"/>
          <w:lang w:eastAsia="en-IN"/>
        </w:rPr>
        <w:t>The </w:t>
      </w:r>
      <w:r w:rsidRPr="00AA2DF2">
        <w:rPr>
          <w:rFonts w:ascii="Consolas" w:eastAsia="Times New Roman" w:hAnsi="Consolas" w:cs="Courier New"/>
          <w:color w:val="595959"/>
          <w:sz w:val="20"/>
          <w:szCs w:val="20"/>
          <w:shd w:val="clear" w:color="auto" w:fill="F7F7F7"/>
          <w:lang w:eastAsia="en-IN"/>
        </w:rPr>
        <w:t>$match</w:t>
      </w:r>
      <w:r w:rsidRPr="00AA2DF2">
        <w:rPr>
          <w:rFonts w:ascii="Helvetica" w:eastAsia="Times New Roman" w:hAnsi="Helvetica" w:cs="Times New Roman"/>
          <w:color w:val="595959"/>
          <w:sz w:val="26"/>
          <w:szCs w:val="26"/>
          <w:lang w:eastAsia="en-IN"/>
        </w:rPr>
        <w:t xml:space="preserve"> stage allows us to choose just those documents from a collection that we want to work with. </w:t>
      </w:r>
    </w:p>
    <w:p w14:paraId="5AB0F78E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proofErr w:type="spellStart"/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db.universities.aggregate</w:t>
      </w:r>
      <w:proofErr w:type="spellEnd"/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([</w:t>
      </w:r>
    </w:p>
    <w:p w14:paraId="5215FB5F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 { $match : { country : 'Spain', city : 'Salamanca' } }</w:t>
      </w:r>
    </w:p>
    <w:p w14:paraId="30593DDC" w14:textId="77777777" w:rsidR="00AA2DF2" w:rsidRPr="00AA2DF2" w:rsidRDefault="00AA2DF2" w:rsidP="00CD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</w:pPr>
      <w:r w:rsidRPr="00AA2DF2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]).pretty()</w:t>
      </w:r>
    </w:p>
    <w:p w14:paraId="678C711C" w14:textId="69BF1B4F" w:rsidR="00AA2DF2" w:rsidRDefault="00AA2DF2" w:rsidP="00CD4C25">
      <w:pPr>
        <w:spacing w:after="0" w:line="240" w:lineRule="auto"/>
      </w:pPr>
    </w:p>
    <w:p w14:paraId="0337003A" w14:textId="77777777" w:rsidR="00AA2DF2" w:rsidRDefault="00AA2DF2" w:rsidP="00CD4C25">
      <w:pPr>
        <w:pStyle w:val="Heading3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MongoDB $group</w:t>
      </w:r>
    </w:p>
    <w:p w14:paraId="70105A81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With 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$group()</w:t>
      </w:r>
      <w:r>
        <w:rPr>
          <w:rFonts w:ascii="Helvetica" w:hAnsi="Helvetica"/>
          <w:color w:val="595959"/>
          <w:sz w:val="26"/>
          <w:szCs w:val="26"/>
        </w:rPr>
        <w:t> stage, we can perform all the aggregation or summary queries that we need, such as finding counts, totals, averages or maximums.</w:t>
      </w:r>
    </w:p>
    <w:p w14:paraId="4738209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proofErr w:type="spellStart"/>
      <w:r>
        <w:rPr>
          <w:rFonts w:ascii="Consolas" w:hAnsi="Consolas"/>
          <w:color w:val="222222"/>
          <w:sz w:val="24"/>
          <w:szCs w:val="24"/>
        </w:rPr>
        <w:t>db.universities.aggregate</w:t>
      </w:r>
      <w:proofErr w:type="spellEnd"/>
      <w:r>
        <w:rPr>
          <w:rFonts w:ascii="Consolas" w:hAnsi="Consolas"/>
          <w:color w:val="222222"/>
          <w:sz w:val="24"/>
          <w:szCs w:val="24"/>
        </w:rPr>
        <w:t>([</w:t>
      </w:r>
    </w:p>
    <w:p w14:paraId="4F46EAE4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$group : { _id : '$name', </w:t>
      </w:r>
      <w:proofErr w:type="spellStart"/>
      <w:r>
        <w:rPr>
          <w:rFonts w:ascii="Consolas" w:hAnsi="Consolas"/>
          <w:color w:val="222222"/>
          <w:sz w:val="24"/>
          <w:szCs w:val="24"/>
        </w:rPr>
        <w:t>totaldocs</w:t>
      </w:r>
      <w:proofErr w:type="spellEnd"/>
      <w:r>
        <w:rPr>
          <w:rFonts w:ascii="Consolas" w:hAnsi="Consolas"/>
          <w:color w:val="222222"/>
          <w:sz w:val="24"/>
          <w:szCs w:val="24"/>
        </w:rPr>
        <w:t xml:space="preserve"> : { $sum : 1 } } }</w:t>
      </w:r>
    </w:p>
    <w:p w14:paraId="6EAE02D8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]).pretty()</w:t>
      </w:r>
    </w:p>
    <w:p w14:paraId="3C7344E2" w14:textId="77777777" w:rsidR="00AA2DF2" w:rsidRDefault="00AA2DF2" w:rsidP="00CD4C25">
      <w:pPr>
        <w:pStyle w:val="Heading3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MongoDB $out</w:t>
      </w:r>
    </w:p>
    <w:p w14:paraId="2D266BDE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lastRenderedPageBreak/>
        <w:t>This is an unusual type of stage because it allows you to carry the results of your aggregation over into a new collection, or into an existing one after dropping it, or even adding them to the existing documents (new in 4.1.2 version).</w:t>
      </w:r>
    </w:p>
    <w:p w14:paraId="3604EE5A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$out()</w:t>
      </w:r>
      <w:r>
        <w:rPr>
          <w:rFonts w:ascii="Helvetica" w:hAnsi="Helvetica"/>
          <w:color w:val="595959"/>
          <w:sz w:val="26"/>
          <w:szCs w:val="26"/>
        </w:rPr>
        <w:t> operator must be the last stage in the pipeline.</w:t>
      </w:r>
    </w:p>
    <w:p w14:paraId="7638D034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For the first time, we are using an aggregation with more than one stage. We now have two, a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$group()</w:t>
      </w:r>
      <w:r>
        <w:rPr>
          <w:rFonts w:ascii="Helvetica" w:hAnsi="Helvetica"/>
          <w:color w:val="595959"/>
          <w:sz w:val="26"/>
          <w:szCs w:val="26"/>
        </w:rPr>
        <w:t> and an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$out()</w:t>
      </w:r>
      <w:r>
        <w:rPr>
          <w:rFonts w:ascii="Helvetica" w:hAnsi="Helvetica"/>
          <w:color w:val="595959"/>
          <w:sz w:val="26"/>
          <w:szCs w:val="26"/>
        </w:rPr>
        <w:t>:</w:t>
      </w:r>
    </w:p>
    <w:p w14:paraId="7C984F1A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proofErr w:type="spellStart"/>
      <w:r>
        <w:rPr>
          <w:rFonts w:ascii="Consolas" w:hAnsi="Consolas"/>
          <w:color w:val="222222"/>
          <w:sz w:val="24"/>
          <w:szCs w:val="24"/>
        </w:rPr>
        <w:t>db.universities.aggregate</w:t>
      </w:r>
      <w:proofErr w:type="spellEnd"/>
      <w:r>
        <w:rPr>
          <w:rFonts w:ascii="Consolas" w:hAnsi="Consolas"/>
          <w:color w:val="222222"/>
          <w:sz w:val="24"/>
          <w:szCs w:val="24"/>
        </w:rPr>
        <w:t>([</w:t>
      </w:r>
    </w:p>
    <w:p w14:paraId="7A1F8E28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$group : { _id : '$name', </w:t>
      </w:r>
      <w:proofErr w:type="spellStart"/>
      <w:r>
        <w:rPr>
          <w:rFonts w:ascii="Consolas" w:hAnsi="Consolas"/>
          <w:color w:val="222222"/>
          <w:sz w:val="24"/>
          <w:szCs w:val="24"/>
        </w:rPr>
        <w:t>totaldocs</w:t>
      </w:r>
      <w:proofErr w:type="spellEnd"/>
      <w:r>
        <w:rPr>
          <w:rFonts w:ascii="Consolas" w:hAnsi="Consolas"/>
          <w:color w:val="222222"/>
          <w:sz w:val="24"/>
          <w:szCs w:val="24"/>
        </w:rPr>
        <w:t xml:space="preserve"> : { $sum : 1 } } },</w:t>
      </w:r>
    </w:p>
    <w:p w14:paraId="279D7C29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$out : '</w:t>
      </w:r>
      <w:proofErr w:type="spellStart"/>
      <w:r>
        <w:rPr>
          <w:rFonts w:ascii="Consolas" w:hAnsi="Consolas"/>
          <w:color w:val="222222"/>
          <w:sz w:val="24"/>
          <w:szCs w:val="24"/>
        </w:rPr>
        <w:t>aggResults</w:t>
      </w:r>
      <w:proofErr w:type="spellEnd"/>
      <w:r>
        <w:rPr>
          <w:rFonts w:ascii="Consolas" w:hAnsi="Consolas"/>
          <w:color w:val="222222"/>
          <w:sz w:val="24"/>
          <w:szCs w:val="24"/>
        </w:rPr>
        <w:t>' }</w:t>
      </w:r>
    </w:p>
    <w:p w14:paraId="5FB0EC7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])</w:t>
      </w:r>
    </w:p>
    <w:p w14:paraId="60FA658C" w14:textId="77777777" w:rsidR="00AA2DF2" w:rsidRDefault="00AA2DF2" w:rsidP="00CD4C25">
      <w:pPr>
        <w:pStyle w:val="Heading3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MongoDB $unwind</w:t>
      </w:r>
    </w:p>
    <w:p w14:paraId="01168507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$unwind()</w:t>
      </w:r>
      <w:r>
        <w:rPr>
          <w:rFonts w:ascii="Helvetica" w:hAnsi="Helvetica"/>
          <w:color w:val="595959"/>
          <w:sz w:val="26"/>
          <w:szCs w:val="26"/>
        </w:rPr>
        <w:t> stage in MongoDB is commonly found in a pipeline because it is a means to an end.</w:t>
      </w:r>
    </w:p>
    <w:p w14:paraId="57FA16DD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You cannot work directly on the elements of an array within a document with stages such as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$group()</w:t>
      </w:r>
      <w:r>
        <w:rPr>
          <w:rFonts w:ascii="Helvetica" w:hAnsi="Helvetica"/>
          <w:color w:val="595959"/>
          <w:sz w:val="26"/>
          <w:szCs w:val="26"/>
        </w:rPr>
        <w:t>. 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$unwind()</w:t>
      </w:r>
      <w:r>
        <w:rPr>
          <w:rFonts w:ascii="Helvetica" w:hAnsi="Helvetica"/>
          <w:color w:val="595959"/>
          <w:sz w:val="26"/>
          <w:szCs w:val="26"/>
        </w:rPr>
        <w:t> stage enables us to work with the values of the fields within an array.</w:t>
      </w:r>
    </w:p>
    <w:p w14:paraId="6CEBE9BC" w14:textId="7148090A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 xml:space="preserve">Where there is an array field within the input documents, you will sometimes need to output the document several times, once for every element of that </w:t>
      </w:r>
      <w:proofErr w:type="spellStart"/>
      <w:r>
        <w:rPr>
          <w:rFonts w:ascii="Helvetica" w:hAnsi="Helvetica"/>
          <w:color w:val="595959"/>
          <w:sz w:val="26"/>
          <w:szCs w:val="26"/>
        </w:rPr>
        <w:t>array.Each</w:t>
      </w:r>
      <w:proofErr w:type="spellEnd"/>
      <w:r>
        <w:rPr>
          <w:rFonts w:ascii="Helvetica" w:hAnsi="Helvetica"/>
          <w:color w:val="595959"/>
          <w:sz w:val="26"/>
          <w:szCs w:val="26"/>
        </w:rPr>
        <w:t xml:space="preserve"> copy of the document has the array field replaced with the successive element.</w:t>
      </w:r>
    </w:p>
    <w:p w14:paraId="188C1EE9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This is the document:</w:t>
      </w:r>
    </w:p>
    <w:p w14:paraId="528A943B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{</w:t>
      </w:r>
    </w:p>
    <w:p w14:paraId="29656F21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country : 'Spain',</w:t>
      </w:r>
    </w:p>
    <w:p w14:paraId="33651AB5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city : 'Salamanca',</w:t>
      </w:r>
    </w:p>
    <w:p w14:paraId="48BE63CD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name : 'USAL',</w:t>
      </w:r>
    </w:p>
    <w:p w14:paraId="4B078557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location : {</w:t>
      </w:r>
    </w:p>
    <w:p w14:paraId="7A933A9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type : 'Point',</w:t>
      </w:r>
    </w:p>
    <w:p w14:paraId="7D3B807A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coordinates : [ -5.6722512,17, 40.9607792 ]</w:t>
      </w:r>
    </w:p>
    <w:p w14:paraId="6EBCCF6A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},</w:t>
      </w:r>
    </w:p>
    <w:p w14:paraId="5C6E0287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students : [</w:t>
      </w:r>
    </w:p>
    <w:p w14:paraId="0363D9FA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{ year : 2014, number : 24774 },</w:t>
      </w:r>
    </w:p>
    <w:p w14:paraId="28ADF2A3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{ year : 2015, number : 23166 },</w:t>
      </w:r>
    </w:p>
    <w:p w14:paraId="34420E23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{ year : 2016, number : 21913 },</w:t>
      </w:r>
    </w:p>
    <w:p w14:paraId="6525340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{ year : 2017, number : 21715 }</w:t>
      </w:r>
    </w:p>
    <w:p w14:paraId="5F49A5D1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]</w:t>
      </w:r>
    </w:p>
    <w:p w14:paraId="276B2263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}</w:t>
      </w:r>
    </w:p>
    <w:p w14:paraId="6170CB26" w14:textId="77777777" w:rsidR="00AA2DF2" w:rsidRDefault="00AA2DF2" w:rsidP="00CD4C25">
      <w:pPr>
        <w:pStyle w:val="Heading3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MongoDB $sort</w:t>
      </w:r>
    </w:p>
    <w:p w14:paraId="3F2E52F6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You need 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$sort()</w:t>
      </w:r>
      <w:r>
        <w:rPr>
          <w:rFonts w:ascii="Helvetica" w:hAnsi="Helvetica"/>
          <w:color w:val="595959"/>
          <w:sz w:val="26"/>
          <w:szCs w:val="26"/>
        </w:rPr>
        <w:t> stage to sort your results by the value of a specific field.</w:t>
      </w:r>
    </w:p>
    <w:p w14:paraId="6F317F41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For example, let’s sort the documents obtained as a result of 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$unwind</w:t>
      </w:r>
      <w:r>
        <w:rPr>
          <w:rFonts w:ascii="Helvetica" w:hAnsi="Helvetica"/>
          <w:color w:val="595959"/>
          <w:sz w:val="26"/>
          <w:szCs w:val="26"/>
        </w:rPr>
        <w:t> stage by the number of students in descending order.</w:t>
      </w:r>
    </w:p>
    <w:p w14:paraId="33BDDCAB" w14:textId="77777777" w:rsidR="00CD4C25" w:rsidRDefault="00CD4C25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</w:p>
    <w:p w14:paraId="6C7B5F54" w14:textId="6C848A63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proofErr w:type="spellStart"/>
      <w:r>
        <w:rPr>
          <w:rFonts w:ascii="Consolas" w:hAnsi="Consolas"/>
          <w:color w:val="222222"/>
          <w:sz w:val="24"/>
          <w:szCs w:val="24"/>
        </w:rPr>
        <w:t>db.universities.aggregate</w:t>
      </w:r>
      <w:proofErr w:type="spellEnd"/>
      <w:r>
        <w:rPr>
          <w:rFonts w:ascii="Consolas" w:hAnsi="Consolas"/>
          <w:color w:val="222222"/>
          <w:sz w:val="24"/>
          <w:szCs w:val="24"/>
        </w:rPr>
        <w:t>([</w:t>
      </w:r>
    </w:p>
    <w:p w14:paraId="5405045D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$match : { name : 'USAL' } },</w:t>
      </w:r>
    </w:p>
    <w:p w14:paraId="5F853E8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$unwind : '$students' },</w:t>
      </w:r>
    </w:p>
    <w:p w14:paraId="15BC733F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$project : { _id : 0, '</w:t>
      </w:r>
      <w:proofErr w:type="spellStart"/>
      <w:r>
        <w:rPr>
          <w:rFonts w:ascii="Consolas" w:hAnsi="Consolas"/>
          <w:color w:val="222222"/>
          <w:sz w:val="24"/>
          <w:szCs w:val="24"/>
        </w:rPr>
        <w:t>students.year</w:t>
      </w:r>
      <w:proofErr w:type="spellEnd"/>
      <w:r>
        <w:rPr>
          <w:rFonts w:ascii="Consolas" w:hAnsi="Consolas"/>
          <w:color w:val="222222"/>
          <w:sz w:val="24"/>
          <w:szCs w:val="24"/>
        </w:rPr>
        <w:t>' : 1, '</w:t>
      </w:r>
      <w:proofErr w:type="spellStart"/>
      <w:r>
        <w:rPr>
          <w:rFonts w:ascii="Consolas" w:hAnsi="Consolas"/>
          <w:color w:val="222222"/>
          <w:sz w:val="24"/>
          <w:szCs w:val="24"/>
        </w:rPr>
        <w:t>students.number</w:t>
      </w:r>
      <w:proofErr w:type="spellEnd"/>
      <w:r>
        <w:rPr>
          <w:rFonts w:ascii="Consolas" w:hAnsi="Consolas"/>
          <w:color w:val="222222"/>
          <w:sz w:val="24"/>
          <w:szCs w:val="24"/>
        </w:rPr>
        <w:t>' : 1 } },</w:t>
      </w:r>
    </w:p>
    <w:p w14:paraId="799E062F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lastRenderedPageBreak/>
        <w:t xml:space="preserve">  { $sort : { '</w:t>
      </w:r>
      <w:proofErr w:type="spellStart"/>
      <w:r>
        <w:rPr>
          <w:rFonts w:ascii="Consolas" w:hAnsi="Consolas"/>
          <w:color w:val="222222"/>
          <w:sz w:val="24"/>
          <w:szCs w:val="24"/>
        </w:rPr>
        <w:t>students.number</w:t>
      </w:r>
      <w:proofErr w:type="spellEnd"/>
      <w:r>
        <w:rPr>
          <w:rFonts w:ascii="Consolas" w:hAnsi="Consolas"/>
          <w:color w:val="222222"/>
          <w:sz w:val="24"/>
          <w:szCs w:val="24"/>
        </w:rPr>
        <w:t>' : -1 } }</w:t>
      </w:r>
    </w:p>
    <w:p w14:paraId="3E603229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]).pretty()</w:t>
      </w:r>
    </w:p>
    <w:p w14:paraId="1DF18F25" w14:textId="77777777" w:rsidR="00AA2DF2" w:rsidRDefault="00AA2DF2" w:rsidP="00CD4C25">
      <w:pPr>
        <w:pStyle w:val="Heading3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MongoDB $limit</w:t>
      </w:r>
    </w:p>
    <w:p w14:paraId="570D4D31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What if you are only interested in the first two results of your query? It is as simple as:</w:t>
      </w:r>
    </w:p>
    <w:p w14:paraId="345726F8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proofErr w:type="spellStart"/>
      <w:r>
        <w:rPr>
          <w:rFonts w:ascii="Consolas" w:hAnsi="Consolas"/>
          <w:color w:val="222222"/>
          <w:sz w:val="24"/>
          <w:szCs w:val="24"/>
        </w:rPr>
        <w:t>db.universities.aggregate</w:t>
      </w:r>
      <w:proofErr w:type="spellEnd"/>
      <w:r>
        <w:rPr>
          <w:rFonts w:ascii="Consolas" w:hAnsi="Consolas"/>
          <w:color w:val="222222"/>
          <w:sz w:val="24"/>
          <w:szCs w:val="24"/>
        </w:rPr>
        <w:t>([</w:t>
      </w:r>
    </w:p>
    <w:p w14:paraId="0E7ECD97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$match : { name : 'USAL' } },</w:t>
      </w:r>
    </w:p>
    <w:p w14:paraId="31A1D700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$unwind : '$students' },</w:t>
      </w:r>
    </w:p>
    <w:p w14:paraId="28C1D6DF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$project : { _id : 0, '</w:t>
      </w:r>
      <w:proofErr w:type="spellStart"/>
      <w:r>
        <w:rPr>
          <w:rFonts w:ascii="Consolas" w:hAnsi="Consolas"/>
          <w:color w:val="222222"/>
          <w:sz w:val="24"/>
          <w:szCs w:val="24"/>
        </w:rPr>
        <w:t>students.year</w:t>
      </w:r>
      <w:proofErr w:type="spellEnd"/>
      <w:r>
        <w:rPr>
          <w:rFonts w:ascii="Consolas" w:hAnsi="Consolas"/>
          <w:color w:val="222222"/>
          <w:sz w:val="24"/>
          <w:szCs w:val="24"/>
        </w:rPr>
        <w:t>' : 1, '</w:t>
      </w:r>
      <w:proofErr w:type="spellStart"/>
      <w:r>
        <w:rPr>
          <w:rFonts w:ascii="Consolas" w:hAnsi="Consolas"/>
          <w:color w:val="222222"/>
          <w:sz w:val="24"/>
          <w:szCs w:val="24"/>
        </w:rPr>
        <w:t>students.number</w:t>
      </w:r>
      <w:proofErr w:type="spellEnd"/>
      <w:r>
        <w:rPr>
          <w:rFonts w:ascii="Consolas" w:hAnsi="Consolas"/>
          <w:color w:val="222222"/>
          <w:sz w:val="24"/>
          <w:szCs w:val="24"/>
        </w:rPr>
        <w:t>' : 1 } },</w:t>
      </w:r>
    </w:p>
    <w:p w14:paraId="2F5CE182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$sort : { '</w:t>
      </w:r>
      <w:proofErr w:type="spellStart"/>
      <w:r>
        <w:rPr>
          <w:rFonts w:ascii="Consolas" w:hAnsi="Consolas"/>
          <w:color w:val="222222"/>
          <w:sz w:val="24"/>
          <w:szCs w:val="24"/>
        </w:rPr>
        <w:t>students.number</w:t>
      </w:r>
      <w:proofErr w:type="spellEnd"/>
      <w:r>
        <w:rPr>
          <w:rFonts w:ascii="Consolas" w:hAnsi="Consolas"/>
          <w:color w:val="222222"/>
          <w:sz w:val="24"/>
          <w:szCs w:val="24"/>
        </w:rPr>
        <w:t>' : -1 } },</w:t>
      </w:r>
    </w:p>
    <w:p w14:paraId="1944106B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$limit : 2 }</w:t>
      </w:r>
    </w:p>
    <w:p w14:paraId="6336AAB1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]).pretty()</w:t>
      </w:r>
    </w:p>
    <w:p w14:paraId="433F2FA1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{ "students" : { "year" : 2014, "number" : 24774 } }</w:t>
      </w:r>
    </w:p>
    <w:p w14:paraId="6A12F978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{ "students" : { "year" : 2015, "number" : 23166 } }</w:t>
      </w:r>
    </w:p>
    <w:p w14:paraId="60EC8228" w14:textId="77777777" w:rsidR="00AA2DF2" w:rsidRDefault="00AA2DF2" w:rsidP="00CD4C25">
      <w:pPr>
        <w:pStyle w:val="Heading3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MongoDB $count</w:t>
      </w:r>
    </w:p>
    <w:p w14:paraId="6C4A1045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$count()</w:t>
      </w:r>
      <w:r>
        <w:rPr>
          <w:rFonts w:ascii="Helvetica" w:hAnsi="Helvetica"/>
          <w:color w:val="595959"/>
          <w:sz w:val="26"/>
          <w:szCs w:val="26"/>
        </w:rPr>
        <w:t> stage provides an easy way to check the number of documents obtained in the output of the previous stages of the pipeline.</w:t>
      </w:r>
    </w:p>
    <w:p w14:paraId="0BBA87AE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proofErr w:type="spellStart"/>
      <w:r>
        <w:rPr>
          <w:rFonts w:ascii="Consolas" w:hAnsi="Consolas"/>
          <w:color w:val="222222"/>
          <w:sz w:val="24"/>
          <w:szCs w:val="24"/>
        </w:rPr>
        <w:t>db.universities.aggregate</w:t>
      </w:r>
      <w:proofErr w:type="spellEnd"/>
      <w:r>
        <w:rPr>
          <w:rFonts w:ascii="Consolas" w:hAnsi="Consolas"/>
          <w:color w:val="222222"/>
          <w:sz w:val="24"/>
          <w:szCs w:val="24"/>
        </w:rPr>
        <w:t>([</w:t>
      </w:r>
    </w:p>
    <w:p w14:paraId="0DF3C999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$unwind : '$students' },</w:t>
      </w:r>
    </w:p>
    <w:p w14:paraId="5C89AC93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$count : '</w:t>
      </w:r>
      <w:proofErr w:type="spellStart"/>
      <w:r>
        <w:rPr>
          <w:rFonts w:ascii="Consolas" w:hAnsi="Consolas"/>
          <w:color w:val="222222"/>
          <w:sz w:val="24"/>
          <w:szCs w:val="24"/>
        </w:rPr>
        <w:t>total_documents</w:t>
      </w:r>
      <w:proofErr w:type="spellEnd"/>
      <w:r>
        <w:rPr>
          <w:rFonts w:ascii="Consolas" w:hAnsi="Consolas"/>
          <w:color w:val="222222"/>
          <w:sz w:val="24"/>
          <w:szCs w:val="24"/>
        </w:rPr>
        <w:t>' }</w:t>
      </w:r>
    </w:p>
    <w:p w14:paraId="28AE73DF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]).pretty()</w:t>
      </w:r>
    </w:p>
    <w:p w14:paraId="3C5CD5F0" w14:textId="77777777" w:rsidR="00AA2DF2" w:rsidRDefault="00AA2DF2" w:rsidP="00CD4C25">
      <w:pPr>
        <w:pStyle w:val="Heading3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MongoDB $lookup</w:t>
      </w:r>
    </w:p>
    <w:p w14:paraId="50882B48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Because MongoDB is document-based, we can shape our documents the way we need. However, there is often a requirement to use information from more than one collection.</w:t>
      </w:r>
    </w:p>
    <w:p w14:paraId="12F153DB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Using 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$lookup()</w:t>
      </w:r>
      <w:r>
        <w:rPr>
          <w:rFonts w:ascii="Helvetica" w:hAnsi="Helvetica"/>
          <w:color w:val="595959"/>
          <w:sz w:val="26"/>
          <w:szCs w:val="26"/>
        </w:rPr>
        <w:t>, here is an aggregate query that merges fields from two collections.</w:t>
      </w:r>
    </w:p>
    <w:p w14:paraId="4F2AC53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proofErr w:type="spellStart"/>
      <w:r>
        <w:rPr>
          <w:rFonts w:ascii="Consolas" w:hAnsi="Consolas"/>
          <w:color w:val="222222"/>
          <w:sz w:val="24"/>
          <w:szCs w:val="24"/>
        </w:rPr>
        <w:t>db.universities.aggregate</w:t>
      </w:r>
      <w:proofErr w:type="spellEnd"/>
      <w:r>
        <w:rPr>
          <w:rFonts w:ascii="Consolas" w:hAnsi="Consolas"/>
          <w:color w:val="222222"/>
          <w:sz w:val="24"/>
          <w:szCs w:val="24"/>
        </w:rPr>
        <w:t>([</w:t>
      </w:r>
    </w:p>
    <w:p w14:paraId="36DC7B7D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$match : { name : 'USAL' } },</w:t>
      </w:r>
    </w:p>
    <w:p w14:paraId="437A4034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$project : { _id : 0, name : 1 } },</w:t>
      </w:r>
    </w:p>
    <w:p w14:paraId="43FDE3E8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$lookup : {</w:t>
      </w:r>
    </w:p>
    <w:p w14:paraId="7E1D0D0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  from : 'courses',</w:t>
      </w:r>
    </w:p>
    <w:p w14:paraId="3B89A5E7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  </w:t>
      </w:r>
      <w:proofErr w:type="spellStart"/>
      <w:r>
        <w:rPr>
          <w:rFonts w:ascii="Consolas" w:hAnsi="Consolas"/>
          <w:color w:val="222222"/>
          <w:sz w:val="24"/>
          <w:szCs w:val="24"/>
        </w:rPr>
        <w:t>localField</w:t>
      </w:r>
      <w:proofErr w:type="spellEnd"/>
      <w:r>
        <w:rPr>
          <w:rFonts w:ascii="Consolas" w:hAnsi="Consolas"/>
          <w:color w:val="222222"/>
          <w:sz w:val="24"/>
          <w:szCs w:val="24"/>
        </w:rPr>
        <w:t xml:space="preserve"> : 'name',</w:t>
      </w:r>
    </w:p>
    <w:p w14:paraId="2AAE592C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  </w:t>
      </w:r>
      <w:proofErr w:type="spellStart"/>
      <w:r>
        <w:rPr>
          <w:rFonts w:ascii="Consolas" w:hAnsi="Consolas"/>
          <w:color w:val="222222"/>
          <w:sz w:val="24"/>
          <w:szCs w:val="24"/>
        </w:rPr>
        <w:t>foreignField</w:t>
      </w:r>
      <w:proofErr w:type="spellEnd"/>
      <w:r>
        <w:rPr>
          <w:rFonts w:ascii="Consolas" w:hAnsi="Consolas"/>
          <w:color w:val="222222"/>
          <w:sz w:val="24"/>
          <w:szCs w:val="24"/>
        </w:rPr>
        <w:t xml:space="preserve"> : 'university',</w:t>
      </w:r>
    </w:p>
    <w:p w14:paraId="7D9FC70B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    as : 'courses'</w:t>
      </w:r>
    </w:p>
    <w:p w14:paraId="75A3FDEF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} }</w:t>
      </w:r>
    </w:p>
    <w:p w14:paraId="2F51AD4A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]).pretty()</w:t>
      </w:r>
    </w:p>
    <w:p w14:paraId="01C6D999" w14:textId="77777777" w:rsidR="00AA2DF2" w:rsidRDefault="00AA2DF2" w:rsidP="00CD4C25">
      <w:pPr>
        <w:pStyle w:val="Heading3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MongoDB $</w:t>
      </w:r>
      <w:proofErr w:type="spellStart"/>
      <w:r>
        <w:rPr>
          <w:rFonts w:ascii="Helvetica" w:hAnsi="Helvetica"/>
          <w:color w:val="333333"/>
          <w:sz w:val="30"/>
          <w:szCs w:val="30"/>
        </w:rPr>
        <w:t>sortByCount</w:t>
      </w:r>
      <w:proofErr w:type="spellEnd"/>
    </w:p>
    <w:p w14:paraId="44966E31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This stage is a shortcut for grouping, counting and then sorting in descending order the number of different values in a field.</w:t>
      </w:r>
    </w:p>
    <w:p w14:paraId="5A0E1CB4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Suppose you want to know the number of courses per level, sorted in descending order. The following is the query you would need to build:</w:t>
      </w:r>
    </w:p>
    <w:p w14:paraId="6A6FFA22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proofErr w:type="spellStart"/>
      <w:r>
        <w:rPr>
          <w:rFonts w:ascii="Consolas" w:hAnsi="Consolas"/>
          <w:color w:val="222222"/>
          <w:sz w:val="24"/>
          <w:szCs w:val="24"/>
        </w:rPr>
        <w:t>db.courses.aggregate</w:t>
      </w:r>
      <w:proofErr w:type="spellEnd"/>
      <w:r>
        <w:rPr>
          <w:rFonts w:ascii="Consolas" w:hAnsi="Consolas"/>
          <w:color w:val="222222"/>
          <w:sz w:val="24"/>
          <w:szCs w:val="24"/>
        </w:rPr>
        <w:t>([</w:t>
      </w:r>
    </w:p>
    <w:p w14:paraId="64DBD4E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</w:t>
      </w:r>
      <w:proofErr w:type="spellStart"/>
      <w:r>
        <w:rPr>
          <w:rFonts w:ascii="Consolas" w:hAnsi="Consolas"/>
          <w:color w:val="222222"/>
          <w:sz w:val="24"/>
          <w:szCs w:val="24"/>
        </w:rPr>
        <w:t>sortByCount</w:t>
      </w:r>
      <w:proofErr w:type="spellEnd"/>
      <w:r>
        <w:rPr>
          <w:rFonts w:ascii="Consolas" w:hAnsi="Consolas"/>
          <w:color w:val="222222"/>
          <w:sz w:val="24"/>
          <w:szCs w:val="24"/>
        </w:rPr>
        <w:t xml:space="preserve"> : '$level' }</w:t>
      </w:r>
    </w:p>
    <w:p w14:paraId="608360A2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]).pretty()</w:t>
      </w:r>
    </w:p>
    <w:p w14:paraId="16C9245C" w14:textId="77777777" w:rsidR="00AA2DF2" w:rsidRDefault="00AA2DF2" w:rsidP="00CD4C25">
      <w:pPr>
        <w:pStyle w:val="Heading3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Exercise</w:t>
      </w:r>
    </w:p>
    <w:p w14:paraId="3D848B81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lastRenderedPageBreak/>
        <w:t>Now, try to resolve the next exercise by yourself.</w:t>
      </w:r>
    </w:p>
    <w:p w14:paraId="20E8A28A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How do we get the total number of students that have ever belonged to each one of the universities?</w:t>
      </w:r>
    </w:p>
    <w:p w14:paraId="17B0575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proofErr w:type="spellStart"/>
      <w:r>
        <w:rPr>
          <w:rFonts w:ascii="Consolas" w:hAnsi="Consolas"/>
          <w:color w:val="222222"/>
          <w:sz w:val="24"/>
          <w:szCs w:val="24"/>
        </w:rPr>
        <w:t>db.universities.aggregate</w:t>
      </w:r>
      <w:proofErr w:type="spellEnd"/>
      <w:r>
        <w:rPr>
          <w:rFonts w:ascii="Consolas" w:hAnsi="Consolas"/>
          <w:color w:val="222222"/>
          <w:sz w:val="24"/>
          <w:szCs w:val="24"/>
        </w:rPr>
        <w:t>([</w:t>
      </w:r>
    </w:p>
    <w:p w14:paraId="6313317E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$unwind : '$students' },</w:t>
      </w:r>
    </w:p>
    <w:p w14:paraId="725E91E7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$group : { _id : '$name', </w:t>
      </w:r>
      <w:proofErr w:type="spellStart"/>
      <w:r>
        <w:rPr>
          <w:rFonts w:ascii="Consolas" w:hAnsi="Consolas"/>
          <w:color w:val="222222"/>
          <w:sz w:val="24"/>
          <w:szCs w:val="24"/>
        </w:rPr>
        <w:t>totalalumni</w:t>
      </w:r>
      <w:proofErr w:type="spellEnd"/>
      <w:r>
        <w:rPr>
          <w:rFonts w:ascii="Consolas" w:hAnsi="Consolas"/>
          <w:color w:val="222222"/>
          <w:sz w:val="24"/>
          <w:szCs w:val="24"/>
        </w:rPr>
        <w:t xml:space="preserve"> : { $sum : '$</w:t>
      </w:r>
      <w:proofErr w:type="spellStart"/>
      <w:r>
        <w:rPr>
          <w:rFonts w:ascii="Consolas" w:hAnsi="Consolas"/>
          <w:color w:val="222222"/>
          <w:sz w:val="24"/>
          <w:szCs w:val="24"/>
        </w:rPr>
        <w:t>students.number</w:t>
      </w:r>
      <w:proofErr w:type="spellEnd"/>
      <w:r>
        <w:rPr>
          <w:rFonts w:ascii="Consolas" w:hAnsi="Consolas"/>
          <w:color w:val="222222"/>
          <w:sz w:val="24"/>
          <w:szCs w:val="24"/>
        </w:rPr>
        <w:t>' } } }</w:t>
      </w:r>
    </w:p>
    <w:p w14:paraId="311030AC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]).pretty()</w:t>
      </w:r>
    </w:p>
    <w:p w14:paraId="552803BC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The output:</w:t>
      </w:r>
    </w:p>
    <w:p w14:paraId="7B24278C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{ "_id" : "UPSA", "</w:t>
      </w:r>
      <w:proofErr w:type="spellStart"/>
      <w:r>
        <w:rPr>
          <w:rFonts w:ascii="Consolas" w:hAnsi="Consolas"/>
          <w:color w:val="222222"/>
          <w:sz w:val="24"/>
          <w:szCs w:val="24"/>
        </w:rPr>
        <w:t>totalalumni</w:t>
      </w:r>
      <w:proofErr w:type="spellEnd"/>
      <w:r>
        <w:rPr>
          <w:rFonts w:ascii="Consolas" w:hAnsi="Consolas"/>
          <w:color w:val="222222"/>
          <w:sz w:val="24"/>
          <w:szCs w:val="24"/>
        </w:rPr>
        <w:t>" : 22284 }</w:t>
      </w:r>
    </w:p>
    <w:p w14:paraId="350E2769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{ "_id" : "USAL", "</w:t>
      </w:r>
      <w:proofErr w:type="spellStart"/>
      <w:r>
        <w:rPr>
          <w:rFonts w:ascii="Consolas" w:hAnsi="Consolas"/>
          <w:color w:val="222222"/>
          <w:sz w:val="24"/>
          <w:szCs w:val="24"/>
        </w:rPr>
        <w:t>totalalumni</w:t>
      </w:r>
      <w:proofErr w:type="spellEnd"/>
      <w:r>
        <w:rPr>
          <w:rFonts w:ascii="Consolas" w:hAnsi="Consolas"/>
          <w:color w:val="222222"/>
          <w:sz w:val="24"/>
          <w:szCs w:val="24"/>
        </w:rPr>
        <w:t>" : 91568 }</w:t>
      </w:r>
    </w:p>
    <w:p w14:paraId="7B0AC33A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Yes, I have combined two stages. But, how do we build a query that sorts the output by the </w:t>
      </w:r>
      <w:proofErr w:type="spellStart"/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totalalumni</w:t>
      </w:r>
      <w:proofErr w:type="spellEnd"/>
      <w:r>
        <w:rPr>
          <w:rFonts w:ascii="Helvetica" w:hAnsi="Helvetica"/>
          <w:color w:val="595959"/>
          <w:sz w:val="26"/>
          <w:szCs w:val="26"/>
        </w:rPr>
        <w:t> field in a descending order?</w:t>
      </w:r>
    </w:p>
    <w:p w14:paraId="66F09156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proofErr w:type="spellStart"/>
      <w:r>
        <w:rPr>
          <w:rFonts w:ascii="Consolas" w:hAnsi="Consolas"/>
          <w:color w:val="222222"/>
          <w:sz w:val="24"/>
          <w:szCs w:val="24"/>
        </w:rPr>
        <w:t>db.universities.aggregate</w:t>
      </w:r>
      <w:proofErr w:type="spellEnd"/>
      <w:r>
        <w:rPr>
          <w:rFonts w:ascii="Consolas" w:hAnsi="Consolas"/>
          <w:color w:val="222222"/>
          <w:sz w:val="24"/>
          <w:szCs w:val="24"/>
        </w:rPr>
        <w:t>([</w:t>
      </w:r>
    </w:p>
    <w:p w14:paraId="36048774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$unwind : '$students' },</w:t>
      </w:r>
    </w:p>
    <w:p w14:paraId="66CD469A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$group : { _id : '$name', </w:t>
      </w:r>
      <w:proofErr w:type="spellStart"/>
      <w:r>
        <w:rPr>
          <w:rFonts w:ascii="Consolas" w:hAnsi="Consolas"/>
          <w:color w:val="222222"/>
          <w:sz w:val="24"/>
          <w:szCs w:val="24"/>
        </w:rPr>
        <w:t>totalalumni</w:t>
      </w:r>
      <w:proofErr w:type="spellEnd"/>
      <w:r>
        <w:rPr>
          <w:rFonts w:ascii="Consolas" w:hAnsi="Consolas"/>
          <w:color w:val="222222"/>
          <w:sz w:val="24"/>
          <w:szCs w:val="24"/>
        </w:rPr>
        <w:t xml:space="preserve"> : { $sum : '$</w:t>
      </w:r>
      <w:proofErr w:type="spellStart"/>
      <w:r>
        <w:rPr>
          <w:rFonts w:ascii="Consolas" w:hAnsi="Consolas"/>
          <w:color w:val="222222"/>
          <w:sz w:val="24"/>
          <w:szCs w:val="24"/>
        </w:rPr>
        <w:t>students.number</w:t>
      </w:r>
      <w:proofErr w:type="spellEnd"/>
      <w:r>
        <w:rPr>
          <w:rFonts w:ascii="Consolas" w:hAnsi="Consolas"/>
          <w:color w:val="222222"/>
          <w:sz w:val="24"/>
          <w:szCs w:val="24"/>
        </w:rPr>
        <w:t>' } } },</w:t>
      </w:r>
    </w:p>
    <w:p w14:paraId="6C1A7D80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 xml:space="preserve">  { $sort : { </w:t>
      </w:r>
      <w:proofErr w:type="spellStart"/>
      <w:r>
        <w:rPr>
          <w:rFonts w:ascii="Consolas" w:hAnsi="Consolas"/>
          <w:color w:val="222222"/>
          <w:sz w:val="24"/>
          <w:szCs w:val="24"/>
        </w:rPr>
        <w:t>totalalumni</w:t>
      </w:r>
      <w:proofErr w:type="spellEnd"/>
      <w:r>
        <w:rPr>
          <w:rFonts w:ascii="Consolas" w:hAnsi="Consolas"/>
          <w:color w:val="222222"/>
          <w:sz w:val="24"/>
          <w:szCs w:val="24"/>
        </w:rPr>
        <w:t xml:space="preserve"> : -1 } }</w:t>
      </w:r>
    </w:p>
    <w:p w14:paraId="4F4D857E" w14:textId="77777777" w:rsidR="00AA2DF2" w:rsidRDefault="00AA2DF2" w:rsidP="00CD4C25">
      <w:pPr>
        <w:pStyle w:val="HTMLPreformatted"/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/>
          <w:color w:val="222222"/>
          <w:sz w:val="24"/>
          <w:szCs w:val="24"/>
        </w:rPr>
        <w:t>]).pretty()</w:t>
      </w:r>
    </w:p>
    <w:p w14:paraId="6C07257C" w14:textId="77777777" w:rsidR="00AA2DF2" w:rsidRDefault="00AA2DF2" w:rsidP="00CD4C25">
      <w:pPr>
        <w:pStyle w:val="NormalWeb"/>
        <w:spacing w:before="0" w:beforeAutospacing="0" w:after="0" w:afterAutospacing="0"/>
        <w:rPr>
          <w:rFonts w:ascii="Helvetica" w:hAnsi="Helvetica"/>
          <w:color w:val="595959"/>
          <w:sz w:val="26"/>
          <w:szCs w:val="26"/>
        </w:rPr>
      </w:pPr>
      <w:r>
        <w:rPr>
          <w:rFonts w:ascii="Helvetica" w:hAnsi="Helvetica"/>
          <w:color w:val="595959"/>
          <w:sz w:val="26"/>
          <w:szCs w:val="26"/>
        </w:rPr>
        <w:t>Right, we need to apply 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$sort()</w:t>
      </w:r>
      <w:r>
        <w:rPr>
          <w:rFonts w:ascii="Helvetica" w:hAnsi="Helvetica"/>
          <w:color w:val="595959"/>
          <w:sz w:val="26"/>
          <w:szCs w:val="26"/>
        </w:rPr>
        <w:t> stage at the output of the </w:t>
      </w:r>
      <w:r>
        <w:rPr>
          <w:rStyle w:val="HTMLCode"/>
          <w:rFonts w:ascii="Consolas" w:hAnsi="Consolas"/>
          <w:color w:val="595959"/>
          <w:sz w:val="24"/>
          <w:szCs w:val="24"/>
          <w:shd w:val="clear" w:color="auto" w:fill="F7F7F7"/>
        </w:rPr>
        <w:t>$group()</w:t>
      </w:r>
      <w:r>
        <w:rPr>
          <w:rFonts w:ascii="Helvetica" w:hAnsi="Helvetica"/>
          <w:color w:val="595959"/>
          <w:sz w:val="26"/>
          <w:szCs w:val="26"/>
        </w:rPr>
        <w:t>.</w:t>
      </w:r>
    </w:p>
    <w:p w14:paraId="63879CFC" w14:textId="61364103" w:rsidR="00AA2DF2" w:rsidRDefault="00AA2DF2" w:rsidP="00CD4C25">
      <w:pPr>
        <w:spacing w:after="0" w:line="240" w:lineRule="auto"/>
      </w:pPr>
    </w:p>
    <w:p w14:paraId="796905B9" w14:textId="4D0D9127" w:rsidR="00AA2DF2" w:rsidRPr="00CD4C25" w:rsidRDefault="00AA2DF2" w:rsidP="00CD4C25">
      <w:pPr>
        <w:spacing w:after="0" w:line="240" w:lineRule="auto"/>
        <w:rPr>
          <w:b/>
          <w:bCs/>
        </w:rPr>
      </w:pPr>
    </w:p>
    <w:p w14:paraId="1C866441" w14:textId="4AEFD5B4" w:rsidR="00AA2DF2" w:rsidRPr="00CD4C25" w:rsidRDefault="00AA2DF2" w:rsidP="00CD4C25">
      <w:pPr>
        <w:spacing w:after="0" w:line="240" w:lineRule="auto"/>
        <w:rPr>
          <w:b/>
          <w:bCs/>
        </w:rPr>
      </w:pPr>
      <w:r w:rsidRPr="00CD4C25">
        <w:rPr>
          <w:b/>
          <w:bCs/>
        </w:rPr>
        <w:t>Learning Link</w:t>
      </w:r>
    </w:p>
    <w:p w14:paraId="6DE637F9" w14:textId="5EBF417C" w:rsidR="00AA2DF2" w:rsidRDefault="00F362C5" w:rsidP="00CD4C25">
      <w:pPr>
        <w:spacing w:after="0" w:line="240" w:lineRule="auto"/>
      </w:pPr>
      <w:hyperlink r:id="rId4" w:history="1">
        <w:r w:rsidR="00AA2DF2" w:rsidRPr="00896B82">
          <w:rPr>
            <w:rStyle w:val="Hyperlink"/>
          </w:rPr>
          <w:t>https://docs.mongodb.com/manual/reference/method/db.collection.aggregate/</w:t>
        </w:r>
      </w:hyperlink>
    </w:p>
    <w:p w14:paraId="3922B1F6" w14:textId="4967D4C3" w:rsidR="00AA2DF2" w:rsidRDefault="00F362C5" w:rsidP="00CD4C25">
      <w:pPr>
        <w:spacing w:after="0" w:line="240" w:lineRule="auto"/>
      </w:pPr>
      <w:hyperlink r:id="rId5" w:history="1">
        <w:r w:rsidR="00CD4C25" w:rsidRPr="00896B82">
          <w:rPr>
            <w:rStyle w:val="Hyperlink"/>
          </w:rPr>
          <w:t>https://docs.mongodb.com/manual/core/aggregation-pipeline/</w:t>
        </w:r>
      </w:hyperlink>
    </w:p>
    <w:p w14:paraId="5960CB43" w14:textId="77777777" w:rsidR="00CD4C25" w:rsidRDefault="00F362C5" w:rsidP="00CD4C25">
      <w:pPr>
        <w:spacing w:after="0" w:line="240" w:lineRule="auto"/>
      </w:pPr>
      <w:hyperlink r:id="rId6" w:history="1">
        <w:r w:rsidR="00CD4C25" w:rsidRPr="00896B82">
          <w:rPr>
            <w:rStyle w:val="Hyperlink"/>
          </w:rPr>
          <w:t>https://docs.mongodb.com/manual/reference/operator/aggregation/match/</w:t>
        </w:r>
      </w:hyperlink>
    </w:p>
    <w:p w14:paraId="1C7FAC01" w14:textId="77777777" w:rsidR="00CD4C25" w:rsidRDefault="00CD4C25" w:rsidP="00CD4C25">
      <w:pPr>
        <w:spacing w:after="0" w:line="240" w:lineRule="auto"/>
      </w:pPr>
    </w:p>
    <w:p w14:paraId="0311FB5E" w14:textId="77777777" w:rsidR="00AA2DF2" w:rsidRDefault="00AA2DF2" w:rsidP="00CD4C25">
      <w:pPr>
        <w:spacing w:after="0" w:line="240" w:lineRule="auto"/>
      </w:pPr>
      <w:r>
        <w:t>https://docs.mongodb.com/manual/reference/method/db.collection.aggregate/#db.collection.aggregate</w:t>
      </w:r>
    </w:p>
    <w:p w14:paraId="796CCF55" w14:textId="1CD58407" w:rsidR="00AA2DF2" w:rsidRPr="00AA2DF2" w:rsidRDefault="00AA2DF2" w:rsidP="00CD4C25">
      <w:pPr>
        <w:spacing w:after="0" w:line="240" w:lineRule="auto"/>
      </w:pPr>
      <w:r>
        <w:t>https://docs.mongodb.com/manual/tutorial/insert-documents/</w:t>
      </w:r>
    </w:p>
    <w:sectPr w:rsidR="00AA2DF2" w:rsidRPr="00AA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F2"/>
    <w:rsid w:val="00AA2DF2"/>
    <w:rsid w:val="00CD4C25"/>
    <w:rsid w:val="00F3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D5D9"/>
  <w15:chartTrackingRefBased/>
  <w15:docId w15:val="{66AD0B3D-4B76-40F7-831B-6A3D66D3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D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2D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D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2D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2D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D4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operator/aggregation/match/" TargetMode="External"/><Relationship Id="rId5" Type="http://schemas.openxmlformats.org/officeDocument/2006/relationships/hyperlink" Target="https://docs.mongodb.com/manual/core/aggregation-pipeline/" TargetMode="External"/><Relationship Id="rId4" Type="http://schemas.openxmlformats.org/officeDocument/2006/relationships/hyperlink" Target="https://docs.mongodb.com/manual/reference/method/db.collection.aggreg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unnikrishnan</dc:creator>
  <cp:keywords/>
  <dc:description/>
  <cp:lastModifiedBy>sridevi unnikrishnan</cp:lastModifiedBy>
  <cp:revision>2</cp:revision>
  <dcterms:created xsi:type="dcterms:W3CDTF">2021-02-10T05:48:00Z</dcterms:created>
  <dcterms:modified xsi:type="dcterms:W3CDTF">2022-04-19T16:01:00Z</dcterms:modified>
</cp:coreProperties>
</file>