
<file path=[Content_Types].xml><?xml version="1.0" encoding="utf-8"?>
<Types xmlns="http://schemas.openxmlformats.org/package/2006/content-types">
  <Default Extension="wmf" ContentType="image/x-w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7D71CC">
      <w:r>
        <w:t>Exp No : 15</w:t>
      </w:r>
    </w:p>
    <w:p w14:paraId="5ADF0D22">
      <w:pPr>
        <w:rPr>
          <w:b/>
          <w:bCs/>
        </w:rPr>
      </w:pPr>
      <w:r>
        <w:rPr>
          <w:b/>
          <w:bCs/>
        </w:rPr>
        <w:t>SERIAL INTERRUPT USING UART (KEYBOARD INPUT) IN KEIL</w:t>
      </w:r>
    </w:p>
    <w:p w14:paraId="14F4F87F">
      <w:r>
        <w:rPr>
          <w:b/>
          <w:bCs/>
        </w:rPr>
        <w:t>AIM :</w:t>
      </w:r>
      <w:r>
        <w:t xml:space="preserve"> To write and simulate an Embedded C program using serial interrupt in 8051 microcontroller such that while a message is continuously transmitted, any key pressed from the keyboard generates an interrupt and is displayed through UART.</w:t>
      </w:r>
    </w:p>
    <w:p w14:paraId="65B3F7A0">
      <w:pPr>
        <w:rPr>
          <w:b/>
          <w:bCs/>
        </w:rPr>
      </w:pPr>
      <w:r>
        <w:rPr>
          <w:b/>
          <w:bCs/>
        </w:rPr>
        <w:t>SOFTWARE REQUIRED :</w:t>
      </w:r>
    </w:p>
    <w:p w14:paraId="3B94D1AE">
      <w:pPr>
        <w:pStyle w:val="29"/>
        <w:numPr>
          <w:ilvl w:val="0"/>
          <w:numId w:val="1"/>
        </w:numPr>
        <w:spacing w:after="100" w:afterAutospacing="1" w:line="240" w:lineRule="auto"/>
        <w:rPr>
          <w:rFonts w:ascii="Arial" w:hAnsi="Arial" w:eastAsia="Times New Roman" w:cs="Arial"/>
          <w:kern w:val="0"/>
          <w:lang w:eastAsia="en-IN"/>
          <w14:ligatures w14:val="none"/>
        </w:rPr>
      </w:pPr>
      <w:r>
        <w:rPr>
          <w:rFonts w:ascii="Arial" w:hAnsi="Arial" w:eastAsia="Times New Roman" w:cs="Arial"/>
          <w:kern w:val="0"/>
          <w:lang w:eastAsia="en-IN"/>
          <w14:ligatures w14:val="none"/>
        </w:rPr>
        <w:t>PC with Windows OS</w:t>
      </w:r>
    </w:p>
    <w:p w14:paraId="573CE48A">
      <w:pPr>
        <w:pStyle w:val="29"/>
        <w:numPr>
          <w:ilvl w:val="0"/>
          <w:numId w:val="1"/>
        </w:numPr>
        <w:spacing w:after="100" w:afterAutospacing="1" w:line="240" w:lineRule="auto"/>
        <w:rPr>
          <w:rFonts w:ascii="Arial" w:hAnsi="Arial" w:eastAsia="Times New Roman" w:cs="Arial"/>
          <w:kern w:val="0"/>
          <w:lang w:eastAsia="en-IN"/>
          <w14:ligatures w14:val="none"/>
        </w:rPr>
      </w:pPr>
      <w:r>
        <w:rPr>
          <w:rFonts w:ascii="Arial" w:hAnsi="Arial" w:eastAsia="Times New Roman" w:cs="Arial"/>
          <w:kern w:val="0"/>
          <w:lang w:eastAsia="en-IN"/>
          <w14:ligatures w14:val="none"/>
        </w:rPr>
        <w:t xml:space="preserve">Keil </w:t>
      </w:r>
      <m:oMath>
        <m:r>
          <m:rPr/>
          <w:rPr>
            <w:rFonts w:ascii="Cambria Math" w:hAnsi="Cambria Math" w:eastAsia="Times New Roman" w:cs="Arial"/>
            <w:kern w:val="0"/>
            <w:lang w:eastAsia="en-IN"/>
            <w14:ligatures w14:val="none"/>
          </w:rPr>
          <m:t>μ</m:t>
        </m:r>
      </m:oMath>
      <w:r>
        <w:rPr>
          <w:rFonts w:ascii="Arial" w:hAnsi="Arial" w:eastAsia="Times New Roman" w:cs="Arial"/>
          <w:kern w:val="0"/>
          <w:lang w:eastAsia="en-IN"/>
          <w14:ligatures w14:val="none"/>
        </w:rPr>
        <w:t>Vision IDE</w:t>
      </w:r>
    </w:p>
    <w:p w14:paraId="5618644A">
      <w:pPr>
        <w:pStyle w:val="29"/>
        <w:numPr>
          <w:ilvl w:val="0"/>
          <w:numId w:val="1"/>
        </w:numPr>
        <w:spacing w:after="100" w:afterAutospacing="1" w:line="240" w:lineRule="auto"/>
        <w:rPr>
          <w:rFonts w:ascii="Arial" w:hAnsi="Arial" w:eastAsia="Times New Roman" w:cs="Arial"/>
          <w:kern w:val="0"/>
          <w:lang w:eastAsia="en-IN"/>
          <w14:ligatures w14:val="none"/>
        </w:rPr>
      </w:pPr>
      <w:r>
        <w:rPr>
          <w:rFonts w:ascii="Arial" w:hAnsi="Arial" w:eastAsia="Times New Roman" w:cs="Arial"/>
          <w:kern w:val="0"/>
          <w:lang w:eastAsia="en-IN"/>
          <w14:ligatures w14:val="none"/>
        </w:rPr>
        <w:t>8051 Simulator (Keil built-in)</w:t>
      </w:r>
    </w:p>
    <w:p w14:paraId="00CC42C7">
      <w:pPr>
        <w:pStyle w:val="29"/>
        <w:numPr>
          <w:ilvl w:val="0"/>
          <w:numId w:val="1"/>
        </w:numPr>
        <w:spacing w:after="100" w:afterAutospacing="1" w:line="240" w:lineRule="auto"/>
        <w:rPr>
          <w:rFonts w:ascii="Arial" w:hAnsi="Arial" w:eastAsia="Times New Roman" w:cs="Arial"/>
          <w:kern w:val="0"/>
          <w:lang w:eastAsia="en-IN"/>
          <w14:ligatures w14:val="none"/>
        </w:rPr>
      </w:pPr>
      <w:r>
        <w:rPr>
          <w:rFonts w:ascii="Arial" w:hAnsi="Arial" w:eastAsia="Times New Roman" w:cs="Arial"/>
          <w:kern w:val="0"/>
          <w:lang w:eastAsia="en-IN"/>
          <w14:ligatures w14:val="none"/>
        </w:rPr>
        <w:t>Serial Window (UART #1)</w:t>
      </w:r>
    </w:p>
    <w:p w14:paraId="7315EF56">
      <w:pPr>
        <w:rPr>
          <w:b/>
          <w:bCs/>
        </w:rPr>
      </w:pPr>
      <w:r>
        <w:rPr>
          <w:b/>
          <w:bCs/>
        </w:rPr>
        <w:t>PROGRAM :</w:t>
      </w:r>
    </w:p>
    <w:p w14:paraId="2B8B9A33">
      <w:r>
        <w:t>#include &lt;reg51.h&gt;</w:t>
      </w:r>
    </w:p>
    <w:p w14:paraId="25A755FE">
      <w:r>
        <w:t>#include &lt;stdio.h&gt;</w:t>
      </w:r>
    </w:p>
    <w:p w14:paraId="1F9AC558"/>
    <w:p w14:paraId="0F91932B">
      <w:r>
        <w:t>void serial_ISR(void) interrupt 4</w:t>
      </w:r>
    </w:p>
    <w:p w14:paraId="5EC79610">
      <w:r>
        <w:t>{</w:t>
      </w:r>
    </w:p>
    <w:p w14:paraId="29D4BB8E">
      <w:r>
        <w:t xml:space="preserve">    char ch;</w:t>
      </w:r>
    </w:p>
    <w:p w14:paraId="612C04F6">
      <w:r>
        <w:t xml:space="preserve">    if (RI)</w:t>
      </w:r>
    </w:p>
    <w:p w14:paraId="70C72B0E">
      <w:r>
        <w:t xml:space="preserve">    {</w:t>
      </w:r>
    </w:p>
    <w:p w14:paraId="23CBA230">
      <w:r>
        <w:t xml:space="preserve">        RI = 0;        // Clear receive interrupt flag</w:t>
      </w:r>
    </w:p>
    <w:p w14:paraId="5619C6B4">
      <w:r>
        <w:t xml:space="preserve">        ch = SBUF;     // Read received character</w:t>
      </w:r>
    </w:p>
    <w:p w14:paraId="35E8DB3B"/>
    <w:p w14:paraId="412F393B">
      <w:r>
        <w:t xml:space="preserve">        printf("\n&gt;&gt;&gt; INTERRUPT RECEIVED: ");</w:t>
      </w:r>
    </w:p>
    <w:p w14:paraId="4BB35B42">
      <w:r>
        <w:t xml:space="preserve">        printf("%c\n", ch);</w:t>
      </w:r>
    </w:p>
    <w:p w14:paraId="3AC0D01D">
      <w:r>
        <w:t xml:space="preserve">    }</w:t>
      </w:r>
    </w:p>
    <w:p w14:paraId="11FCB9E9">
      <w:r>
        <w:t>}</w:t>
      </w:r>
    </w:p>
    <w:p w14:paraId="2774DD2A"/>
    <w:p w14:paraId="49554C9B">
      <w:r>
        <w:t>void delay(void)</w:t>
      </w:r>
    </w:p>
    <w:p w14:paraId="6868A08F">
      <w:r>
        <w:t>{</w:t>
      </w:r>
    </w:p>
    <w:p w14:paraId="10E48E61">
      <w:r>
        <w:t xml:space="preserve">    unsigned int i;</w:t>
      </w:r>
    </w:p>
    <w:p w14:paraId="2B36DF74">
      <w:r>
        <w:t xml:space="preserve">    for(i = 0; i &lt; 50000; i++); // Delay for visibility</w:t>
      </w:r>
    </w:p>
    <w:p w14:paraId="7327322A">
      <w:r>
        <w:t>}</w:t>
      </w:r>
    </w:p>
    <w:p w14:paraId="41BC6AF8"/>
    <w:p w14:paraId="746093B7">
      <w:r>
        <w:t>void main(void)</w:t>
      </w:r>
    </w:p>
    <w:p w14:paraId="380FDBB3">
      <w:r>
        <w:t>{</w:t>
      </w:r>
    </w:p>
    <w:p w14:paraId="536C448F">
      <w:r>
        <w:t xml:space="preserve">    SCON = 0x50; // UART mode 1, 8-bit, REN enabled</w:t>
      </w:r>
    </w:p>
    <w:p w14:paraId="7B8EF651">
      <w:r>
        <w:t xml:space="preserve">    TMOD = 0x20; // Timer1 mode 2 (auto-reload)</w:t>
      </w:r>
    </w:p>
    <w:p w14:paraId="368C6F7F">
      <w:r>
        <w:t xml:space="preserve">    TH1  = 0xFD; // Baud rate 9600</w:t>
      </w:r>
    </w:p>
    <w:p w14:paraId="449E2E88">
      <w:r>
        <w:t xml:space="preserve">    TR1  = 1;    // Start Timer1</w:t>
      </w:r>
    </w:p>
    <w:p w14:paraId="036BF79E"/>
    <w:p w14:paraId="60072490">
      <w:r>
        <w:t xml:space="preserve">    IE   = 0x90; // EA = 1, ES = 1 (enable serial interrupt)</w:t>
      </w:r>
    </w:p>
    <w:p w14:paraId="0D12A30C"/>
    <w:p w14:paraId="1F05CB11">
      <w:r>
        <w:t xml:space="preserve">    TI   = 1;    // Enable printf</w:t>
      </w:r>
    </w:p>
    <w:p w14:paraId="3C4C1E7F"/>
    <w:p w14:paraId="4F3AC760">
      <w:r>
        <w:t xml:space="preserve">    while(1)</w:t>
      </w:r>
    </w:p>
    <w:p w14:paraId="1CFF9487">
      <w:r>
        <w:t xml:space="preserve">    {</w:t>
      </w:r>
    </w:p>
    <w:p w14:paraId="13F1D30A">
      <w:r>
        <w:t xml:space="preserve">        printf("Hello World\n");</w:t>
      </w:r>
    </w:p>
    <w:p w14:paraId="3F39F1DC">
      <w:r>
        <w:t xml:space="preserve">        delay();</w:t>
      </w:r>
    </w:p>
    <w:p w14:paraId="2D006CD9">
      <w:r>
        <w:t xml:space="preserve">    }</w:t>
      </w:r>
    </w:p>
    <w:p w14:paraId="46443F60">
      <w:r>
        <w:t>}</w:t>
      </w:r>
    </w:p>
    <w:p w14:paraId="6FA3F647"/>
    <w:p w14:paraId="2EBDBA5B"/>
    <w:p w14:paraId="69663CD1"/>
    <w:p w14:paraId="08934718"/>
    <w:p w14:paraId="4B69C9EE"/>
    <w:p w14:paraId="771FF0FE"/>
    <w:p w14:paraId="3D40FACA"/>
    <w:p w14:paraId="764C10BF"/>
    <w:p w14:paraId="62B076C8">
      <w:r>
        <w:rPr>
          <w:b/>
          <w:bCs/>
        </w:rPr>
        <w:t>Circuit Diagram:</w:t>
      </w:r>
    </w:p>
    <w:p w14:paraId="26C9BD03">
      <w:pPr>
        <w:rPr>
          <w:b/>
          <w:bCs/>
        </w:rPr>
      </w:pPr>
      <w:bookmarkStart w:id="0" w:name="_GoBack"/>
      <w:r>
        <w:rPr>
          <w:b/>
          <w:bCs/>
        </w:rPr>
        <w:drawing>
          <wp:inline distT="0" distB="0" distL="0" distR="0">
            <wp:extent cx="5731510" cy="3221355"/>
            <wp:effectExtent l="0" t="0" r="13970" b="9525"/>
            <wp:docPr id="2075308647" name="Picture 1" descr="C:/Users/Dell/Downloads/exp 16.pngexp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308647" name="Picture 1" descr="C:/Users/Dell/Downloads/exp 16.pngexp 16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t="72" b="7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2464D437"/>
    <w:p w14:paraId="4B2DF754"/>
    <w:p w14:paraId="3D7637F1"/>
    <w:p w14:paraId="7B4CFE00">
      <w:pPr>
        <w:tabs>
          <w:tab w:val="left" w:pos="1280"/>
        </w:tabs>
      </w:pPr>
      <w:r>
        <w:tab/>
      </w:r>
    </w:p>
    <w:p w14:paraId="53B943F4">
      <w:pPr>
        <w:rPr>
          <w:b/>
          <w:bCs/>
        </w:rPr>
      </w:pPr>
      <w:r>
        <w:rPr>
          <w:b/>
          <w:bCs/>
        </w:rPr>
        <w:t>RESULT :</w:t>
      </w:r>
    </w:p>
    <w:p w14:paraId="53AF86DA">
      <w:r>
        <w:t>Thus, the serial interrupt using UART was successfully implemented and verified in Keil simulator. The interrupt was triggered upon keyboard input and serviced correctly using an Interrupt Service Routine.</w:t>
      </w:r>
    </w:p>
    <w:p w14:paraId="0FD53E6D">
      <w:pPr>
        <w:tabs>
          <w:tab w:val="left" w:pos="1280"/>
        </w:tabs>
      </w:pPr>
    </w:p>
    <w:p w14:paraId="02C89E4A"/>
    <w:p w14:paraId="656D2352"/>
    <w:p w14:paraId="26F0E19A"/>
    <w:p w14:paraId="020B8F24"/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autami">
    <w:altName w:val="Segoe UI Symbol"/>
    <w:panose1 w:val="02000500000000000000"/>
    <w:charset w:val="00"/>
    <w:family w:val="swiss"/>
    <w:pitch w:val="default"/>
    <w:sig w:usb0="00000000" w:usb1="00000000" w:usb2="00000000" w:usb3="00000000" w:csb0="00000001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C2D50CD"/>
    <w:multiLevelType w:val="multilevel"/>
    <w:tmpl w:val="0C2D50CD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57B6"/>
    <w:rsid w:val="00470547"/>
    <w:rsid w:val="006A0480"/>
    <w:rsid w:val="006B33BD"/>
    <w:rsid w:val="007C57B6"/>
    <w:rsid w:val="0097083C"/>
    <w:rsid w:val="009C5A47"/>
    <w:rsid w:val="00A722B9"/>
    <w:rsid w:val="00C405A5"/>
    <w:rsid w:val="00E72413"/>
    <w:rsid w:val="00F24476"/>
    <w:rsid w:val="6C7E22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te-IN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Normal (Web)"/>
    <w:basedOn w:val="1"/>
    <w:semiHidden/>
    <w:unhideWhenUsed/>
    <w:qFormat/>
    <w:uiPriority w:val="99"/>
    <w:rPr>
      <w:rFonts w:ascii="Times New Roman" w:hAnsi="Times New Roman" w:cs="Times New Roman"/>
    </w:rPr>
  </w:style>
  <w:style w:type="paragraph" w:styleId="14">
    <w:name w:val="Subtitle"/>
    <w:basedOn w:val="1"/>
    <w:next w:val="1"/>
    <w:link w:val="2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5">
    <w:name w:val="Title"/>
    <w:basedOn w:val="1"/>
    <w:next w:val="1"/>
    <w:link w:val="25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6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7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8">
    <w:name w:val="Heading 3 Char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9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0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1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itle Char"/>
    <w:basedOn w:val="11"/>
    <w:link w:val="15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1"/>
    <w:link w:val="14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Quote Char"/>
    <w:basedOn w:val="11"/>
    <w:link w:val="27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2">
    <w:name w:val="Intense Quote Char"/>
    <w:basedOn w:val="11"/>
    <w:link w:val="31"/>
    <w:uiPriority w:val="30"/>
    <w:rPr>
      <w:i/>
      <w:iCs/>
      <w:color w:val="2F5597" w:themeColor="accent1" w:themeShade="BF"/>
    </w:rPr>
  </w:style>
  <w:style w:type="character" w:customStyle="1" w:styleId="33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213</Words>
  <Characters>1220</Characters>
  <Lines>10</Lines>
  <Paragraphs>2</Paragraphs>
  <TotalTime>0</TotalTime>
  <ScaleCrop>false</ScaleCrop>
  <LinksUpToDate>false</LinksUpToDate>
  <CharactersWithSpaces>1431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2026-08-20T01:30:00Z</dcterms:created>
  <dc:creator>sri hari</dc:creator>
  <cp:lastModifiedBy>Dell</cp:lastModifiedBy>
  <dcterms:modified xsi:type="dcterms:W3CDTF">2026-09-02T16:57:35Z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FB7D3AC01E774116869480917AF34E0B_12</vt:lpwstr>
  </property>
</Properties>
</file>