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GENERATION OF SQUARE WAVE USING PROTEUS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write an assembly language program to Generate square wave using AT89C51.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Proteus 8 software.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ORG 0000H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UP: SETB P2.0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CLR P2.0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SJMP 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DELAY: MOV R4,#35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H1:MOV R3,#255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H2:DJNZ R3,H2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DJNZ R4,H1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Thus the program has been successfully verified and executed.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