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STEPPER MOTOR USING AT89C51 USING PROTEUS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write an assembly language program for Stepper Motor Using AT89C51 using Keil 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Proteus.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SOFTWARE REQUIRED: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Proteus 8 software.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ORG 0000H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UP: MOV P2.#09H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MOV P2.#0CH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P2.#06H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P2.#03H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ACALL DELAY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SJMP 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DELAY:MOV R4.#18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HI:MOV R3.#255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H2:DJNZ R3.H2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DJNZ R4.H1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Thus the program has been successfully verified and executed.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