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FLASHING OF LED USING AT89C51 MICROCONTROLLER USING PROTEUS.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an assembly language program to flash the LED using AT89C51 SOFTWARES 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Proteus software.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 0000H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UP: SETB P2.0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CLR P2.0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SJMP 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DELAY: MOV R4,#35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H1:MOV R3,#255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H2:DJNZ R3,H2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DJNZ R4,H1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CIRCUIT DIAGRAM: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Thus the program has been successfully verified and executed.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