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EBB0EF" wp14:paraId="1F4C1361" wp14:textId="7F911BAB">
      <w:pPr>
        <w:pStyle w:val="Heading1"/>
        <w:spacing w:before="322" w:beforeAutospacing="off" w:after="322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Master Pipeline Creation and Management Documentation</w:t>
      </w:r>
    </w:p>
    <w:p xmlns:wp14="http://schemas.microsoft.com/office/word/2010/wordml" w:rsidP="2BEBB0EF" wp14:paraId="1DC45430" wp14:textId="01191368">
      <w:pPr>
        <w:pStyle w:val="Heading2"/>
        <w:spacing w:before="299" w:beforeAutospacing="off" w:after="29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2BEBB0EF" wp14:paraId="5EC726BD" wp14:textId="1DAA561E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 of Documentation</w:t>
      </w:r>
    </w:p>
    <w:p xmlns:wp14="http://schemas.microsoft.com/office/word/2010/wordml" w:rsidP="2BEBB0EF" wp14:paraId="1BBFF0A0" wp14:textId="7B47ED84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This documentation provides a comprehensive guide for creating, managing, and maintaining the master CodePipeline (pw-cp-master-pipeline) for the Priority Waste (PW) project. It details the master pipeline's role in provisioning and managing all other pipeline infrastructure within the DevOps AWS account.</w:t>
      </w:r>
    </w:p>
    <w:p xmlns:wp14="http://schemas.microsoft.com/office/word/2010/wordml" w:rsidP="2BEBB0EF" wp14:paraId="42E3AA08" wp14:textId="4318463C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Scope and Audience</w:t>
      </w:r>
    </w:p>
    <w:p xmlns:wp14="http://schemas.microsoft.com/office/word/2010/wordml" w:rsidP="2BEBB0EF" wp14:paraId="39637CDD" wp14:textId="5F43BC5E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This documentation covers the master pipeline (pw-cp-master-pipeline) creation lifecycle, management, and operational procedures within the DevOps AWS account.</w:t>
      </w:r>
    </w:p>
    <w:p xmlns:wp14="http://schemas.microsoft.com/office/word/2010/wordml" w:rsidP="2BEBB0EF" wp14:paraId="69BDE539" wp14:textId="324FBC71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This document is intended for the following roles:</w:t>
      </w:r>
    </w:p>
    <w:p xmlns:wp14="http://schemas.microsoft.com/office/word/2010/wordml" w:rsidP="2BEBB0EF" wp14:paraId="1CD389D2" wp14:textId="043F8E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Engineers</w:t>
      </w:r>
    </w:p>
    <w:p xmlns:wp14="http://schemas.microsoft.com/office/word/2010/wordml" w:rsidP="2BEBB0EF" wp14:paraId="3D7EF9B8" wp14:textId="1BE3B2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Engineering Teams</w:t>
      </w:r>
    </w:p>
    <w:p xmlns:wp14="http://schemas.microsoft.com/office/word/2010/wordml" w:rsidP="2BEBB0EF" wp14:paraId="7677456A" wp14:textId="053629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Architects</w:t>
      </w:r>
    </w:p>
    <w:p xmlns:wp14="http://schemas.microsoft.com/office/word/2010/wordml" w:rsidP="2BEBB0EF" wp14:paraId="44FC5367" wp14:textId="0929DF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 and Deployment Managers</w:t>
      </w:r>
    </w:p>
    <w:p xmlns:wp14="http://schemas.microsoft.com/office/word/2010/wordml" w:rsidP="2BEBB0EF" wp14:paraId="0F933120" wp14:textId="1A2806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Operations Teams</w:t>
      </w:r>
    </w:p>
    <w:p xmlns:wp14="http://schemas.microsoft.com/office/word/2010/wordml" w:rsidP="2BEBB0EF" wp14:paraId="1A7CBB32" wp14:textId="2A8ECD04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Overview</w:t>
      </w:r>
    </w:p>
    <w:p xmlns:wp14="http://schemas.microsoft.com/office/word/2010/wordml" w:rsidP="2BEBB0EF" wp14:paraId="198E2A82" wp14:textId="3FDDE556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Pipeline Architecture</w:t>
      </w:r>
    </w:p>
    <w:p xmlns:wp14="http://schemas.microsoft.com/office/word/2010/wordml" w:rsidP="2BEBB0EF" wp14:paraId="5D54FCBD" wp14:textId="7B788B2B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Pipeline (pw-cp-master-pipeline):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manually created foundational pipeline that serves as the infrastructure provisioning engine for all other CodePipeline instances in the Priority Waste ecosystem.</w:t>
      </w:r>
    </w:p>
    <w:p xmlns:wp14="http://schemas.microsoft.com/office/word/2010/wordml" w:rsidP="2BEBB0EF" wp14:paraId="48EF45A3" wp14:textId="7076579C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as Code: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pipeline definitions are managed through Terraform configurations stored in the master-pipeline repository.</w:t>
      </w:r>
    </w:p>
    <w:p xmlns:wp14="http://schemas.microsoft.com/office/word/2010/wordml" w:rsidP="2BEBB0EF" wp14:paraId="64F2225E" wp14:textId="5169688F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State Management: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Terraform state files are securely stored in S3 with proper versioning and locking mechanisms.</w:t>
      </w:r>
    </w:p>
    <w:p xmlns:wp14="http://schemas.microsoft.com/office/word/2010/wordml" w:rsidP="2BEBB0EF" wp14:paraId="230B87FD" wp14:textId="2775D910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Account Centralization: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master pipeline and all provisioned pipelines are created and managed within the DevOps AWS account (339713024244) for centralized control and governance.</w:t>
      </w:r>
    </w:p>
    <w:p xmlns:wp14="http://schemas.microsoft.com/office/word/2010/wordml" w:rsidP="2BEBB0EF" wp14:paraId="50CCB187" wp14:textId="7960A51D">
      <w:pPr>
        <w:pStyle w:val="Heading2"/>
        <w:spacing w:before="299" w:beforeAutospacing="off" w:after="29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Master Pipeline (pw-cp-master-pipeline) Architecture</w:t>
      </w:r>
    </w:p>
    <w:p xmlns:wp14="http://schemas.microsoft.com/office/word/2010/wordml" w:rsidP="2BEBB0EF" wp14:paraId="3F58BBB9" wp14:textId="4664C52F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Master Pipeline Overview</w:t>
      </w:r>
    </w:p>
    <w:p xmlns:wp14="http://schemas.microsoft.com/office/word/2010/wordml" w:rsidP="2BEBB0EF" wp14:paraId="1173BBB8" wp14:textId="59117CE2">
      <w:pPr>
        <w:spacing w:before="240" w:beforeAutospacing="off" w:after="240" w:afterAutospacing="off"/>
      </w:pP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The pw-cp-master-pipeline serves as the foundational infrastructure component responsible for creating and managing all other CodePipeline instances within the Priority Waste ecosystem. This pipeline is manually created as a bootstrap mechanism and operates as the central control point for pipeline infrastructure.</w:t>
      </w:r>
    </w:p>
    <w:p xmlns:wp14="http://schemas.microsoft.com/office/word/2010/wordml" w:rsidP="2BEBB0EF" wp14:paraId="3F99DA85" wp14:textId="3B7D8156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Pipeline Characteristics:</w:t>
      </w:r>
    </w:p>
    <w:p xmlns:wp14="http://schemas.microsoft.com/office/word/2010/wordml" w:rsidP="2BEBB0EF" wp14:paraId="1D6D47AA" wp14:textId="292EDC80">
      <w:pPr>
        <w:spacing w:before="240" w:beforeAutospacing="off" w:after="240" w:afterAutospacing="off"/>
      </w:pPr>
      <w:r w:rsidRPr="1800130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:</w:t>
      </w: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95507a85cd64211">
        <w:r w:rsidRPr="18001305" w:rsidR="2A6120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pw-cp-master-pipeline</w:t>
        </w:r>
      </w:hyperlink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BEBB0EF" wp14:paraId="78624AF7" wp14:textId="141FF88C">
      <w:pPr>
        <w:spacing w:before="240" w:beforeAutospacing="off" w:after="240" w:afterAutospacing="off"/>
      </w:pPr>
      <w:r w:rsidRPr="1800130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Creation Method:</w:t>
      </w: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creation in DevOps AWS account</w:t>
      </w:r>
    </w:p>
    <w:p xmlns:wp14="http://schemas.microsoft.com/office/word/2010/wordml" w:rsidP="2BEBB0EF" wp14:paraId="674702F4" wp14:textId="53213763">
      <w:pPr>
        <w:spacing w:before="240" w:beforeAutospacing="off" w:after="240" w:afterAutospacing="off"/>
      </w:pP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00130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Bootstrap and manage all other pipeline infrastructure </w:t>
      </w:r>
    </w:p>
    <w:p xmlns:wp14="http://schemas.microsoft.com/office/word/2010/wordml" w:rsidP="2BEBB0EF" wp14:paraId="1C773670" wp14:textId="2DBDEDDE">
      <w:pPr>
        <w:spacing w:before="240" w:beforeAutospacing="off" w:after="240" w:afterAutospacing="off"/>
      </w:pPr>
      <w:r w:rsidRPr="1800130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Repository:</w:t>
      </w: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6c44f40be8a43c8">
        <w:r w:rsidRPr="18001305" w:rsidR="2A6120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master-pipeline </w:t>
        </w:r>
      </w:hyperlink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BEBB0EF" wp14:paraId="3DD1FED0" wp14:textId="6321E493">
      <w:pPr>
        <w:spacing w:before="240" w:beforeAutospacing="off" w:after="240" w:afterAutospacing="off"/>
      </w:pPr>
      <w:r w:rsidRPr="1800130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Account:</w:t>
      </w:r>
      <w:r w:rsidRPr="1800130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DevOps AWS Account (339713024244)</w:t>
      </w:r>
      <w:r w:rsidRPr="18001305" w:rsidR="457B5C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3C7B7A0" wp14:textId="7AD81D3A">
      <w:pPr>
        <w:pStyle w:val="Heading3"/>
        <w:spacing w:before="281" w:beforeAutospacing="off" w:after="281" w:afterAutospacing="off"/>
      </w:pPr>
      <w:r w:rsidRPr="4B3F0861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1.2 Master Pipeline Stages (as shown in </w:t>
      </w:r>
      <w:r w:rsidRPr="4B3F0861" w:rsidR="6CAD46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Figure 1</w:t>
      </w:r>
      <w:r w:rsidRPr="4B3F0861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6FBA26B0" w:rsidRDefault="6FBA26B0" w14:paraId="6FC3130E" w14:textId="1969C63F">
      <w:r w:rsidR="6FBA26B0">
        <w:drawing>
          <wp:inline wp14:editId="5ADF1F30" wp14:anchorId="1943F32D">
            <wp:extent cx="5943600" cy="2228850"/>
            <wp:effectExtent l="0" t="0" r="0" b="0"/>
            <wp:docPr id="738017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bcf4d96bcd43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CC27C" w:rsidP="18001305" w:rsidRDefault="5F9CC27C" w14:paraId="4F8C4250" w14:textId="24E521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18001305" w:rsidR="5F9CC2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Figure 1:  Illustrates the master pipeline stages</w:t>
      </w:r>
    </w:p>
    <w:p xmlns:wp14="http://schemas.microsoft.com/office/word/2010/wordml" w:rsidP="2BEBB0EF" wp14:paraId="7EDF228F" wp14:textId="16675DE4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1: Source</w:t>
      </w:r>
    </w:p>
    <w:p xmlns:wp14="http://schemas.microsoft.com/office/word/2010/wordml" w:rsidP="2BEBB0EF" wp14:paraId="36A985E1" wp14:textId="576625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</w:t>
      </w:r>
      <w:r w:rsidRPr="2F69E115" w:rsidR="1954B90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113044B" wp14:textId="1864EC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Bitbucket</w:t>
      </w:r>
      <w:r w:rsidRPr="2F69E115" w:rsidR="226DC58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D60D478" wp14:textId="4E0F8A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master-pipeline</w:t>
      </w:r>
      <w:r w:rsidRPr="2F69E115" w:rsidR="226DC58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A6120F1" w:rsidP="2F69E115" w:rsidRDefault="2A6120F1" w14:paraId="268B6B5A" w14:textId="21356EC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CodeStar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 for secure repository access</w:t>
      </w:r>
      <w:r w:rsidRPr="2F69E115" w:rsidR="58281C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FA4083B" wp14:textId="41A9B4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Webhook-based triggering on repository changes</w:t>
      </w:r>
      <w:r w:rsidRPr="2F69E115" w:rsidR="58281C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04B860E" wp14:textId="534CC4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artifacts for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stages</w:t>
      </w:r>
      <w:r w:rsidRPr="2F69E115" w:rsidR="58281C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D14F0B2" wp14:textId="1C252733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2: Build</w:t>
      </w:r>
    </w:p>
    <w:p xmlns:wp14="http://schemas.microsoft.com/office/word/2010/wordml" w:rsidP="2BEBB0EF" wp14:paraId="5809C8DE" wp14:textId="623B57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2CE4D91E">
        <w:rPr>
          <w:rFonts w:ascii="Aptos" w:hAnsi="Aptos" w:eastAsia="Aptos" w:cs="Aptos"/>
          <w:noProof w:val="0"/>
          <w:sz w:val="24"/>
          <w:szCs w:val="24"/>
          <w:lang w:val="en-US"/>
        </w:rPr>
        <w:t>Plan</w:t>
      </w:r>
      <w:r w:rsidRPr="2F69E115" w:rsidR="34A47E8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1D433AD" wp14:textId="04531E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</w:t>
      </w:r>
      <w:r w:rsidRPr="2F69E115" w:rsidR="25FF22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69DE23D" wp14:textId="5639D0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5FF22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24333FF" wp14:textId="64A466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for Terraform planning</w:t>
      </w:r>
      <w:r w:rsidRPr="2F69E115" w:rsidR="27CCD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A9FFD34" wp14:textId="651D71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Terraform plan to preview infrastructure changes</w:t>
      </w:r>
      <w:r w:rsidRPr="2F69E115" w:rsidR="27CCD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0529C08" wp14:textId="407A1E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Runtime Environment: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BEBB0EF" wp14:paraId="572F4F34" wp14:textId="0205428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Amazon Linux 2</w:t>
      </w:r>
      <w:r w:rsidRPr="2F69E115" w:rsidR="2C4772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13833D2" wp14:textId="5BD58E8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Terraform pre-installed</w:t>
      </w:r>
      <w:r w:rsidRPr="2F69E115" w:rsidR="7896916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15423FB" wp14:textId="49D633A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AWS CLI configured</w:t>
      </w:r>
      <w:r w:rsidRPr="2F69E115" w:rsidR="7896916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75FB4AF" wp14:textId="5B589416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3: Approval</w:t>
      </w:r>
    </w:p>
    <w:p xmlns:wp14="http://schemas.microsoft.com/office/word/2010/wordml" w:rsidP="2BEBB0EF" wp14:paraId="3A8BD4A6" wp14:textId="5FA5E8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approval</w:t>
      </w:r>
      <w:r w:rsidRPr="2F69E115" w:rsidR="003E35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100A083" wp14:textId="2447B6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approval</w:t>
      </w:r>
      <w:r w:rsidRPr="2F69E115" w:rsidR="003E35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116CA80" wp14:textId="0537D7C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approval</w:t>
      </w:r>
      <w:r w:rsidRPr="2F69E115" w:rsidR="289DDEC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212D543" wp14:textId="1C597E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 review and approval gate for infrastructure changes</w:t>
      </w:r>
      <w:r w:rsidRPr="2F69E115" w:rsidR="289DDEC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5111C73" wp14:textId="163DF8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Approvers: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DevOps engineers and infrastructure architects</w:t>
      </w:r>
      <w:r w:rsidRPr="2F69E115" w:rsidR="78B356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A0089D8" wp14:textId="0125AC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Timeout: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Configurable approval timeout</w:t>
      </w:r>
      <w:r w:rsidRPr="2F69E115" w:rsidR="78B356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9337E8A" wp14:textId="3940D453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4: Apply</w:t>
      </w:r>
    </w:p>
    <w:p xmlns:wp14="http://schemas.microsoft.com/office/word/2010/wordml" w:rsidP="2BEBB0EF" wp14:paraId="74B4050A" wp14:textId="5378A3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</w:t>
      </w:r>
      <w:r w:rsidRPr="2F69E115" w:rsidR="2AB67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EA6B3F9" wp14:textId="093EAE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</w:t>
      </w:r>
      <w:r w:rsidRPr="2F69E115" w:rsidR="2AB67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8447FF0" wp14:textId="0B7D79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3CBFD65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E09DAA0" wp14:textId="310333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for Terraform apply</w:t>
      </w:r>
      <w:r w:rsidRPr="2F69E115" w:rsidR="3CBFD65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2E0F8AF" wp14:textId="01C1E8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Terraform apply to create/update pipeline infrastructure</w:t>
      </w:r>
      <w:r w:rsidRPr="2F69E115" w:rsidR="7BEC04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35A814A" wp14:textId="39B1A3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Management: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Updates Terraform state in S3 backend</w:t>
      </w:r>
      <w:r w:rsidRPr="2F69E115" w:rsidR="7BEC04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380FCBD" wp14:textId="098495EE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Master Pipeline Workflow</w:t>
      </w:r>
    </w:p>
    <w:p xmlns:wp14="http://schemas.microsoft.com/office/word/2010/wordml" w:rsidP="2BEBB0EF" wp14:paraId="56272B5F" wp14:textId="7BE5564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Commit: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Infrastructure engineer commits pipeline Terraform code to master-pipeline repository</w:t>
      </w:r>
      <w:r w:rsidRPr="2F69E115" w:rsidR="34C282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8035C8A" wp14:textId="2C0C36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Webhook Trigger: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Repository webhook triggers pw-cp-master-pipeline execution</w:t>
      </w:r>
      <w:r w:rsidRPr="2F69E115" w:rsidR="5DCA26C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8ED6E69" wp14:textId="60BFC5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Stage: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retrieves latest Terraform configurations from master-pipeline repository</w:t>
      </w:r>
      <w:r w:rsidRPr="2F69E115" w:rsidR="34C282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D18007A" wp14:textId="451A983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Stage (plan):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Executes Terraform plan to generate infrastructure change preview</w:t>
      </w:r>
      <w:r w:rsidRPr="2F69E115" w:rsidR="137477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DF68A7C" wp14:textId="40F5E9C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Approval Stage: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approval gate for reviewing planned changes</w:t>
      </w:r>
      <w:r w:rsidRPr="2F69E115" w:rsidR="137477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B592E72" wp14:textId="53C529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Stage: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Executes Terraform apply to create or update pipeline infrastructure</w:t>
      </w:r>
      <w:r w:rsidRPr="2F69E115" w:rsidR="7CF720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BEE7200" wp14:textId="7683D5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Update: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Updates Terraform state file in S3 bucket</w:t>
      </w:r>
      <w:r w:rsidRPr="2F69E115" w:rsidR="4D3D4F3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7D98EFF" wp14:textId="6ED440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execution completes with success/failure status</w:t>
      </w:r>
      <w:r w:rsidRPr="2F69E115" w:rsidR="1F776B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5342403" wp14:textId="74CE6AB1">
      <w:pPr>
        <w:pStyle w:val="Heading2"/>
        <w:spacing w:before="299" w:beforeAutospacing="off" w:after="29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State Management and Storage</w:t>
      </w:r>
    </w:p>
    <w:p xmlns:wp14="http://schemas.microsoft.com/office/word/2010/wordml" w:rsidP="2BEBB0EF" wp14:paraId="7CE8953D" wp14:textId="685E7BDF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S3 State Backend Configuration</w:t>
      </w:r>
    </w:p>
    <w:p xmlns:wp14="http://schemas.microsoft.com/office/word/2010/wordml" w:rsidP="2BEBB0EF" wp14:paraId="32203287" wp14:textId="1453C8BE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Bucket for Master Pipeline State:</w:t>
      </w:r>
    </w:p>
    <w:p xmlns:wp14="http://schemas.microsoft.com/office/word/2010/wordml" w:rsidP="2F69E115" wp14:paraId="05E5C1DD" wp14:textId="0BAC9B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Bucket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pw-terraform-state-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devops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us-east-1 (DevOps account primary region)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Encryption: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AES-256 server-side encryption enabled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Enabled for state file history and rollback capabilities</w:t>
      </w:r>
      <w:r w:rsidRPr="2F69E115" w:rsidR="3CC90C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7DF78C2" wp14:textId="7EEBC42D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Pipeline State File Location:</w:t>
      </w:r>
    </w:p>
    <w:p xmlns:wp14="http://schemas.microsoft.com/office/word/2010/wordml" w:rsidP="2BEBB0EF" wp14:paraId="68517C2D" wp14:textId="00A6E457">
      <w:pPr>
        <w:spacing w:before="0" w:beforeAutospacing="off" w:after="0" w:afterAutospacing="off"/>
        <w:jc w:val="left"/>
      </w:pPr>
      <w:r w:rsidRPr="2BEBB0EF" w:rsidR="2A6120F1">
        <w:rPr>
          <w:rFonts w:ascii="Fira Code" w:hAnsi="Fira Code" w:eastAsia="Fira Code" w:cs="Fira Code"/>
          <w:noProof w:val="0"/>
          <w:color w:val="383A42"/>
          <w:sz w:val="24"/>
          <w:szCs w:val="24"/>
          <w:lang w:val="en-US"/>
        </w:rPr>
        <w:t>pw-terraform-state-devops/</w:t>
      </w:r>
      <w:r>
        <w:br/>
      </w:r>
      <w:r w:rsidRPr="2BEBB0EF" w:rsidR="2A6120F1">
        <w:rPr>
          <w:rFonts w:ascii="Fira Code" w:hAnsi="Fira Code" w:eastAsia="Fira Code" w:cs="Fira Code"/>
          <w:noProof w:val="0"/>
          <w:color w:val="383A42"/>
          <w:sz w:val="24"/>
          <w:szCs w:val="24"/>
          <w:lang w:val="en-US"/>
        </w:rPr>
        <w:t>└── pipelines/</w:t>
      </w:r>
      <w:r>
        <w:br/>
      </w:r>
      <w:r w:rsidRPr="2BEBB0EF" w:rsidR="2A6120F1">
        <w:rPr>
          <w:rFonts w:ascii="Fira Code" w:hAnsi="Fira Code" w:eastAsia="Fira Code" w:cs="Fira Code"/>
          <w:noProof w:val="0"/>
          <w:color w:val="383A42"/>
          <w:sz w:val="24"/>
          <w:szCs w:val="24"/>
          <w:lang w:val="en-US"/>
        </w:rPr>
        <w:t xml:space="preserve">    └── master-pipeline/</w:t>
      </w:r>
      <w:r>
        <w:br/>
      </w:r>
      <w:r w:rsidRPr="2BEBB0EF" w:rsidR="2A6120F1">
        <w:rPr>
          <w:rFonts w:ascii="Fira Code" w:hAnsi="Fira Code" w:eastAsia="Fira Code" w:cs="Fira Code"/>
          <w:noProof w:val="0"/>
          <w:color w:val="383A42"/>
          <w:sz w:val="24"/>
          <w:szCs w:val="24"/>
          <w:lang w:val="en-US"/>
        </w:rPr>
        <w:t xml:space="preserve">        └── terraform.tfstate</w:t>
      </w:r>
    </w:p>
    <w:p xmlns:wp14="http://schemas.microsoft.com/office/word/2010/wordml" w:rsidP="2BEBB0EF" wp14:paraId="57283179" wp14:textId="2A710CF4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Configuration:</w:t>
      </w:r>
    </w:p>
    <w:p xmlns:wp14="http://schemas.microsoft.com/office/word/2010/wordml" w:rsidP="2BEBB0EF" wp14:paraId="6034E195" wp14:textId="4BDF53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Bucket Policy: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Restricted access to DevOps account and pw-cp-master-pipeline service role</w:t>
      </w:r>
      <w:r w:rsidRPr="2F69E115" w:rsidR="53EC5F8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C612916" wp14:textId="6147D3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Access Block: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public access blocked for security</w:t>
      </w:r>
      <w:r w:rsidRPr="2F69E115" w:rsidR="075ADFA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3DE225E" wp14:textId="5EB92ED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Logging: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CloudTrail logging for all bucket access activities</w:t>
      </w:r>
      <w:r w:rsidRPr="2F69E115" w:rsidR="075ADFA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4666D71" wp14:textId="6B913908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DynamoDB State Locking</w:t>
      </w:r>
    </w:p>
    <w:p xmlns:wp14="http://schemas.microsoft.com/office/word/2010/wordml" w:rsidP="2BEBB0EF" wp14:paraId="0C378587" wp14:textId="155AF513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Configuration for Master Pipeline:</w:t>
      </w:r>
    </w:p>
    <w:p xmlns:wp14="http://schemas.microsoft.com/office/word/2010/wordml" w:rsidP="2F69E115" wp14:paraId="3C2904A7" wp14:textId="3427028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Name: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pw-terraform-state-lock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Key: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LockID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(String)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Billing Mode: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On-demand for cost optimization 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Encryption: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Encryption at rest using AWS managed keys</w:t>
      </w:r>
      <w:r w:rsidRPr="2F69E115" w:rsidR="1010DD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C64DE8B" wp14:textId="7EF22D35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Management:</w:t>
      </w:r>
    </w:p>
    <w:p xmlns:wp14="http://schemas.microsoft.com/office/word/2010/wordml" w:rsidP="2BEBB0EF" wp14:paraId="1AF6822D" wp14:textId="23915D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Concurrent Protection: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multiple Terraform operations on master pipeline state</w:t>
      </w:r>
      <w:r w:rsidRPr="2F69E115" w:rsidR="7B465B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0C99FAC" wp14:textId="5178BA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Timeout: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Configurable timeout for lock acquisition</w:t>
      </w:r>
      <w:r w:rsidRPr="2F69E115" w:rsidR="028F69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428FB0F" wp14:textId="38DE799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Metadata: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operation details and timestamps for master pipeline operations</w:t>
      </w:r>
      <w:r w:rsidRPr="2F69E115" w:rsidR="4DCB0C6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8E96B6E" wp14:textId="1D045FA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Cleanup: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Locks automatically released on master pipeline completion</w:t>
      </w:r>
      <w:r w:rsidRPr="2F69E115" w:rsidR="4DCB0C6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2EB3390" wp14:textId="576F9ABF">
      <w:pPr>
        <w:pStyle w:val="Heading2"/>
        <w:spacing w:before="299" w:beforeAutospacing="off" w:after="29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Manual Master Pipeline Creation Process</w:t>
      </w:r>
    </w:p>
    <w:p xmlns:wp14="http://schemas.microsoft.com/office/word/2010/wordml" w:rsidP="2BEBB0EF" wp14:paraId="00551E0F" wp14:textId="40DC3AA9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Prerequisites</w:t>
      </w:r>
    </w:p>
    <w:p xmlns:wp14="http://schemas.microsoft.com/office/word/2010/wordml" w:rsidP="2BEBB0EF" wp14:paraId="6BA7C027" wp14:textId="57E1C9C2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AWS Resources:</w:t>
      </w:r>
    </w:p>
    <w:p xmlns:wp14="http://schemas.microsoft.com/office/word/2010/wordml" w:rsidP="2BEBB0EF" wp14:paraId="71D3220B" wp14:textId="74459F9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AWS Account (339713024244):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Target account for master pipeline creation</w:t>
      </w:r>
      <w:r w:rsidRPr="2F69E115" w:rsidR="7754B1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7CD3A14" wp14:textId="5BAD533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Bucket: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04710B59">
        <w:rPr>
          <w:rFonts w:ascii="Aptos" w:hAnsi="Aptos" w:eastAsia="Aptos" w:cs="Aptos"/>
          <w:noProof w:val="0"/>
          <w:sz w:val="24"/>
          <w:szCs w:val="24"/>
          <w:lang w:val="en-US"/>
        </w:rPr>
        <w:t>https://339713024244-kcdeq3a5.us-east-1.console.aws.amazon.com/s3/buckets/pw-s3-terraform-backend?region=us-east-1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Terraform state storage)</w:t>
      </w:r>
      <w:r w:rsidRPr="2F69E115" w:rsidR="109D1D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D42279C" wp14:textId="70C594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DynamoDB Table:</w:t>
      </w:r>
      <w:hyperlink w:anchor="table?name=pw_dynamodb_terraform_statelock" r:id="R3f3254d364704608">
        <w:r w:rsidRPr="2F69E115" w:rsidR="1D0A5DE6">
          <w:rPr>
            <w:rStyle w:val="Hyperlink"/>
            <w:noProof w:val="0"/>
            <w:lang w:val="en-US"/>
          </w:rPr>
          <w:t>https://339713024244-kcdeq3a5.us-east-1.console.aws.amazon.com/dynamodbv2/home?region=us-east-1#table?name=pw_dynamodb_terraform_statelock</w:t>
        </w:r>
      </w:hyperlink>
    </w:p>
    <w:p xmlns:wp14="http://schemas.microsoft.com/office/word/2010/wordml" w:rsidP="2BEBB0EF" wp14:paraId="6DB24820" wp14:textId="57064B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pw-terraform-state-lock (for state locking)</w:t>
      </w:r>
      <w:r w:rsidRPr="2F69E115" w:rsidR="109D1D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DD2E803" wp14:textId="1544AE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Bitbucket Repository: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master-pipeline (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Terraform configurations)</w:t>
      </w:r>
      <w:r w:rsidRPr="2F69E115" w:rsidR="1585A3A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0CDC43C" wp14:textId="0DCA36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CodeStar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Connection: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Configured connection between AWS and Bitbucket</w:t>
      </w:r>
      <w:r w:rsidRPr="2F69E115" w:rsidR="1585A3A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45C3B85" wp14:textId="4E862828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IAM Permissions:</w:t>
      </w:r>
    </w:p>
    <w:p xmlns:wp14="http://schemas.microsoft.com/office/word/2010/wordml" w:rsidP="2BEBB0EF" wp14:paraId="7433AA80" wp14:textId="5C7F89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CodePipeline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Service Role: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Permissions to execute pipeline stages</w:t>
      </w:r>
      <w:r w:rsidRPr="2F69E115" w:rsidR="59C236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8A7EF51" wp14:textId="437D89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CodeBuild</w:t>
      </w: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Service Role: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Permissions to run Terraform operations</w:t>
      </w:r>
      <w:r w:rsidRPr="2F69E115" w:rsidR="59C236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662A122" wp14:textId="25D6F77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Cross-Service Permissions: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to S3, DynamoDB, and other required services</w:t>
      </w:r>
      <w:r w:rsidRPr="2F69E115" w:rsidR="7D8F343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C601EA8" wp14:textId="078966D4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Manual Creation Steps</w:t>
      </w:r>
    </w:p>
    <w:p xmlns:wp14="http://schemas.microsoft.com/office/word/2010/wordml" w:rsidP="2BEBB0EF" wp14:paraId="2C859383" wp14:textId="2CDFA121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Create CodePipeline</w:t>
      </w:r>
    </w:p>
    <w:p xmlns:wp14="http://schemas.microsoft.com/office/word/2010/wordml" w:rsidP="2BEBB0EF" wp14:paraId="25FFA1EC" wp14:textId="34C84F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AWS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CodePipeline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console in DevOps account</w:t>
      </w:r>
      <w:r w:rsidRPr="2F69E115" w:rsidR="1D57EA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A77846C" wp14:textId="677BFC3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"Create pipeline"</w:t>
      </w:r>
      <w:r w:rsidRPr="2F69E115" w:rsidR="1D57EA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E99CF73" wp14:textId="0359E88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name: pw-cp-master-pipeline</w:t>
      </w:r>
      <w:r w:rsidRPr="2F69E115" w:rsidR="7AE8C6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B6F7AA2" wp14:textId="36D24BE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"New service role" or use existing pipeline service role</w:t>
      </w:r>
      <w:r w:rsidRPr="2F69E115" w:rsidR="4132C0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2BAABA3" wp14:textId="2F32292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artifact store (S3 bucket for pipeline artifacts)</w:t>
      </w:r>
      <w:r w:rsidRPr="2F69E115" w:rsidR="4132C0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3DCFBB6" wp14:textId="11617EE0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Configure Source Stage</w:t>
      </w:r>
    </w:p>
    <w:p xmlns:wp14="http://schemas.microsoft.com/office/word/2010/wordml" w:rsidP="2BEBB0EF" wp14:paraId="11AA4A4D" wp14:textId="24D4AD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provider: Bitbucket</w:t>
      </w:r>
      <w:r w:rsidRPr="2F69E115" w:rsidR="5FB209C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DE3B6DD" wp14:textId="4D2A2C6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Choose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CodeStar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 to Bitbucket</w:t>
      </w:r>
      <w:r w:rsidRPr="2F69E115" w:rsidR="5FB209C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FAC8AEB" wp14:textId="68C38E1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Specify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repository: master-pipeline</w:t>
      </w:r>
      <w:r w:rsidRPr="2F69E115" w:rsidR="7F7B231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90DCB29" wp14:textId="28CA7AD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branch name: main (or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appropriate branch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2F69E115" w:rsidR="0D4A2A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62249EF" wp14:textId="6D49B9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artifacts: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SourceOutput</w:t>
      </w:r>
      <w:r w:rsidRPr="2F69E115" w:rsidR="0D4A2A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78DB110" wp14:textId="2FB65CC1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Configure Build Stage (Plan)</w:t>
      </w:r>
    </w:p>
    <w:p xmlns:wp14="http://schemas.microsoft.com/office/word/2010/wordml" w:rsidP="2BEBB0EF" wp14:paraId="142E48D1" wp14:textId="1EF98FB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stage</w:t>
      </w:r>
      <w:r w:rsidRPr="2F69E115" w:rsidR="7BAD6DC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2D24421" wp14:textId="7D251CF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provider: AWS CodeBuild</w:t>
      </w:r>
    </w:p>
    <w:p xmlns:wp14="http://schemas.microsoft.com/office/word/2010/wordml" w:rsidP="2BEBB0EF" wp14:paraId="47D241E7" wp14:textId="66E6E03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project: pw-cp-master-pipeline-plan</w:t>
      </w:r>
      <w:r w:rsidRPr="2F69E115" w:rsidR="296A4AB8">
        <w:rPr>
          <w:rFonts w:ascii="Aptos" w:hAnsi="Aptos" w:eastAsia="Aptos" w:cs="Aptos"/>
          <w:noProof w:val="0"/>
          <w:sz w:val="24"/>
          <w:szCs w:val="24"/>
          <w:lang w:val="en-US"/>
        </w:rPr>
        <w:t>..</w:t>
      </w:r>
    </w:p>
    <w:p xmlns:wp14="http://schemas.microsoft.com/office/word/2010/wordml" w:rsidP="2BEBB0EF" wp14:paraId="6549366A" wp14:textId="2BC957F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specification: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buildspec-plan.yml</w:t>
      </w:r>
      <w:r w:rsidRPr="2F69E115" w:rsidR="296A4A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249A724" wp14:textId="0B81713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artifacts: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SourceOutput</w:t>
      </w:r>
      <w:r w:rsidRPr="2F69E115" w:rsidR="13D2D2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14C4F7C" wp14:textId="2F8F6B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artifacts: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PlanOutput</w:t>
      </w:r>
      <w:r w:rsidRPr="2F69E115" w:rsidR="13D2D2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DD25EA0" wp14:textId="460DD960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Configure Approval Stage</w:t>
      </w:r>
    </w:p>
    <w:p xmlns:wp14="http://schemas.microsoft.com/office/word/2010/wordml" w:rsidP="2BEBB0EF" wp14:paraId="685CCCD7" wp14:textId="40FC26D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approval stage</w:t>
      </w:r>
      <w:r w:rsidRPr="2F69E115" w:rsidR="79C2B8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46D4C75" wp14:textId="7341F9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stage name: approval</w:t>
      </w:r>
      <w:r w:rsidRPr="2F69E115" w:rsidR="1763F6F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DE64EF4" wp14:textId="06EFF51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approvers (DevOps engineers)</w:t>
      </w:r>
      <w:r w:rsidRPr="2F69E115" w:rsidR="1763F6F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B7BE22C" wp14:textId="4E4DBE0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approval timeout </w:t>
      </w:r>
      <w:r w:rsidRPr="2F69E115" w:rsidR="4007E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28C04A1" wp14:textId="08F2E51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approval message template</w:t>
      </w:r>
      <w:r w:rsidRPr="2F69E115" w:rsidR="4007E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4B4DC493" wp14:textId="63780ADD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 Configure Apply Stage</w:t>
      </w:r>
    </w:p>
    <w:p xmlns:wp14="http://schemas.microsoft.com/office/word/2010/wordml" w:rsidP="2BEBB0EF" wp14:paraId="78990C6E" wp14:textId="76C5AB6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stage</w:t>
      </w:r>
    </w:p>
    <w:p xmlns:wp14="http://schemas.microsoft.com/office/word/2010/wordml" w:rsidP="2BEBB0EF" wp14:paraId="672783F9" wp14:textId="3C76684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provider: AWS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4B869E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7EC4BB2" wp14:textId="0450DBB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project: pw-cp-master-pipeline-apply</w:t>
      </w:r>
      <w:r w:rsidRPr="2F69E115" w:rsidR="53187B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727F886" wp14:textId="1E7EC23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specification: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buildspec-apply.yml</w:t>
      </w:r>
      <w:r w:rsidRPr="2F69E115" w:rsidR="53187B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FDE5058" wp14:textId="1F3F7D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artifacts: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SourceOutput</w:t>
      </w:r>
      <w:r w:rsidRPr="2F69E115" w:rsidR="41FFC22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FBBB501" wp14:textId="3AC9D88C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6: Review and Create</w:t>
      </w:r>
    </w:p>
    <w:p xmlns:wp14="http://schemas.microsoft.com/office/word/2010/wordml" w:rsidP="2BEBB0EF" wp14:paraId="078224D6" wp14:textId="394545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pipeline configuration settings</w:t>
      </w:r>
      <w:r w:rsidRPr="2F69E115" w:rsidR="41FFC22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B01D062" wp14:textId="4B4352B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Verify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IAM roles and permissions</w:t>
      </w:r>
      <w:r w:rsidRPr="2F69E115" w:rsidR="316459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98160C1" wp14:textId="5FD1745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pipeline</w:t>
      </w:r>
      <w:r w:rsidRPr="2F69E115" w:rsidR="316459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753F354" wp14:textId="78DD313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 execution</w:t>
      </w:r>
      <w:r w:rsidRPr="2F69E115" w:rsidR="2763F5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2E89075" wp14:textId="68643AE9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Master Pipeline Security</w:t>
      </w:r>
    </w:p>
    <w:p xmlns:wp14="http://schemas.microsoft.com/office/word/2010/wordml" w:rsidP="2BEBB0EF" wp14:paraId="01926EA4" wp14:textId="12E907F0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IAM Security Framework:</w:t>
      </w:r>
    </w:p>
    <w:p xmlns:wp14="http://schemas.microsoft.com/office/word/2010/wordml" w:rsidP="2BEBB0EF" wp14:paraId="14201E98" wp14:textId="70BB0D9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Roles: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IAM roles for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CodePipeline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CodeBuild</w:t>
      </w:r>
      <w:r w:rsidRPr="2F69E115" w:rsidR="44AB2B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1E55DC1" wp14:textId="504836E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Least Privilege: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Minimal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permissions for pipeline operations</w:t>
      </w:r>
      <w:r w:rsidRPr="2F69E115" w:rsidR="05B22C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D6549D6" wp14:textId="6FC97BB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Policies: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S3 and DynamoDB resource-based policies</w:t>
      </w:r>
      <w:r w:rsidRPr="2F69E115" w:rsidR="05B22C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2C0D0488" wp14:textId="7756CC6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Cross-Service Access: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access to required AWS services</w:t>
      </w:r>
      <w:r w:rsidRPr="2F69E115" w:rsidR="4D9E43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AA535DF" wp14:textId="50495BDE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Secrets and Configuration Management:</w:t>
      </w:r>
    </w:p>
    <w:p xmlns:wp14="http://schemas.microsoft.com/office/word/2010/wordml" w:rsidP="2BEBB0EF" wp14:paraId="1A461F25" wp14:textId="5061DED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handling of configuration parameters</w:t>
      </w:r>
    </w:p>
    <w:p xmlns:wp14="http://schemas.microsoft.com/office/word/2010/wordml" w:rsidP="2BEBB0EF" wp14:paraId="75043FEC" wp14:textId="5570BAE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Systems Manager: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Parameter Store for non-sensitive configuration</w:t>
      </w:r>
    </w:p>
    <w:p xmlns:wp14="http://schemas.microsoft.com/office/word/2010/wordml" w:rsidP="2BEBB0EF" wp14:paraId="46344CCC" wp14:textId="1D18210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Encryption:</w:t>
      </w:r>
      <w:r w:rsidRPr="2BEBB0EF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Encryption at rest and in transit for all pipeline data</w:t>
      </w:r>
    </w:p>
    <w:p xmlns:wp14="http://schemas.microsoft.com/office/word/2010/wordml" w:rsidP="2BEBB0EF" wp14:paraId="1E0E36F9" wp14:textId="1C4A1DFC">
      <w:pPr>
        <w:pStyle w:val="Heading3"/>
        <w:spacing w:before="281" w:beforeAutospacing="off" w:after="281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Audit and Compliance</w:t>
      </w:r>
    </w:p>
    <w:p xmlns:wp14="http://schemas.microsoft.com/office/word/2010/wordml" w:rsidP="2BEBB0EF" wp14:paraId="18DD1E91" wp14:textId="450DCE46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Trail:</w:t>
      </w:r>
    </w:p>
    <w:p xmlns:wp14="http://schemas.microsoft.com/office/word/2010/wordml" w:rsidP="2BEBB0EF" wp14:paraId="46B1A174" wp14:textId="4A8732F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CloudTrail: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Comprehensive logging of all master pipeline operations</w:t>
      </w:r>
      <w:r w:rsidRPr="2F69E115" w:rsidR="7302DF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5DFAFBA3" wp14:textId="2F37C04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History: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execution history and artifacts</w:t>
      </w:r>
      <w:r w:rsidRPr="2F69E115" w:rsidR="7302DF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7A9AA7B4" wp14:textId="2CAC448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Changes: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tracking of Terraform state 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modifications</w:t>
      </w:r>
      <w:r w:rsidRPr="2F69E115" w:rsidR="5BECEF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C12DA8A" wp14:textId="1D5E28E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Logs: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S3 access logging for state file operations</w:t>
      </w:r>
      <w:r w:rsidRPr="2F69E115" w:rsidR="5BECEF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6CF6998" wp14:textId="0C432BF7">
      <w:pPr>
        <w:pStyle w:val="Heading4"/>
        <w:spacing w:before="319" w:beforeAutospacing="off" w:after="31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 Controls:</w:t>
      </w:r>
    </w:p>
    <w:p xmlns:wp14="http://schemas.microsoft.com/office/word/2010/wordml" w:rsidP="2BEBB0EF" wp14:paraId="173FD7D4" wp14:textId="167E668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Management: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Documented approval process for pipeline modifications</w:t>
      </w:r>
      <w:r w:rsidRPr="2F69E115" w:rsidR="5EC572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382DAEE8" wp14:textId="6516136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Git-based version control for all configuration changes</w:t>
      </w:r>
      <w:r w:rsidRPr="2F69E115" w:rsidR="5EC572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16C4891C" wp14:textId="558248D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Backup and Recovery: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backup of state files and configurations</w:t>
      </w:r>
      <w:r w:rsidRPr="2F69E115" w:rsidR="40527C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603B8F2F" wp14:textId="00900AD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9E115" w:rsidR="2A612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Audits:</w:t>
      </w: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Scheduled reviews of pipeline security and operations</w:t>
      </w:r>
      <w:r w:rsidRPr="2F69E115" w:rsidR="40527C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EBB0EF" wp14:paraId="0A5C460B" wp14:textId="7ABB2631">
      <w:pPr>
        <w:pStyle w:val="Heading2"/>
        <w:spacing w:before="299" w:beforeAutospacing="off" w:after="299" w:afterAutospacing="off"/>
      </w:pPr>
      <w:r w:rsidRPr="2BEBB0EF" w:rsidR="2A612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Summary</w:t>
      </w:r>
    </w:p>
    <w:p xmlns:wp14="http://schemas.microsoft.com/office/word/2010/wordml" w:rsidP="2BEBB0EF" wp14:paraId="2FCDFCD3" wp14:textId="0D338792">
      <w:pPr>
        <w:spacing w:before="240" w:beforeAutospacing="off" w:after="240" w:afterAutospacing="off"/>
      </w:pPr>
      <w:r w:rsidRPr="2F69E115" w:rsidR="2A6120F1">
        <w:rPr>
          <w:rFonts w:ascii="Aptos" w:hAnsi="Aptos" w:eastAsia="Aptos" w:cs="Aptos"/>
          <w:noProof w:val="0"/>
          <w:sz w:val="24"/>
          <w:szCs w:val="24"/>
          <w:lang w:val="en-US"/>
        </w:rPr>
        <w:t>The pw-cp-master-pipeline serves as the foundational infrastructure component for the Priority Waste pipeline ecosystem. Through its manual creation and careful management within the DevOps AWS account, it provides a secure, reliable, and auditable mechanism for provisioning and managing all pipeline infrastructure using Infrastructure as Code principles.</w:t>
      </w:r>
    </w:p>
    <w:p xmlns:wp14="http://schemas.microsoft.com/office/word/2010/wordml" wp14:paraId="2C078E63" wp14:textId="0F26E8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17c08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174b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bf7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da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bec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c819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d0b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ea7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331b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8f7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a3b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a44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9feb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3bef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208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2a9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ca965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84270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b8614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2782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fd2f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110e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dcd0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24b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1b1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55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9f5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1e3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47c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c8f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d46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b4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845A1"/>
    <w:rsid w:val="003E35B0"/>
    <w:rsid w:val="028F691B"/>
    <w:rsid w:val="04710B59"/>
    <w:rsid w:val="05B22CBC"/>
    <w:rsid w:val="075ADFAD"/>
    <w:rsid w:val="0D4A2AB3"/>
    <w:rsid w:val="0EDF10E8"/>
    <w:rsid w:val="1010DD59"/>
    <w:rsid w:val="109D1D06"/>
    <w:rsid w:val="1374772C"/>
    <w:rsid w:val="13D2D2EC"/>
    <w:rsid w:val="143845A1"/>
    <w:rsid w:val="15177D7F"/>
    <w:rsid w:val="1585A3A8"/>
    <w:rsid w:val="1763F6FF"/>
    <w:rsid w:val="18001305"/>
    <w:rsid w:val="1954B900"/>
    <w:rsid w:val="1D0A5DE6"/>
    <w:rsid w:val="1D57EA57"/>
    <w:rsid w:val="1F776B28"/>
    <w:rsid w:val="226DC58B"/>
    <w:rsid w:val="24B869E5"/>
    <w:rsid w:val="25FF2207"/>
    <w:rsid w:val="2763F5A0"/>
    <w:rsid w:val="27CCDDD0"/>
    <w:rsid w:val="289DDEC9"/>
    <w:rsid w:val="296A4AB8"/>
    <w:rsid w:val="2A6120F1"/>
    <w:rsid w:val="2AB67448"/>
    <w:rsid w:val="2BEBB0EF"/>
    <w:rsid w:val="2C4772EE"/>
    <w:rsid w:val="2CE4D91E"/>
    <w:rsid w:val="2F69E115"/>
    <w:rsid w:val="316459D8"/>
    <w:rsid w:val="34A47E81"/>
    <w:rsid w:val="34C282C4"/>
    <w:rsid w:val="3CBFD652"/>
    <w:rsid w:val="3CC90C7D"/>
    <w:rsid w:val="3F473325"/>
    <w:rsid w:val="4007EACC"/>
    <w:rsid w:val="40527CBC"/>
    <w:rsid w:val="4132C09A"/>
    <w:rsid w:val="41FFC22A"/>
    <w:rsid w:val="44AB2BD2"/>
    <w:rsid w:val="457B5CD4"/>
    <w:rsid w:val="4B3F0861"/>
    <w:rsid w:val="4D3D4F30"/>
    <w:rsid w:val="4D9E435E"/>
    <w:rsid w:val="4DCB0C6B"/>
    <w:rsid w:val="4F06F63E"/>
    <w:rsid w:val="53187B08"/>
    <w:rsid w:val="53EC5F8F"/>
    <w:rsid w:val="565AA500"/>
    <w:rsid w:val="58281C27"/>
    <w:rsid w:val="59C23648"/>
    <w:rsid w:val="5BECEF1C"/>
    <w:rsid w:val="5DCA26CF"/>
    <w:rsid w:val="5E3946BF"/>
    <w:rsid w:val="5EC572F1"/>
    <w:rsid w:val="5F9CC27C"/>
    <w:rsid w:val="5FA3579F"/>
    <w:rsid w:val="5FB209C2"/>
    <w:rsid w:val="64869F8B"/>
    <w:rsid w:val="6878132B"/>
    <w:rsid w:val="6CAD46AA"/>
    <w:rsid w:val="6E0C7807"/>
    <w:rsid w:val="6FB5F296"/>
    <w:rsid w:val="6FBA26B0"/>
    <w:rsid w:val="7302DF06"/>
    <w:rsid w:val="752FE740"/>
    <w:rsid w:val="76925704"/>
    <w:rsid w:val="7754B1A6"/>
    <w:rsid w:val="78969161"/>
    <w:rsid w:val="78B3562D"/>
    <w:rsid w:val="79C2B82C"/>
    <w:rsid w:val="7AE8C63A"/>
    <w:rsid w:val="7B465B8D"/>
    <w:rsid w:val="7BAD6DC9"/>
    <w:rsid w:val="7BEC04D5"/>
    <w:rsid w:val="7CF7201B"/>
    <w:rsid w:val="7D8F3430"/>
    <w:rsid w:val="7F7B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45A1"/>
  <w15:chartTrackingRefBased/>
  <w15:docId w15:val="{94E35CE7-DDA8-4375-8561-7374297D4B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BEBB0E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69E1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cb1093b38749f3" /><Relationship Type="http://schemas.openxmlformats.org/officeDocument/2006/relationships/hyperlink" Target="https://339713024244-kcdeq3a5.us-east-1.console.aws.amazon.com/dynamodbv2/home?region=us-east-1" TargetMode="External" Id="R3f3254d364704608" /><Relationship Type="http://schemas.openxmlformats.org/officeDocument/2006/relationships/hyperlink" Target="https://us-east-1.console.aws.amazon.com/codesuite/codepipeline/pipelines/pw-cp-master-pipeline/view?region=us-east-1" TargetMode="External" Id="Ra95507a85cd64211" /><Relationship Type="http://schemas.openxmlformats.org/officeDocument/2006/relationships/hyperlink" Target="https://bitbucket.org/prioritywaste/master-pipelines" TargetMode="External" Id="R86c44f40be8a43c8" /><Relationship Type="http://schemas.openxmlformats.org/officeDocument/2006/relationships/image" Target="/media/image2.png" Id="Rb2bcf4d96bcd43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49ACAF123FDA48ABBAF089209DC861" ma:contentTypeVersion="15" ma:contentTypeDescription="Create a new document." ma:contentTypeScope="" ma:versionID="d7d4de1621b5e1827873670940e99b56">
  <xsd:schema xmlns:xsd="http://www.w3.org/2001/XMLSchema" xmlns:xs="http://www.w3.org/2001/XMLSchema" xmlns:p="http://schemas.microsoft.com/office/2006/metadata/properties" xmlns:ns2="5e0a1299-60ee-4715-91c9-6f9b5fa9d0b0" xmlns:ns3="90b65e89-0e81-4161-934d-64c342645aa8" targetNamespace="http://schemas.microsoft.com/office/2006/metadata/properties" ma:root="true" ma:fieldsID="45db01aceab032cabdc32e9e6bf1eda6" ns2:_="" ns3:_="">
    <xsd:import namespace="5e0a1299-60ee-4715-91c9-6f9b5fa9d0b0"/>
    <xsd:import namespace="90b65e89-0e81-4161-934d-64c342645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a1299-60ee-4715-91c9-6f9b5fa9d0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d39805d-ff25-4bb9-8d13-9a0bc8cc9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65e89-0e81-4161-934d-64c342645aa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bf577e3-8ffe-45c6-bfab-161845a1b945}" ma:internalName="TaxCatchAll" ma:showField="CatchAllData" ma:web="90b65e89-0e81-4161-934d-64c342645a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0a1299-60ee-4715-91c9-6f9b5fa9d0b0">
      <Terms xmlns="http://schemas.microsoft.com/office/infopath/2007/PartnerControls"/>
    </lcf76f155ced4ddcb4097134ff3c332f>
    <TaxCatchAll xmlns="90b65e89-0e81-4161-934d-64c342645aa8" xsi:nil="true"/>
  </documentManagement>
</p:properties>
</file>

<file path=customXml/itemProps1.xml><?xml version="1.0" encoding="utf-8"?>
<ds:datastoreItem xmlns:ds="http://schemas.openxmlformats.org/officeDocument/2006/customXml" ds:itemID="{A1D2511B-91B5-4F9C-B784-9087240E0D2A}"/>
</file>

<file path=customXml/itemProps2.xml><?xml version="1.0" encoding="utf-8"?>
<ds:datastoreItem xmlns:ds="http://schemas.openxmlformats.org/officeDocument/2006/customXml" ds:itemID="{671459E0-61EB-4614-BC9E-0A3112FE76FA}"/>
</file>

<file path=customXml/itemProps3.xml><?xml version="1.0" encoding="utf-8"?>
<ds:datastoreItem xmlns:ds="http://schemas.openxmlformats.org/officeDocument/2006/customXml" ds:itemID="{8CCB6C31-FBC4-4487-BB7C-C065D38328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 M (Trianz)</dc:creator>
  <cp:keywords/>
  <dc:description/>
  <cp:lastModifiedBy>Karthik B M (Trianz)</cp:lastModifiedBy>
  <dcterms:created xsi:type="dcterms:W3CDTF">2025-05-25T14:45:53Z</dcterms:created>
  <dcterms:modified xsi:type="dcterms:W3CDTF">2025-06-02T05:42:23Z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0x0101007049ACAF123FDA48ABBAF089209DC861</vt:lpwstr>
  </property>
  <property fmtid="{D5CDD505-2E9C-101B-9397-08002B2CF9AE}" pid="3" name="MediaServiceImageTags">
    <vt:lpwstr/>
  </property>
</Properties>
</file>