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6CD" w:rsidRPr="00BF3894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BF3894" w:rsidRDefault="009F16CD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1. Load Dropdown</w:t>
      </w:r>
      <w:r w:rsidRPr="00BF3894">
        <w:rPr>
          <w:rFonts w:ascii="Courier New" w:hAnsi="Courier New" w:cs="Courier New"/>
          <w:b/>
          <w:sz w:val="20"/>
          <w:szCs w:val="20"/>
        </w:rPr>
        <w:t xml:space="preserve"> - Audit F Y,</w:t>
      </w: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 </w:t>
      </w:r>
      <w:r w:rsidRPr="00BF3894">
        <w:rPr>
          <w:rFonts w:ascii="Courier New" w:hAnsi="Courier New" w:cs="Courier New"/>
          <w:b/>
          <w:sz w:val="20"/>
          <w:szCs w:val="20"/>
        </w:rPr>
        <w:t>Customer</w:t>
      </w: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, </w:t>
      </w:r>
      <w:r w:rsidR="009F36E0" w:rsidRPr="00BF3894">
        <w:rPr>
          <w:rFonts w:ascii="Courier New" w:hAnsi="Courier New" w:cs="Courier New"/>
          <w:b/>
          <w:sz w:val="20"/>
          <w:szCs w:val="20"/>
        </w:rPr>
        <w:t xml:space="preserve">Audit Completion </w:t>
      </w:r>
      <w:r w:rsidR="0006155F" w:rsidRPr="00BF3894">
        <w:rPr>
          <w:rFonts w:ascii="Courier New" w:hAnsi="Courier New" w:cs="Courier New"/>
          <w:b/>
          <w:sz w:val="20"/>
          <w:szCs w:val="20"/>
        </w:rPr>
        <w:t>Checkpoint</w:t>
      </w:r>
      <w:r w:rsidR="009F36E0" w:rsidRPr="00BF3894">
        <w:rPr>
          <w:rFonts w:ascii="Courier New" w:hAnsi="Courier New" w:cs="Courier New"/>
          <w:b/>
          <w:sz w:val="20"/>
          <w:szCs w:val="20"/>
        </w:rPr>
        <w:t xml:space="preserve"> List &amp; Signed By</w:t>
      </w:r>
    </w:p>
    <w:p w:rsidR="009F16CD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-----------------------------------------------------------------------</w:t>
      </w:r>
      <w:r w:rsidR="00BF3894"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</w:t>
      </w:r>
    </w:p>
    <w:p w:rsidR="009F16CD" w:rsidRPr="00BF3894" w:rsidRDefault="00460546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hyperlink r:id="rId4" w:history="1">
        <w:r w:rsidR="009F16CD" w:rsidRPr="00BF3894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</w:t>
        </w:r>
        <w:r w:rsidR="009F36E0" w:rsidRPr="00BF3894">
          <w:rPr>
            <w:rStyle w:val="Hyperlink"/>
            <w:rFonts w:ascii="Courier New" w:hAnsi="Courier New" w:cs="Courier New"/>
            <w:b/>
            <w:sz w:val="20"/>
            <w:szCs w:val="20"/>
          </w:rPr>
          <w:t>AuditCompletion/LoadAllAuditDDLData?compId=</w:t>
        </w:r>
        <w:r w:rsidR="009F36E0" w:rsidRPr="00BF3894">
          <w:rPr>
            <w:rStyle w:val="Hyperlink"/>
            <w:rFonts w:ascii="Courier New" w:hAnsi="Courier New" w:cs="Courier New"/>
            <w:sz w:val="20"/>
            <w:szCs w:val="20"/>
          </w:rPr>
          <w:t>1</w:t>
        </w:r>
      </w:hyperlink>
    </w:p>
    <w:p w:rsidR="00D24A58" w:rsidRPr="00BF3894" w:rsidRDefault="00D24A58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24A58" w:rsidRPr="00BF3894" w:rsidRDefault="00D24A58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D24A58" w:rsidRPr="00BF3894" w:rsidRDefault="00D24A58" w:rsidP="00D24A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2. Get Report Type Details</w:t>
      </w:r>
    </w:p>
    <w:p w:rsidR="00D24A58" w:rsidRPr="00BF3894" w:rsidRDefault="00D24A58" w:rsidP="00D24A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</w:t>
      </w:r>
    </w:p>
    <w:p w:rsidR="00D24A58" w:rsidRPr="004E10F8" w:rsidRDefault="00D24A58" w:rsidP="00D24A58">
      <w:pPr>
        <w:rPr>
          <w:rFonts w:ascii="Courier New" w:hAnsi="Courier New" w:cs="Courier New"/>
          <w:b/>
          <w:sz w:val="20"/>
          <w:szCs w:val="20"/>
        </w:rPr>
      </w:pPr>
      <w:hyperlink r:id="rId5" w:history="1">
        <w:r w:rsidRPr="004E10F8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https://localhost:7090/api/AuditCompletion/GetReportTypeDetails?compId=1</w:t>
        </w:r>
      </w:hyperlink>
    </w:p>
    <w:p w:rsidR="009F16CD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F16CD" w:rsidRPr="00BF3894" w:rsidRDefault="00D24A58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3</w:t>
      </w:r>
      <w:r w:rsidR="009F16CD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Load Dropdown </w:t>
      </w: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–</w:t>
      </w:r>
      <w:r w:rsidR="009F16CD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 </w:t>
      </w:r>
      <w:r w:rsidRPr="00BF3894">
        <w:rPr>
          <w:rFonts w:ascii="Courier New" w:hAnsi="Courier New" w:cs="Courier New"/>
          <w:b/>
          <w:sz w:val="20"/>
          <w:szCs w:val="20"/>
        </w:rPr>
        <w:t>Audit No</w:t>
      </w:r>
    </w:p>
    <w:p w:rsidR="009F16CD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</w:t>
      </w:r>
    </w:p>
    <w:p w:rsidR="009F16CD" w:rsidRPr="00BF3894" w:rsidRDefault="00D24A58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6" w:history="1">
        <w:r w:rsidRPr="00BF3894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https://localhost:7090/api/AuditCompletion/LoadAuditNoDDL?compId=1&amp;yearId=24&amp;custId=5&amp;userId=4</w:t>
        </w:r>
      </w:hyperlink>
    </w:p>
    <w:p w:rsidR="00BF3894" w:rsidRPr="00BF3894" w:rsidRDefault="00BF3894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F3894" w:rsidRPr="00BF3894" w:rsidRDefault="00BF3894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F3894" w:rsidRPr="00BF3894" w:rsidRDefault="00BF3894" w:rsidP="00BF3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4. Load Dropdown – </w:t>
      </w:r>
      <w:r w:rsidRPr="00BF3894">
        <w:rPr>
          <w:rFonts w:ascii="Courier New" w:hAnsi="Courier New" w:cs="Courier New"/>
          <w:b/>
          <w:sz w:val="20"/>
          <w:szCs w:val="20"/>
        </w:rPr>
        <w:t>Audit</w:t>
      </w:r>
      <w:r w:rsidR="004A7B48">
        <w:rPr>
          <w:rFonts w:ascii="Courier New" w:hAnsi="Courier New" w:cs="Courier New"/>
          <w:b/>
          <w:sz w:val="20"/>
          <w:szCs w:val="20"/>
        </w:rPr>
        <w:t xml:space="preserve"> </w:t>
      </w:r>
      <w:r w:rsidR="004A7B48" w:rsidRPr="00BF3894">
        <w:rPr>
          <w:rFonts w:ascii="Courier New" w:hAnsi="Courier New" w:cs="Courier New"/>
          <w:b/>
          <w:sz w:val="20"/>
          <w:szCs w:val="20"/>
        </w:rPr>
        <w:t>Work papers</w:t>
      </w:r>
    </w:p>
    <w:p w:rsidR="00BF3894" w:rsidRPr="00BF3894" w:rsidRDefault="00BF3894" w:rsidP="00BF3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----------------------------------</w:t>
      </w:r>
    </w:p>
    <w:p w:rsidR="00BF3894" w:rsidRPr="00BF3894" w:rsidRDefault="00BF3894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7" w:history="1">
        <w:r w:rsidRPr="00BF3894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https://localhost:7090/api/AuditCompletion/LoadAuditWorkPaperDDL?compId=1&amp;auditId=10</w:t>
        </w:r>
      </w:hyperlink>
    </w:p>
    <w:p w:rsidR="00BF3894" w:rsidRPr="00BF3894" w:rsidRDefault="00BF3894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F3894" w:rsidRPr="00BF3894" w:rsidRDefault="00BF3894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16CD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5</w:t>
      </w:r>
      <w:r w:rsidR="009F16CD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Get Existing </w:t>
      </w:r>
      <w:r w:rsidRPr="00BF3894">
        <w:rPr>
          <w:rFonts w:ascii="Courier New" w:hAnsi="Courier New" w:cs="Courier New"/>
          <w:b/>
          <w:sz w:val="20"/>
          <w:szCs w:val="20"/>
        </w:rPr>
        <w:t>Audit Completion Details</w:t>
      </w:r>
    </w:p>
    <w:p w:rsidR="00BF3894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-------------------------------</w:t>
      </w:r>
      <w:r w:rsidR="00BF3894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</w:t>
      </w:r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hyperlink r:id="rId8" w:history="1">
        <w:r w:rsidRPr="00BF3894">
          <w:rPr>
            <w:rStyle w:val="Hyperlink"/>
            <w:rFonts w:ascii="Courier New" w:eastAsia="Times New Roman" w:hAnsi="Courier New" w:cs="Courier New"/>
            <w:b/>
            <w:sz w:val="20"/>
            <w:szCs w:val="20"/>
            <w:lang w:eastAsia="en-IN"/>
          </w:rPr>
          <w:t>https://localhost:7090/api/AuditCompletion/GetAuditCompletionDetailsById?compId=1&amp;auditId=5</w:t>
        </w:r>
      </w:hyperlink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BF3894" w:rsidRPr="00BF3894" w:rsidRDefault="00BF3894" w:rsidP="00BF38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6. Get Existing </w:t>
      </w:r>
      <w:r w:rsidRPr="00BF3894">
        <w:rPr>
          <w:rFonts w:ascii="Courier New" w:hAnsi="Courier New" w:cs="Courier New"/>
          <w:b/>
          <w:sz w:val="20"/>
          <w:szCs w:val="20"/>
        </w:rPr>
        <w:t xml:space="preserve">Audit Completion </w:t>
      </w:r>
      <w:r w:rsidR="004A7B48" w:rsidRPr="00BF3894">
        <w:rPr>
          <w:rFonts w:ascii="Courier New" w:hAnsi="Courier New" w:cs="Courier New"/>
          <w:b/>
          <w:sz w:val="20"/>
          <w:szCs w:val="20"/>
        </w:rPr>
        <w:t>Sub Point</w:t>
      </w:r>
      <w:r w:rsidRPr="00BF3894">
        <w:rPr>
          <w:rFonts w:ascii="Courier New" w:hAnsi="Courier New" w:cs="Courier New"/>
          <w:b/>
          <w:sz w:val="20"/>
          <w:szCs w:val="20"/>
        </w:rPr>
        <w:t xml:space="preserve"> Details</w:t>
      </w:r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-------------------------------------------------</w:t>
      </w:r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hyperlink r:id="rId9" w:history="1">
        <w:r w:rsidRPr="00BF3894">
          <w:rPr>
            <w:rStyle w:val="Hyperlink"/>
            <w:rFonts w:ascii="Courier New" w:eastAsia="Times New Roman" w:hAnsi="Courier New" w:cs="Courier New"/>
            <w:b/>
            <w:sz w:val="20"/>
            <w:szCs w:val="20"/>
            <w:lang w:eastAsia="en-IN"/>
          </w:rPr>
          <w:t>https://localhost:7090/api/AuditCompletion/GetAuditCompletionSubPointDetails?compId=1&amp;auditId=5&amp;checkPointId=9</w:t>
        </w:r>
      </w:hyperlink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</w:p>
    <w:p w:rsidR="009F16CD" w:rsidRPr="00BF3894" w:rsidRDefault="009F16CD" w:rsidP="009F16CD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877EE0" w:rsidRPr="00BF3894" w:rsidRDefault="00BF3894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7</w:t>
      </w:r>
      <w:r w:rsidR="00877EE0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Save </w:t>
      </w:r>
      <w:r w:rsidR="00011CF9" w:rsidRPr="00BF3894">
        <w:rPr>
          <w:rFonts w:ascii="Courier New" w:hAnsi="Courier New" w:cs="Courier New"/>
          <w:b/>
          <w:sz w:val="20"/>
          <w:szCs w:val="20"/>
        </w:rPr>
        <w:t>Audit Completion</w:t>
      </w:r>
    </w:p>
    <w:p w:rsidR="00877EE0" w:rsidRPr="00BF3894" w:rsidRDefault="00877EE0" w:rsidP="008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-----------------------</w:t>
      </w:r>
      <w:r w:rsidR="00011CF9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-</w:t>
      </w:r>
    </w:p>
    <w:p w:rsidR="00877EE0" w:rsidRPr="004E10F8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hyperlink r:id="rId10" w:history="1">
        <w:r w:rsidRPr="004E10F8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https://localhost:7090/api/AuditCompletion/SaveOrUpdateAuditCompletionData</w:t>
        </w:r>
      </w:hyperlink>
    </w:p>
    <w:p w:rsidR="00BF3894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877EE0" w:rsidRPr="00BF3894" w:rsidRDefault="00877EE0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</w:p>
    <w:p w:rsidR="009F16CD" w:rsidRPr="00BF3894" w:rsidRDefault="00BF3894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8</w:t>
      </w:r>
      <w:r w:rsidR="009F16CD"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 xml:space="preserve">. </w:t>
      </w:r>
      <w:r w:rsidR="00011CF9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Update Signed By &amp; UDIN Details</w:t>
      </w:r>
    </w:p>
    <w:p w:rsidR="009F16CD" w:rsidRPr="00BF3894" w:rsidRDefault="009F16CD" w:rsidP="009F16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</w:pPr>
      <w:r w:rsidRPr="00BF3894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--------------------------</w:t>
      </w:r>
      <w:r w:rsidR="00011CF9">
        <w:rPr>
          <w:rFonts w:ascii="Courier New" w:eastAsia="Times New Roman" w:hAnsi="Courier New" w:cs="Courier New"/>
          <w:b/>
          <w:color w:val="000000"/>
          <w:sz w:val="20"/>
          <w:szCs w:val="20"/>
          <w:lang w:eastAsia="en-IN"/>
        </w:rPr>
        <w:t>--------</w:t>
      </w:r>
    </w:p>
    <w:p w:rsidR="009F16CD" w:rsidRPr="004E10F8" w:rsidRDefault="00BF3894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  <w:hyperlink r:id="rId11" w:history="1">
        <w:r w:rsidRPr="004E10F8">
          <w:rPr>
            <w:rStyle w:val="Hyperlink"/>
            <w:rFonts w:ascii="Courier New" w:hAnsi="Courier New" w:cs="Courier New"/>
            <w:b/>
            <w:sz w:val="20"/>
            <w:szCs w:val="20"/>
          </w:rPr>
          <w:t>https://localhost:7090/api/AuditCompletion/UpdateSignedByUDINInAudit</w:t>
        </w:r>
      </w:hyperlink>
    </w:p>
    <w:p w:rsidR="00BF3894" w:rsidRPr="00BF3894" w:rsidRDefault="00BF3894" w:rsidP="00830B39">
      <w:pPr>
        <w:spacing w:after="0"/>
        <w:rPr>
          <w:rFonts w:ascii="Courier New" w:hAnsi="Courier New" w:cs="Courier New"/>
          <w:b/>
          <w:sz w:val="20"/>
          <w:szCs w:val="20"/>
        </w:rPr>
      </w:pPr>
    </w:p>
    <w:sectPr w:rsidR="00BF3894" w:rsidRPr="00BF3894" w:rsidSect="009F16C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654C"/>
    <w:rsid w:val="00011CF9"/>
    <w:rsid w:val="0006155F"/>
    <w:rsid w:val="00083525"/>
    <w:rsid w:val="00257A3D"/>
    <w:rsid w:val="00375747"/>
    <w:rsid w:val="00434514"/>
    <w:rsid w:val="00460546"/>
    <w:rsid w:val="004A7B48"/>
    <w:rsid w:val="004E10F8"/>
    <w:rsid w:val="00667191"/>
    <w:rsid w:val="007D00F5"/>
    <w:rsid w:val="00830B39"/>
    <w:rsid w:val="00877EE0"/>
    <w:rsid w:val="009D021F"/>
    <w:rsid w:val="009F16CD"/>
    <w:rsid w:val="009F36E0"/>
    <w:rsid w:val="00A115F7"/>
    <w:rsid w:val="00AE63FA"/>
    <w:rsid w:val="00B94864"/>
    <w:rsid w:val="00BF3894"/>
    <w:rsid w:val="00CF7580"/>
    <w:rsid w:val="00D24A58"/>
    <w:rsid w:val="00D4196E"/>
    <w:rsid w:val="00D72A18"/>
    <w:rsid w:val="00DF654C"/>
    <w:rsid w:val="00F93A08"/>
    <w:rsid w:val="00FA3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654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6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90/api/AuditCompletion/GetAuditCompletionDetailsById?compId=1&amp;auditId=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ocalhost:7090/api/AuditCompletion/LoadAuditWorkPaperDDL?compId=1&amp;auditId=1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calhost:7090/api/AuditCompletion/LoadAuditNoDDL?compId=1&amp;yearId=24&amp;custId=5&amp;userId=4" TargetMode="External"/><Relationship Id="rId11" Type="http://schemas.openxmlformats.org/officeDocument/2006/relationships/hyperlink" Target="https://localhost:7090/api/AuditCompletion/UpdateSignedByUDINInAudit" TargetMode="External"/><Relationship Id="rId5" Type="http://schemas.openxmlformats.org/officeDocument/2006/relationships/hyperlink" Target="https://localhost:7090/api/AuditCompletion/GetReportTypeDetails?compId=1" TargetMode="External"/><Relationship Id="rId10" Type="http://schemas.openxmlformats.org/officeDocument/2006/relationships/hyperlink" Target="https://localhost:7090/api/AuditCompletion/SaveOrUpdateAuditCompletionData" TargetMode="External"/><Relationship Id="rId4" Type="http://schemas.openxmlformats.org/officeDocument/2006/relationships/hyperlink" Target="https://localhost:7090/api/EngagementPlan/LoadAllDDLData?compId=1" TargetMode="External"/><Relationship Id="rId9" Type="http://schemas.openxmlformats.org/officeDocument/2006/relationships/hyperlink" Target="https://localhost:7090/api/AuditCompletion/GetAuditCompletionSubPointDetails?compId=1&amp;auditId=5&amp;checkPointId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2025-05-08T10:12:00Z</dcterms:created>
  <dcterms:modified xsi:type="dcterms:W3CDTF">2025-05-13T04:09:00Z</dcterms:modified>
</cp:coreProperties>
</file>