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1. Load Dropdown</w:t>
      </w:r>
      <w:r w:rsidRPr="009F16CD">
        <w:rPr>
          <w:rFonts w:ascii="Courier New" w:hAnsi="Courier New" w:cs="Courier New"/>
          <w:b/>
          <w:sz w:val="20"/>
          <w:szCs w:val="20"/>
        </w:rPr>
        <w:t xml:space="preserve"> - Audit F Y,</w:t>
      </w: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 </w:t>
      </w:r>
      <w:r w:rsidRPr="009F16CD">
        <w:rPr>
          <w:rFonts w:ascii="Courier New" w:hAnsi="Courier New" w:cs="Courier New"/>
          <w:b/>
          <w:sz w:val="20"/>
          <w:szCs w:val="20"/>
        </w:rPr>
        <w:t>Customer</w:t>
      </w: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, </w:t>
      </w:r>
      <w:r w:rsidRPr="009F16CD">
        <w:rPr>
          <w:rFonts w:ascii="Courier New" w:hAnsi="Courier New" w:cs="Courier New"/>
          <w:b/>
          <w:sz w:val="20"/>
          <w:szCs w:val="20"/>
        </w:rPr>
        <w:t>Report Type, Audit Type/Task &amp; Type of Fee</w:t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</w:t>
      </w:r>
    </w:p>
    <w:p w:rsidR="009F16CD" w:rsidRDefault="00AE63FA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hyperlink r:id="rId4" w:history="1">
        <w:r w:rsidR="009F16CD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https://localhost:7090/api/EngagementPlan/LoadAllDDLData?compId=1</w:t>
        </w:r>
      </w:hyperlink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hAnsi="Courier New" w:cs="Courier New"/>
          <w:b/>
          <w:sz w:val="20"/>
          <w:szCs w:val="20"/>
        </w:rPr>
        <w:br/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2. Load Dropdown - </w:t>
      </w:r>
      <w:r w:rsidRPr="009F16CD">
        <w:rPr>
          <w:rFonts w:ascii="Courier New" w:hAnsi="Courier New" w:cs="Courier New"/>
          <w:b/>
          <w:sz w:val="20"/>
          <w:szCs w:val="20"/>
        </w:rPr>
        <w:t xml:space="preserve">Letter of engagement (LOE) </w:t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</w:t>
      </w:r>
    </w:p>
    <w:p w:rsidR="009F16CD" w:rsidRPr="009F16CD" w:rsidRDefault="00AE63FA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5" w:history="1">
        <w:r w:rsidR="009F16CD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https://localhost:7090/api/EngagementPlan/LoadEngagementPlanDDL?compId=1&amp;yearId=24&amp;custId=5</w:t>
        </w:r>
      </w:hyperlink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3. Get Report Type Details</w:t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</w:t>
      </w:r>
    </w:p>
    <w:p w:rsidR="009F16CD" w:rsidRPr="009F16CD" w:rsidRDefault="00AE63FA" w:rsidP="009F16CD">
      <w:pPr>
        <w:rPr>
          <w:rFonts w:ascii="Courier New" w:hAnsi="Courier New" w:cs="Courier New"/>
          <w:b/>
          <w:sz w:val="20"/>
          <w:szCs w:val="20"/>
        </w:rPr>
      </w:pPr>
      <w:hyperlink r:id="rId6" w:history="1">
        <w:r w:rsidR="009F16CD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https://localhost:7090/api/EngagementPlan/GetReportTypeDetails?compId=1&amp;reportTypeId=9</w:t>
        </w:r>
      </w:hyperlink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4. Get Existing </w:t>
      </w:r>
      <w:r w:rsidRPr="009F16CD">
        <w:rPr>
          <w:rFonts w:ascii="Courier New" w:hAnsi="Courier New" w:cs="Courier New"/>
          <w:b/>
          <w:sz w:val="20"/>
          <w:szCs w:val="20"/>
        </w:rPr>
        <w:t>Engagement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b/>
          <w:sz w:val="20"/>
          <w:szCs w:val="20"/>
        </w:rPr>
        <w:t>Plan</w:t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------------------------------</w:t>
      </w: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</w:t>
      </w:r>
    </w:p>
    <w:p w:rsidR="009F16CD" w:rsidRDefault="00AE63FA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7" w:history="1">
        <w:r w:rsidR="009F16CD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https://localhost:7090/api/EngagementPlan/GetEngagementPlanById?compId=1&amp;epPKid=2</w:t>
        </w:r>
      </w:hyperlink>
    </w:p>
    <w:p w:rsidR="00877EE0" w:rsidRDefault="00877EE0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Pr="009F16CD" w:rsidRDefault="00877EE0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5</w:t>
      </w: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Get </w:t>
      </w:r>
      <w:r w:rsidRPr="00877EE0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Existing</w:t>
      </w: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 </w:t>
      </w:r>
      <w:r w:rsidRPr="009F16CD">
        <w:rPr>
          <w:rFonts w:ascii="Courier New" w:hAnsi="Courier New" w:cs="Courier New"/>
          <w:b/>
          <w:sz w:val="20"/>
          <w:szCs w:val="20"/>
        </w:rPr>
        <w:t>Engagement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b/>
          <w:sz w:val="20"/>
          <w:szCs w:val="20"/>
        </w:rPr>
        <w:t>Plan</w:t>
      </w:r>
      <w:r>
        <w:rPr>
          <w:rFonts w:ascii="Courier New" w:hAnsi="Courier New" w:cs="Courier New"/>
          <w:b/>
          <w:sz w:val="20"/>
          <w:szCs w:val="20"/>
        </w:rPr>
        <w:t xml:space="preserve"> by Customer, Audit F Y &amp; Audit Type/Task</w:t>
      </w:r>
    </w:p>
    <w:p w:rsidR="00877EE0" w:rsidRPr="009F16CD" w:rsidRDefault="00877EE0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</w:t>
      </w:r>
    </w:p>
    <w:p w:rsidR="00877EE0" w:rsidRDefault="00AE63FA" w:rsidP="00877EE0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8" w:history="1">
        <w:r w:rsidR="00877EE0" w:rsidRPr="00754CD4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https://localhost:7090/api/EngagementPlan/CheckAndGetEngagementPlanByIds?compId=1&amp;customerId=5&amp;yearId=24&amp;auditTypeId=72</w:t>
        </w:r>
      </w:hyperlink>
    </w:p>
    <w:p w:rsidR="00877EE0" w:rsidRPr="009F16CD" w:rsidRDefault="00877EE0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77EE0" w:rsidRPr="009F16CD" w:rsidRDefault="00877EE0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77EE0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6</w:t>
      </w: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</w:t>
      </w:r>
      <w:r w:rsidRPr="00877EE0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Save </w:t>
      </w:r>
      <w:r w:rsidRPr="00877EE0">
        <w:rPr>
          <w:rFonts w:ascii="Courier New" w:hAnsi="Courier New" w:cs="Courier New"/>
          <w:b/>
          <w:sz w:val="20"/>
          <w:szCs w:val="20"/>
        </w:rPr>
        <w:t>Engagement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b/>
          <w:sz w:val="20"/>
          <w:szCs w:val="20"/>
        </w:rPr>
        <w:t>Plan</w:t>
      </w:r>
    </w:p>
    <w:p w:rsidR="00877EE0" w:rsidRPr="009F16CD" w:rsidRDefault="00877EE0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</w:t>
      </w:r>
    </w:p>
    <w:p w:rsidR="00877EE0" w:rsidRDefault="00AE63FA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hyperlink r:id="rId9" w:history="1">
        <w:r w:rsidR="00877EE0" w:rsidRPr="00754CD4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https://localhost:7090/api/EngagementPlan/SaveOrUpdateEngagementPlanData</w:t>
        </w:r>
      </w:hyperlink>
    </w:p>
    <w:p w:rsidR="00877EE0" w:rsidRDefault="00877EE0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77EE0" w:rsidRPr="009F16CD" w:rsidRDefault="00877EE0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F16CD" w:rsidRPr="009F16CD" w:rsidRDefault="00877EE0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7</w:t>
      </w:r>
      <w:r w:rsidR="009F16CD"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</w:t>
      </w:r>
      <w:r w:rsidRPr="00877EE0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Approve </w:t>
      </w:r>
      <w:r w:rsidRPr="00877EE0">
        <w:rPr>
          <w:rFonts w:ascii="Courier New" w:hAnsi="Courier New" w:cs="Courier New"/>
          <w:b/>
          <w:sz w:val="20"/>
          <w:szCs w:val="20"/>
        </w:rPr>
        <w:t>Engagement Plan</w:t>
      </w:r>
    </w:p>
    <w:p w:rsidR="009F16CD" w:rsidRPr="009F16CD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9F16C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--------------------------</w:t>
      </w:r>
    </w:p>
    <w:p w:rsidR="009F16CD" w:rsidRDefault="00AE63FA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0" w:history="1">
        <w:r w:rsidR="009F16CD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https://localhost:7090/api/EngagementPlan/ApproveEngagementPlan?compId=1&amp;epPKid=2&amp;approvedBy=1</w:t>
        </w:r>
      </w:hyperlink>
    </w:p>
    <w:p w:rsidR="00877EE0" w:rsidRDefault="00877EE0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Default="00877EE0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Default="00877EE0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Pr="009F16CD" w:rsidRDefault="00877EE0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Default="00877EE0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Default="00877EE0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30B39" w:rsidRPr="009F16CD" w:rsidRDefault="00AE63FA" w:rsidP="00830B39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hyperlink r:id="rId11" w:history="1">
        <w:r w:rsidR="00DF654C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https://localhost:7090/api/EngagementPlan/LoadAllDDLData?compId=1</w:t>
        </w:r>
      </w:hyperlink>
      <w:r w:rsidR="00DF654C" w:rsidRPr="009F16CD">
        <w:rPr>
          <w:rFonts w:ascii="Courier New" w:hAnsi="Courier New" w:cs="Courier New"/>
          <w:b/>
          <w:sz w:val="20"/>
          <w:szCs w:val="20"/>
        </w:rPr>
        <w:br/>
      </w:r>
      <w:r w:rsidR="00830B39" w:rsidRPr="009F16CD">
        <w:rPr>
          <w:rFonts w:ascii="Courier New" w:hAnsi="Courier New" w:cs="Courier New"/>
          <w:b/>
          <w:sz w:val="20"/>
          <w:szCs w:val="20"/>
          <w:u w:val="single"/>
        </w:rPr>
        <w:t>Parameters</w:t>
      </w:r>
    </w:p>
    <w:p w:rsidR="00DF654C" w:rsidRPr="009F16CD" w:rsidRDefault="00DF654C" w:rsidP="00DF654C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compId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Company Id</w:t>
      </w:r>
      <w:r w:rsidR="00F93A08" w:rsidRPr="009F16CD">
        <w:rPr>
          <w:rFonts w:ascii="Courier New" w:hAnsi="Courier New" w:cs="Courier New"/>
          <w:sz w:val="20"/>
          <w:szCs w:val="20"/>
        </w:rPr>
        <w:t xml:space="preserve"> -&gt; 1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Response body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statusCode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200,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"All Dropdown data fetched successfully.",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data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currentYear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24,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"2024"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},</w:t>
      </w:r>
    </w:p>
    <w:p w:rsidR="00CF7580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"</w:t>
      </w: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customerList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17,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"Atlas Technology Group, Inc."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9,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"GBT Technologies, Inc."</w:t>
      </w:r>
    </w:p>
    <w:p w:rsidR="00DF654C" w:rsidRPr="009F16CD" w:rsidRDefault="00CF7580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DF654C" w:rsidRPr="009F16CD" w:rsidRDefault="00CF7580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</w:t>
      </w:r>
      <w:r w:rsidR="00DF654C" w:rsidRPr="009F16CD">
        <w:rPr>
          <w:rFonts w:ascii="Courier New" w:hAnsi="Courier New" w:cs="Courier New"/>
          <w:sz w:val="20"/>
          <w:szCs w:val="20"/>
        </w:rPr>
        <w:t xml:space="preserve">   ],</w:t>
      </w:r>
    </w:p>
    <w:p w:rsidR="00CF7580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reportTypeList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9,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"Engagement letter format for PCAOB Audits"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],</w:t>
      </w:r>
    </w:p>
    <w:p w:rsidR="00CF7580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"</w:t>
      </w: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auditTypeList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72,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"PCAOB Audits"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],</w:t>
      </w:r>
    </w:p>
    <w:p w:rsidR="00CF7580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"</w:t>
      </w: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feeTypeList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76,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"Filing Charges"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B94864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77,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"Communication Expenses"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78,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"Miscellaneous expenses"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lastRenderedPageBreak/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133,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"Reimbursement Expenses"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134,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"Professional Fee"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135,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"Service Charges"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]</w:t>
      </w:r>
    </w:p>
    <w:p w:rsidR="00DF654C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}</w:t>
      </w:r>
    </w:p>
    <w:p w:rsidR="00434514" w:rsidRPr="009F16CD" w:rsidRDefault="00DF654C" w:rsidP="00DF654C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}</w:t>
      </w: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CF7580" w:rsidRPr="009F16CD" w:rsidRDefault="00CF7580" w:rsidP="00CF7580">
      <w:pPr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currentYear</w:t>
      </w:r>
      <w:proofErr w:type="spellEnd"/>
      <w:r w:rsidRPr="009F16CD">
        <w:rPr>
          <w:rFonts w:ascii="Courier New" w:hAnsi="Courier New" w:cs="Courier New"/>
          <w:b/>
          <w:sz w:val="20"/>
          <w:szCs w:val="20"/>
        </w:rPr>
        <w:t xml:space="preserve">  -</w:t>
      </w:r>
      <w:proofErr w:type="gramEnd"/>
      <w:r w:rsidRPr="009F16CD">
        <w:rPr>
          <w:rFonts w:ascii="Courier New" w:hAnsi="Courier New" w:cs="Courier New"/>
          <w:b/>
          <w:sz w:val="20"/>
          <w:szCs w:val="20"/>
        </w:rPr>
        <w:t>&gt; Audit F Y</w:t>
      </w:r>
    </w:p>
    <w:p w:rsidR="00CF7580" w:rsidRPr="009F16CD" w:rsidRDefault="00CF7580" w:rsidP="00CF7580">
      <w:pPr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customerList</w:t>
      </w:r>
      <w:proofErr w:type="spellEnd"/>
      <w:proofErr w:type="gramEnd"/>
      <w:r w:rsidRPr="009F16CD">
        <w:rPr>
          <w:rFonts w:ascii="Courier New" w:hAnsi="Courier New" w:cs="Courier New"/>
          <w:b/>
          <w:sz w:val="20"/>
          <w:szCs w:val="20"/>
        </w:rPr>
        <w:t xml:space="preserve"> -&gt; Customer Dropdown</w:t>
      </w:r>
    </w:p>
    <w:p w:rsidR="00CF7580" w:rsidRPr="009F16CD" w:rsidRDefault="00CF7580" w:rsidP="00CF7580">
      <w:pPr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reportTypeList</w:t>
      </w:r>
      <w:proofErr w:type="spellEnd"/>
      <w:proofErr w:type="gramEnd"/>
      <w:r w:rsidRPr="009F16CD">
        <w:rPr>
          <w:rFonts w:ascii="Courier New" w:hAnsi="Courier New" w:cs="Courier New"/>
          <w:b/>
          <w:sz w:val="20"/>
          <w:szCs w:val="20"/>
        </w:rPr>
        <w:t xml:space="preserve"> -&gt; Report Type </w:t>
      </w:r>
      <w:r w:rsidR="00D4196E" w:rsidRPr="009F16CD">
        <w:rPr>
          <w:rFonts w:ascii="Courier New" w:hAnsi="Courier New" w:cs="Courier New"/>
          <w:b/>
          <w:sz w:val="20"/>
          <w:szCs w:val="20"/>
        </w:rPr>
        <w:t>Dropdown</w:t>
      </w:r>
    </w:p>
    <w:p w:rsidR="00CF7580" w:rsidRPr="009F16CD" w:rsidRDefault="00CF7580" w:rsidP="00CF7580">
      <w:pPr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auditTypeList</w:t>
      </w:r>
      <w:proofErr w:type="spellEnd"/>
      <w:proofErr w:type="gramEnd"/>
      <w:r w:rsidRPr="009F16CD">
        <w:rPr>
          <w:rFonts w:ascii="Courier New" w:hAnsi="Courier New" w:cs="Courier New"/>
          <w:b/>
          <w:sz w:val="20"/>
          <w:szCs w:val="20"/>
        </w:rPr>
        <w:t xml:space="preserve"> -&gt; Audit Type/Task </w:t>
      </w:r>
      <w:r w:rsidR="00D4196E" w:rsidRPr="009F16CD">
        <w:rPr>
          <w:rFonts w:ascii="Courier New" w:hAnsi="Courier New" w:cs="Courier New"/>
          <w:b/>
          <w:sz w:val="20"/>
          <w:szCs w:val="20"/>
        </w:rPr>
        <w:t>Dropdown</w:t>
      </w:r>
    </w:p>
    <w:p w:rsidR="00CF7580" w:rsidRPr="009F16CD" w:rsidRDefault="00CF7580" w:rsidP="00CF7580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feeTypeList</w:t>
      </w:r>
      <w:proofErr w:type="spellEnd"/>
      <w:proofErr w:type="gramEnd"/>
      <w:r w:rsidRPr="009F16CD">
        <w:rPr>
          <w:rFonts w:ascii="Courier New" w:hAnsi="Courier New" w:cs="Courier New"/>
          <w:b/>
          <w:sz w:val="20"/>
          <w:szCs w:val="20"/>
        </w:rPr>
        <w:t xml:space="preserve"> -&gt; Type of Fee Dropdown</w:t>
      </w: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F93A08" w:rsidRPr="009F16CD" w:rsidRDefault="00AE63FA" w:rsidP="00DF654C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2" w:history="1">
        <w:r w:rsidR="00F93A08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https://localhost:7090/api/EngagementPlan/LoadEngagementPlanDDL?compId=1&amp;yearId=24&amp;custId=5</w:t>
        </w:r>
      </w:hyperlink>
    </w:p>
    <w:p w:rsidR="00F93A08" w:rsidRPr="009F16CD" w:rsidRDefault="00830B39" w:rsidP="00DF654C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Parameters</w:t>
      </w:r>
    </w:p>
    <w:p w:rsidR="00830B39" w:rsidRPr="009F16CD" w:rsidRDefault="00830B39" w:rsidP="00DF654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compId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Company Id -&gt; 1</w:t>
      </w:r>
    </w:p>
    <w:p w:rsidR="00830B39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yearId</w:t>
      </w:r>
      <w:proofErr w:type="spellEnd"/>
      <w:proofErr w:type="gramEnd"/>
      <w:r w:rsidR="00830B39" w:rsidRPr="009F16CD">
        <w:rPr>
          <w:rFonts w:ascii="Courier New" w:hAnsi="Courier New" w:cs="Courier New"/>
          <w:sz w:val="20"/>
          <w:szCs w:val="20"/>
        </w:rPr>
        <w:t xml:space="preserve"> -&gt; Audit F Y -&gt; 24</w:t>
      </w:r>
    </w:p>
    <w:p w:rsidR="00830B39" w:rsidRPr="009F16CD" w:rsidRDefault="007D00F5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custId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Cus</w:t>
      </w:r>
      <w:r w:rsidR="00830B39" w:rsidRPr="009F16CD">
        <w:rPr>
          <w:rFonts w:ascii="Courier New" w:hAnsi="Courier New" w:cs="Courier New"/>
          <w:sz w:val="20"/>
          <w:szCs w:val="20"/>
        </w:rPr>
        <w:t xml:space="preserve">tomer -&gt; </w:t>
      </w:r>
      <w:r w:rsidR="00F93A08" w:rsidRPr="009F16CD">
        <w:rPr>
          <w:rFonts w:ascii="Courier New" w:hAnsi="Courier New" w:cs="Courier New"/>
          <w:sz w:val="20"/>
          <w:szCs w:val="20"/>
        </w:rPr>
        <w:t>5</w:t>
      </w:r>
      <w:r w:rsidR="00830B39" w:rsidRPr="009F16CD">
        <w:rPr>
          <w:rFonts w:ascii="Courier New" w:hAnsi="Courier New" w:cs="Courier New"/>
          <w:sz w:val="20"/>
          <w:szCs w:val="20"/>
        </w:rPr>
        <w:t xml:space="preserve"> (Customer </w:t>
      </w:r>
      <w:r w:rsidR="00B94864" w:rsidRPr="009F16CD">
        <w:rPr>
          <w:rFonts w:ascii="Courier New" w:hAnsi="Courier New" w:cs="Courier New"/>
          <w:sz w:val="20"/>
          <w:szCs w:val="20"/>
        </w:rPr>
        <w:t>Dropdown selected value</w:t>
      </w:r>
      <w:r w:rsidR="00830B39" w:rsidRPr="009F16CD">
        <w:rPr>
          <w:rFonts w:ascii="Courier New" w:hAnsi="Courier New" w:cs="Courier New"/>
          <w:sz w:val="20"/>
          <w:szCs w:val="20"/>
        </w:rPr>
        <w:t>)</w:t>
      </w:r>
      <w:r w:rsidR="00830B39" w:rsidRPr="009F16CD">
        <w:rPr>
          <w:rFonts w:ascii="Courier New" w:hAnsi="Courier New" w:cs="Courier New"/>
          <w:b/>
          <w:sz w:val="20"/>
          <w:szCs w:val="20"/>
        </w:rPr>
        <w:br/>
      </w:r>
      <w:r w:rsidR="00830B39" w:rsidRPr="009F16CD">
        <w:rPr>
          <w:rFonts w:ascii="Courier New" w:hAnsi="Courier New" w:cs="Courier New"/>
          <w:b/>
          <w:sz w:val="20"/>
          <w:szCs w:val="20"/>
        </w:rPr>
        <w:br/>
      </w:r>
      <w:r w:rsidR="00830B39" w:rsidRPr="009F16CD">
        <w:rPr>
          <w:rFonts w:ascii="Courier New" w:hAnsi="Courier New" w:cs="Courier New"/>
          <w:b/>
          <w:sz w:val="20"/>
          <w:szCs w:val="20"/>
          <w:u w:val="single"/>
        </w:rPr>
        <w:t>Response body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{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statusCode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200,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</w:t>
      </w:r>
      <w:r w:rsidR="00CF7580" w:rsidRPr="009F16CD">
        <w:rPr>
          <w:rFonts w:ascii="Courier New" w:hAnsi="Courier New" w:cs="Courier New"/>
          <w:sz w:val="20"/>
          <w:szCs w:val="20"/>
        </w:rPr>
        <w:t xml:space="preserve"> Engagement Plan </w:t>
      </w:r>
      <w:r w:rsidRPr="009F16CD">
        <w:rPr>
          <w:rFonts w:ascii="Courier New" w:hAnsi="Courier New" w:cs="Courier New"/>
          <w:sz w:val="20"/>
          <w:szCs w:val="20"/>
        </w:rPr>
        <w:t>Dropdown data fetched successfully.",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data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{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existingEngagementPlanNames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id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10,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name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"CUST0004/LOE/2024/00007"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]</w:t>
      </w:r>
    </w:p>
    <w:p w:rsidR="00830B39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}</w:t>
      </w:r>
    </w:p>
    <w:p w:rsidR="00F93A08" w:rsidRPr="009F16CD" w:rsidRDefault="00830B39" w:rsidP="00830B39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}</w:t>
      </w:r>
    </w:p>
    <w:p w:rsidR="00F93A08" w:rsidRPr="009F16CD" w:rsidRDefault="00F93A08" w:rsidP="00DF654C">
      <w:pPr>
        <w:spacing w:after="0"/>
        <w:rPr>
          <w:rFonts w:ascii="Courier New" w:hAnsi="Courier New" w:cs="Courier New"/>
          <w:sz w:val="20"/>
          <w:szCs w:val="20"/>
        </w:rPr>
      </w:pPr>
    </w:p>
    <w:p w:rsidR="00B94864" w:rsidRPr="009F16CD" w:rsidRDefault="00B94864" w:rsidP="00B94864">
      <w:pPr>
        <w:spacing w:after="0"/>
        <w:rPr>
          <w:rFonts w:ascii="Courier New" w:hAnsi="Courier New" w:cs="Courier New"/>
          <w:b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b/>
          <w:sz w:val="20"/>
          <w:szCs w:val="20"/>
        </w:rPr>
        <w:t>existingEngagementPlanNames</w:t>
      </w:r>
      <w:proofErr w:type="spellEnd"/>
      <w:proofErr w:type="gramEnd"/>
      <w:r w:rsidRPr="009F16CD">
        <w:rPr>
          <w:rFonts w:ascii="Courier New" w:hAnsi="Courier New" w:cs="Courier New"/>
          <w:b/>
          <w:sz w:val="20"/>
          <w:szCs w:val="20"/>
        </w:rPr>
        <w:t xml:space="preserve"> -&gt; Letter of engagement (LOE) </w:t>
      </w:r>
      <w:r w:rsidR="00D4196E" w:rsidRPr="009F16CD">
        <w:rPr>
          <w:rFonts w:ascii="Courier New" w:hAnsi="Courier New" w:cs="Courier New"/>
          <w:b/>
          <w:sz w:val="20"/>
          <w:szCs w:val="20"/>
        </w:rPr>
        <w:t>Dropdown</w:t>
      </w:r>
    </w:p>
    <w:p w:rsidR="00B94864" w:rsidRPr="009F16CD" w:rsidRDefault="00B94864" w:rsidP="00B94864">
      <w:pPr>
        <w:rPr>
          <w:rFonts w:ascii="Courier New" w:hAnsi="Courier New" w:cs="Courier New"/>
          <w:sz w:val="20"/>
          <w:szCs w:val="20"/>
        </w:rPr>
      </w:pPr>
    </w:p>
    <w:p w:rsidR="007D00F5" w:rsidRPr="009F16CD" w:rsidRDefault="00AE63FA" w:rsidP="00B94864">
      <w:pPr>
        <w:rPr>
          <w:rFonts w:ascii="Courier New" w:hAnsi="Courier New" w:cs="Courier New"/>
          <w:b/>
          <w:sz w:val="20"/>
          <w:szCs w:val="20"/>
        </w:rPr>
      </w:pPr>
      <w:hyperlink r:id="rId13" w:history="1">
        <w:r w:rsidR="007D00F5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https://localhost:7090/api/EngagementPlan/GetReportTypeDetails?compId=1&amp;reportTypeId=9</w:t>
        </w:r>
      </w:hyperlink>
    </w:p>
    <w:p w:rsidR="007D00F5" w:rsidRPr="009F16CD" w:rsidRDefault="007D00F5" w:rsidP="007D00F5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Parameters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compId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Company Id -&gt; 1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reportTypeId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Report Type</w:t>
      </w:r>
      <w:r w:rsidRPr="009F16CD">
        <w:rPr>
          <w:rFonts w:ascii="Courier New" w:hAnsi="Courier New" w:cs="Courier New"/>
          <w:b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sz w:val="20"/>
          <w:szCs w:val="20"/>
        </w:rPr>
        <w:t xml:space="preserve"> -&gt; 9 (Report Type  Dropdown selected value)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Response body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statusCode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200,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"Report Type details fetched successfully.",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data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51,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rcM_ReportName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"Engagement letter format for PCAOB Audits",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"Objectives and Limitations of Services 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rcM_Description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 "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52,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rcM_ReportName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"Engagement letter format for PCAOB Audits",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"Audit Services",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rcM_Description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1"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53,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rcM_ReportName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"Engagement letter format for PCAOB Audits",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"Audit Procedures",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rcM_Description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2"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54,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rcM_ReportName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"Engagement letter format for PCAOB Audits",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"Internal Control over Financial Reporting",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rcM_Description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3"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55,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rcM_ReportName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"Engagement letter format for PCAOB Audits",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"Registration Statements and Other Offering Documents",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rcM_Description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4"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}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]</w:t>
      </w:r>
    </w:p>
    <w:p w:rsidR="007D00F5" w:rsidRDefault="007D00F5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  <w:proofErr w:type="gramStart"/>
      <w:r w:rsidRPr="009F16CD">
        <w:rPr>
          <w:rFonts w:ascii="Courier New" w:hAnsi="Courier New" w:cs="Courier New"/>
          <w:sz w:val="20"/>
          <w:szCs w:val="20"/>
        </w:rPr>
        <w:t>}</w:t>
      </w:r>
      <w:proofErr w:type="gramEnd"/>
      <w:r w:rsidRPr="009F16CD">
        <w:rPr>
          <w:rFonts w:ascii="Courier New" w:hAnsi="Courier New" w:cs="Courier New"/>
          <w:sz w:val="20"/>
          <w:szCs w:val="20"/>
        </w:rPr>
        <w:br/>
      </w:r>
      <w:r w:rsidR="00667191" w:rsidRPr="009F16CD">
        <w:rPr>
          <w:rFonts w:ascii="Courier New" w:hAnsi="Courier New" w:cs="Courier New"/>
          <w:b/>
          <w:sz w:val="20"/>
          <w:szCs w:val="20"/>
        </w:rPr>
        <w:t>We need to display a list of H</w:t>
      </w:r>
      <w:r w:rsidRPr="009F16CD">
        <w:rPr>
          <w:rFonts w:ascii="Courier New" w:hAnsi="Courier New" w:cs="Courier New"/>
          <w:b/>
          <w:sz w:val="20"/>
          <w:szCs w:val="20"/>
        </w:rPr>
        <w:t>e</w:t>
      </w:r>
      <w:r w:rsidR="00667191" w:rsidRPr="009F16CD">
        <w:rPr>
          <w:rFonts w:ascii="Courier New" w:hAnsi="Courier New" w:cs="Courier New"/>
          <w:b/>
          <w:sz w:val="20"/>
          <w:szCs w:val="20"/>
        </w:rPr>
        <w:t>adings (labels) and D</w:t>
      </w:r>
      <w:r w:rsidRPr="009F16CD">
        <w:rPr>
          <w:rFonts w:ascii="Courier New" w:hAnsi="Courier New" w:cs="Courier New"/>
          <w:b/>
          <w:sz w:val="20"/>
          <w:szCs w:val="20"/>
        </w:rPr>
        <w:t>escriptions (multiline textboxes) below 'Nature of Services'</w:t>
      </w: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Default="009F16CD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115F7" w:rsidRPr="009F16CD" w:rsidRDefault="00A115F7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D00F5" w:rsidRPr="009F16CD" w:rsidRDefault="00AE63FA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4" w:history="1">
        <w:r w:rsidR="007D00F5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https://localhost:7090/api/EngagementPlan/GetEngagementPlanById?compId=1&amp;epPKid=2</w:t>
        </w:r>
      </w:hyperlink>
    </w:p>
    <w:p w:rsidR="007D00F5" w:rsidRPr="009F16CD" w:rsidRDefault="007D00F5" w:rsidP="007D00F5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Parameters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compId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Company Id -&gt; 1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epPKid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Letter of engagement  -&gt; 5 (Letter of engagement Dropdown selected value)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667191" w:rsidRPr="009F16CD" w:rsidRDefault="00667191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Response body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statusCode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200,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"Engagement Plan details fetched successfully.",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data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>-&gt; Letter of engagement Dropdown selected value</w:t>
      </w:r>
    </w:p>
    <w:p w:rsidR="00667191" w:rsidRPr="009F16CD" w:rsidRDefault="007D00F5" w:rsidP="00667191">
      <w:pPr>
        <w:spacing w:after="0"/>
        <w:rPr>
          <w:rFonts w:ascii="Courier New" w:hAnsi="Courier New" w:cs="Courier New"/>
          <w:color w:val="00B050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loE_YearId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22,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Audit F Y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loE_CustomerId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Customer Dropdown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 selected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loE_ServiceTypeId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72,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Audit Type/Task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>Dropdown selected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loE_FunctionId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72,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Audit Type/Task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>Dropdown selected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loE_NatureOfService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"PCAOB Audit",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Nature of Services </w:t>
      </w:r>
      <w:proofErr w:type="spell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TextBox</w:t>
      </w:r>
      <w:proofErr w:type="spellEnd"/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loE_Total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0,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Type </w:t>
      </w:r>
      <w:proofErr w:type="gram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Of</w:t>
      </w:r>
      <w:proofErr w:type="gram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Fee Total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"CUST0006/LOE/2022/00001",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Letter of engagement Dropdown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Text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loE_Frequency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 xml:space="preserve">": </w:t>
      </w:r>
      <w:r w:rsidR="00D4196E" w:rsidRPr="009F16CD">
        <w:rPr>
          <w:rFonts w:ascii="Courier New" w:hAnsi="Courier New" w:cs="Courier New"/>
          <w:sz w:val="20"/>
          <w:szCs w:val="20"/>
        </w:rPr>
        <w:t>1</w:t>
      </w:r>
      <w:r w:rsidRPr="009F16CD">
        <w:rPr>
          <w:rFonts w:ascii="Courier New" w:hAnsi="Courier New" w:cs="Courier New"/>
          <w:sz w:val="20"/>
          <w:szCs w:val="20"/>
        </w:rPr>
        <w:t>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Frequency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 Dropdown</w:t>
      </w:r>
      <w:proofErr w:type="gramEnd"/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 selected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loE_CrOn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"2024-07-19T15:49:37.413",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Letter of engagement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Created Date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loE_CrBy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Letter of engagement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Created </w:t>
      </w:r>
      <w:proofErr w:type="gram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By</w:t>
      </w:r>
      <w:proofErr w:type="gram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Value (</w:t>
      </w:r>
      <w:proofErr w:type="spell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Uesr</w:t>
      </w:r>
      <w:proofErr w:type="spell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Id)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loE_IPAddress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"10.139.0.2",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IP </w:t>
      </w:r>
      <w:proofErr w:type="spell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Addresss</w:t>
      </w:r>
      <w:proofErr w:type="spell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(LOE Created From)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loE_CompID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Company Id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loeT_Id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Second Table </w:t>
      </w:r>
      <w:proofErr w:type="spell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PKId</w:t>
      </w:r>
      <w:proofErr w:type="spellEnd"/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loeT_ScopeOfWork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"PCAOB Audit",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Audit Type/Task Dropdown selected Text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loeT_Frequency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"Yearly",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proofErr w:type="gram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Frequency  Dropdown</w:t>
      </w:r>
      <w:proofErr w:type="gram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selected Text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loeT_ProfessionalFees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0,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Type </w:t>
      </w:r>
      <w:proofErr w:type="gramStart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Of</w:t>
      </w:r>
      <w:proofErr w:type="gramEnd"/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 xml:space="preserve"> Fee Total Value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loE_AttachID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25,</w:t>
      </w:r>
      <w:r w:rsidR="00667191" w:rsidRPr="009F16CD">
        <w:rPr>
          <w:rFonts w:ascii="Courier New" w:hAnsi="Courier New" w:cs="Courier New"/>
          <w:sz w:val="20"/>
          <w:szCs w:val="20"/>
        </w:rPr>
        <w:t xml:space="preserve"> </w:t>
      </w:r>
      <w:r w:rsidR="00667191" w:rsidRPr="009F16CD">
        <w:rPr>
          <w:rFonts w:ascii="Courier New" w:hAnsi="Courier New" w:cs="Courier New"/>
          <w:color w:val="00B050"/>
          <w:sz w:val="20"/>
          <w:szCs w:val="20"/>
        </w:rPr>
        <w:t xml:space="preserve">-&gt; Letter of engagement </w:t>
      </w:r>
      <w:r w:rsidR="00D4196E" w:rsidRPr="009F16CD">
        <w:rPr>
          <w:rFonts w:ascii="Courier New" w:hAnsi="Courier New" w:cs="Courier New"/>
          <w:color w:val="00B050"/>
          <w:sz w:val="20"/>
          <w:szCs w:val="20"/>
        </w:rPr>
        <w:t>Attachment ID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engagementTemplateDetails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30,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8,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67,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"INQUIRIES REQUIRED BY PCAOB FOR AUDIT OF FINANCIAL STATEMENTS.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",</w:t>
      </w:r>
      <w:proofErr w:type="gramEnd"/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1",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</w:t>
      </w:r>
      <w:r w:rsidR="00D4196E" w:rsidRPr="009F16CD">
        <w:rPr>
          <w:rFonts w:ascii="Courier New" w:hAnsi="Courier New" w:cs="Courier New"/>
          <w:sz w:val="20"/>
          <w:szCs w:val="20"/>
        </w:rPr>
        <w:t>LOE</w:t>
      </w:r>
      <w:r w:rsidRPr="009F16CD">
        <w:rPr>
          <w:rFonts w:ascii="Courier New" w:hAnsi="Courier New" w:cs="Courier New"/>
          <w:sz w:val="20"/>
          <w:szCs w:val="20"/>
        </w:rPr>
        <w:t>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4,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"2024-07-30T00:00:56.743",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"10.139.0.2",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31,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8,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68,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2",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"</w:t>
      </w:r>
      <w:r w:rsidR="00D4196E" w:rsidRPr="009F16CD">
        <w:rPr>
          <w:rFonts w:ascii="Courier New" w:hAnsi="Courier New" w:cs="Courier New"/>
          <w:sz w:val="20"/>
          <w:szCs w:val="20"/>
        </w:rPr>
        <w:t xml:space="preserve"> LOE</w:t>
      </w:r>
      <w:proofErr w:type="gramEnd"/>
      <w:r w:rsidR="00D4196E" w:rsidRPr="009F16CD">
        <w:rPr>
          <w:rFonts w:ascii="Courier New" w:hAnsi="Courier New" w:cs="Courier New"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sz w:val="20"/>
          <w:szCs w:val="20"/>
        </w:rPr>
        <w:t>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4,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"2024-07-30T00:00:56.743",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"10.139.0.2",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69,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11,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70,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"Communication with Audit Committees about Planning",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3",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"</w:t>
      </w:r>
      <w:r w:rsidR="00D4196E" w:rsidRPr="009F16CD">
        <w:rPr>
          <w:rFonts w:ascii="Courier New" w:hAnsi="Courier New" w:cs="Courier New"/>
          <w:sz w:val="20"/>
          <w:szCs w:val="20"/>
        </w:rPr>
        <w:t xml:space="preserve"> LOE</w:t>
      </w:r>
      <w:proofErr w:type="gramEnd"/>
      <w:r w:rsidR="00D4196E" w:rsidRPr="009F16CD">
        <w:rPr>
          <w:rFonts w:ascii="Courier New" w:hAnsi="Courier New" w:cs="Courier New"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sz w:val="20"/>
          <w:szCs w:val="20"/>
        </w:rPr>
        <w:t>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4,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"2024-08-10T13:36:53.337",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"10.139.0.2",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{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70,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2,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11,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71,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"Issues Discussed Prior to Retention of Independent Auditor",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"Description 4",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"</w:t>
      </w:r>
      <w:r w:rsidR="00D4196E" w:rsidRPr="009F16CD">
        <w:rPr>
          <w:rFonts w:ascii="Courier New" w:hAnsi="Courier New" w:cs="Courier New"/>
          <w:sz w:val="20"/>
          <w:szCs w:val="20"/>
        </w:rPr>
        <w:t xml:space="preserve"> LOE</w:t>
      </w:r>
      <w:proofErr w:type="gramEnd"/>
      <w:r w:rsidR="00D4196E" w:rsidRPr="009F16CD">
        <w:rPr>
          <w:rFonts w:ascii="Courier New" w:hAnsi="Courier New" w:cs="Courier New"/>
          <w:sz w:val="20"/>
          <w:szCs w:val="20"/>
        </w:rPr>
        <w:t xml:space="preserve"> </w:t>
      </w:r>
      <w:r w:rsidRPr="009F16CD">
        <w:rPr>
          <w:rFonts w:ascii="Courier New" w:hAnsi="Courier New" w:cs="Courier New"/>
          <w:sz w:val="20"/>
          <w:szCs w:val="20"/>
        </w:rPr>
        <w:t>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4,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"2024-08-10T13:36:53.353",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"10.139.0.2",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9F16CD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9F16CD">
        <w:rPr>
          <w:rFonts w:ascii="Courier New" w:hAnsi="Courier New" w:cs="Courier New"/>
          <w:sz w:val="20"/>
          <w:szCs w:val="20"/>
        </w:rPr>
        <w:t>": 1</w:t>
      </w:r>
    </w:p>
    <w:p w:rsidR="007D00F5" w:rsidRPr="009F16CD" w:rsidRDefault="00667191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  }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],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engagementAdditionalFees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>": []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}</w:t>
      </w:r>
    </w:p>
    <w:p w:rsidR="007D00F5" w:rsidRPr="009F16CD" w:rsidRDefault="007D00F5" w:rsidP="007D00F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}</w:t>
      </w:r>
    </w:p>
    <w:p w:rsidR="00083525" w:rsidRPr="009F16CD" w:rsidRDefault="0008352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083525" w:rsidRPr="009F16CD" w:rsidRDefault="0008352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083525" w:rsidRPr="009F16CD" w:rsidRDefault="0008352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083525" w:rsidRPr="009F16CD" w:rsidRDefault="00083525" w:rsidP="007D00F5">
      <w:pPr>
        <w:spacing w:after="0"/>
        <w:rPr>
          <w:rFonts w:ascii="Courier New" w:hAnsi="Courier New" w:cs="Courier New"/>
          <w:sz w:val="20"/>
          <w:szCs w:val="20"/>
        </w:rPr>
      </w:pPr>
    </w:p>
    <w:p w:rsidR="00083525" w:rsidRPr="009F16CD" w:rsidRDefault="00AE63FA" w:rsidP="007D00F5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5" w:history="1">
        <w:r w:rsidR="00083525" w:rsidRPr="009F16CD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https://localhost:7090/api/EngagementPlan/ApproveEngagementPlan?compId=1&amp;epPKid=2&amp;approvedBy=1</w:t>
        </w:r>
      </w:hyperlink>
    </w:p>
    <w:p w:rsidR="00083525" w:rsidRPr="009F16CD" w:rsidRDefault="00083525" w:rsidP="00083525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>Parameters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compId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Company Id -&gt; 1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epPKid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Letter of engagement  -&gt; 2 (Letter of engagement Dropdown selected value)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F16CD">
        <w:rPr>
          <w:rFonts w:ascii="Courier New" w:hAnsi="Courier New" w:cs="Courier New"/>
          <w:sz w:val="20"/>
          <w:szCs w:val="20"/>
        </w:rPr>
        <w:t>approvedBy</w:t>
      </w:r>
      <w:proofErr w:type="spellEnd"/>
      <w:proofErr w:type="gramEnd"/>
      <w:r w:rsidRPr="009F16CD">
        <w:rPr>
          <w:rFonts w:ascii="Courier New" w:hAnsi="Courier New" w:cs="Courier New"/>
          <w:sz w:val="20"/>
          <w:szCs w:val="20"/>
        </w:rPr>
        <w:t xml:space="preserve"> -&gt; Login User ID -&gt; 1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b/>
          <w:sz w:val="20"/>
          <w:szCs w:val="20"/>
          <w:u w:val="single"/>
        </w:rPr>
        <w:t xml:space="preserve">Response </w:t>
      </w:r>
      <w:proofErr w:type="gramStart"/>
      <w:r w:rsidRPr="009F16CD">
        <w:rPr>
          <w:rFonts w:ascii="Courier New" w:hAnsi="Courier New" w:cs="Courier New"/>
          <w:b/>
          <w:sz w:val="20"/>
          <w:szCs w:val="20"/>
          <w:u w:val="single"/>
        </w:rPr>
        <w:t>body</w:t>
      </w:r>
      <w:proofErr w:type="gramEnd"/>
      <w:r w:rsidRPr="009F16CD">
        <w:rPr>
          <w:rFonts w:ascii="Courier New" w:hAnsi="Courier New" w:cs="Courier New"/>
          <w:sz w:val="20"/>
          <w:szCs w:val="20"/>
        </w:rPr>
        <w:br/>
        <w:t>{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success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true,</w:t>
      </w:r>
    </w:p>
    <w:p w:rsidR="00083525" w:rsidRPr="009F16CD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9F16CD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9F16CD">
        <w:rPr>
          <w:rFonts w:ascii="Courier New" w:hAnsi="Courier New" w:cs="Courier New"/>
          <w:sz w:val="20"/>
          <w:szCs w:val="20"/>
        </w:rPr>
        <w:t>": "Engagement Plan approved successfully."</w:t>
      </w:r>
    </w:p>
    <w:p w:rsidR="00083525" w:rsidRDefault="00083525" w:rsidP="00083525">
      <w:pPr>
        <w:spacing w:after="0"/>
        <w:rPr>
          <w:rFonts w:ascii="Courier New" w:hAnsi="Courier New" w:cs="Courier New"/>
          <w:sz w:val="20"/>
          <w:szCs w:val="20"/>
        </w:rPr>
      </w:pPr>
      <w:r w:rsidRPr="009F16CD">
        <w:rPr>
          <w:rFonts w:ascii="Courier New" w:hAnsi="Courier New" w:cs="Courier New"/>
          <w:sz w:val="20"/>
          <w:szCs w:val="20"/>
        </w:rPr>
        <w:t>}</w:t>
      </w:r>
    </w:p>
    <w:p w:rsidR="00D72A18" w:rsidRDefault="00D72A18" w:rsidP="00083525">
      <w:pPr>
        <w:spacing w:after="0"/>
        <w:rPr>
          <w:rFonts w:ascii="Courier New" w:hAnsi="Courier New" w:cs="Courier New"/>
          <w:sz w:val="20"/>
          <w:szCs w:val="20"/>
        </w:rPr>
      </w:pPr>
    </w:p>
    <w:p w:rsidR="00D72A18" w:rsidRDefault="00D72A18" w:rsidP="00083525">
      <w:pPr>
        <w:spacing w:after="0"/>
        <w:rPr>
          <w:rFonts w:ascii="Courier New" w:hAnsi="Courier New" w:cs="Courier New"/>
          <w:sz w:val="20"/>
          <w:szCs w:val="20"/>
        </w:rPr>
      </w:pPr>
    </w:p>
    <w:p w:rsidR="009D021F" w:rsidRDefault="009D021F" w:rsidP="009D021F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6" w:history="1">
        <w:r w:rsidRPr="00423067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https://localhost:7090/api/EngagementPlan/SaveOrUpdateEngagementPlanDataAsync</w:t>
        </w:r>
      </w:hyperlink>
    </w:p>
    <w:p w:rsidR="009D021F" w:rsidRPr="00257A3D" w:rsidRDefault="00257A3D" w:rsidP="009D021F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257A3D">
        <w:rPr>
          <w:rFonts w:ascii="Courier New" w:hAnsi="Courier New" w:cs="Courier New"/>
          <w:b/>
          <w:sz w:val="20"/>
          <w:szCs w:val="20"/>
          <w:u w:val="single"/>
        </w:rPr>
        <w:t>Save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>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loE_YearId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23,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loE_CustomerId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loE_ServiceTypeId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72,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loE_FunctionId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72,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loE_NatureOfService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"PCAOB Audit",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loE_Total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loE_Frequency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18,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loeT_ScopeOfWork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"PCAOB Audit",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loeT_Frequency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"Yearly",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loeT_ProfessionalFees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loE_AttachID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proofErr w:type="gramStart"/>
      <w:r w:rsidRPr="00D72A18">
        <w:rPr>
          <w:rFonts w:ascii="Courier New" w:hAnsi="Courier New" w:cs="Courier New"/>
          <w:sz w:val="20"/>
          <w:szCs w:val="20"/>
        </w:rPr>
        <w:t>engagementTemplateDetails</w:t>
      </w:r>
      <w:proofErr w:type="spellEnd"/>
      <w:proofErr w:type="gramEnd"/>
      <w:r w:rsidRPr="00D72A18">
        <w:rPr>
          <w:rFonts w:ascii="Courier New" w:hAnsi="Courier New" w:cs="Courier New"/>
          <w:sz w:val="20"/>
          <w:szCs w:val="20"/>
        </w:rPr>
        <w:t>": [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51,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"Objectives and Limitations of Services",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"2024-09-19T11:31:22.617",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53,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"Audit Procedures",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"2024-09-19T11:31:22.63",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52,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"Audit Services",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2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"2024-09-19T11:31:22.623",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55,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"Registration Statements and Other Offering Documents",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3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"2024-09-19T11:31:22.643",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57,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"Our Responsibility to Communicate with Management",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“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4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"2024-09-19T11:31:22.657",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"Notice of independence standards",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5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61,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"Independence",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6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"2024-09-19T11:31:22.69",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"Internal Control over Financial Reporting",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7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"2024-09-19T11:31:22.637",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58,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"Management Responsibilities",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8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"2024-09-19T11:31:22.663",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56,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"Our Responsibility to Communicate with the Audit Committee/Board of Directors",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9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"2024-09-19T11:31:22.65",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60,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"Review of interim financials",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10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"2024-09-19T11:31:22.677",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}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],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72A18">
        <w:rPr>
          <w:rFonts w:ascii="Courier New" w:hAnsi="Courier New" w:cs="Courier New"/>
          <w:sz w:val="20"/>
          <w:szCs w:val="20"/>
        </w:rPr>
        <w:t>engagementAdditionalFees</w:t>
      </w:r>
      <w:proofErr w:type="spellEnd"/>
      <w:proofErr w:type="gramEnd"/>
      <w:r w:rsidRPr="00D72A18">
        <w:rPr>
          <w:rFonts w:ascii="Courier New" w:hAnsi="Courier New" w:cs="Courier New"/>
          <w:sz w:val="20"/>
          <w:szCs w:val="20"/>
        </w:rPr>
        <w:t>": [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laF_LOEID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 w:rsidR="00257A3D">
        <w:rPr>
          <w:rFonts w:ascii="Courier New" w:hAnsi="Courier New" w:cs="Courier New"/>
          <w:sz w:val="20"/>
          <w:szCs w:val="20"/>
        </w:rPr>
        <w:t>0</w:t>
      </w:r>
      <w:r w:rsidRPr="00D72A18">
        <w:rPr>
          <w:rFonts w:ascii="Courier New" w:hAnsi="Courier New" w:cs="Courier New"/>
          <w:sz w:val="20"/>
          <w:szCs w:val="20"/>
        </w:rPr>
        <w:t>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laF_OtherExpensesID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76,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laF_Charges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1000,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laF_OtherExpensesName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"Filing Charges",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"2025-05-03T17:17:54.857",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</w:t>
      </w:r>
    </w:p>
    <w:p w:rsidR="009D021F" w:rsidRPr="00D72A18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]</w:t>
      </w:r>
    </w:p>
    <w:p w:rsidR="009D021F" w:rsidRPr="009F16CD" w:rsidRDefault="009D021F" w:rsidP="009D021F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}</w:t>
      </w:r>
    </w:p>
    <w:p w:rsidR="009D021F" w:rsidRDefault="009D021F" w:rsidP="009D021F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D021F" w:rsidRDefault="009D021F" w:rsidP="009D021F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D021F" w:rsidRDefault="009D021F" w:rsidP="00D72A18">
      <w:pPr>
        <w:spacing w:after="0"/>
        <w:rPr>
          <w:rFonts w:ascii="Courier New" w:hAnsi="Courier New" w:cs="Courier New"/>
          <w:sz w:val="20"/>
          <w:szCs w:val="20"/>
        </w:rPr>
      </w:pPr>
    </w:p>
    <w:p w:rsidR="009D021F" w:rsidRDefault="009D021F" w:rsidP="009D021F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7" w:history="1">
        <w:r w:rsidRPr="00423067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https://localhost:7090/api/EngagementPlan/SaveOrUpdateEngagementPlanDataAsync</w:t>
        </w:r>
      </w:hyperlink>
    </w:p>
    <w:p w:rsidR="009D021F" w:rsidRDefault="009D021F" w:rsidP="00D72A18">
      <w:pPr>
        <w:spacing w:after="0"/>
        <w:rPr>
          <w:rFonts w:ascii="Courier New" w:hAnsi="Courier New" w:cs="Courier New"/>
          <w:sz w:val="20"/>
          <w:szCs w:val="20"/>
        </w:rPr>
      </w:pPr>
    </w:p>
    <w:p w:rsidR="009D021F" w:rsidRPr="009D021F" w:rsidRDefault="009D021F" w:rsidP="00D72A18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  <w:r w:rsidRPr="009D021F">
        <w:rPr>
          <w:rFonts w:ascii="Courier New" w:hAnsi="Courier New" w:cs="Courier New"/>
          <w:b/>
          <w:sz w:val="20"/>
          <w:szCs w:val="20"/>
          <w:u w:val="single"/>
        </w:rPr>
        <w:t>Update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>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loE_YearId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23,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loE_CustomerId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loE_ServiceTypeId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loE_FunctionId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loE_NatureOfService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"PCAOB Audit",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loE_Total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"CUST0004/LOE/2023/00003",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loE_Frequency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18,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loE_ApprovedBy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loE_ApprovedON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loeT_ScopeOfWork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"PCAOB Audit",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loeT_Frequency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"Yearly",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loeT_ProfessionalFees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loE_AttachID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proofErr w:type="gramStart"/>
      <w:r w:rsidRPr="00D72A18">
        <w:rPr>
          <w:rFonts w:ascii="Courier New" w:hAnsi="Courier New" w:cs="Courier New"/>
          <w:sz w:val="20"/>
          <w:szCs w:val="20"/>
        </w:rPr>
        <w:t>engagementTemplateDetails</w:t>
      </w:r>
      <w:proofErr w:type="spellEnd"/>
      <w:proofErr w:type="gramEnd"/>
      <w:r w:rsidRPr="00D72A18">
        <w:rPr>
          <w:rFonts w:ascii="Courier New" w:hAnsi="Courier New" w:cs="Courier New"/>
          <w:sz w:val="20"/>
          <w:szCs w:val="20"/>
        </w:rPr>
        <w:t>": [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"Objectives and Limitations of Services",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"2024-09-19T11:31:22.617",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166,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53,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"Audit Procedures",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"2024-09-19T11:31:22.63",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165,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"Audit Services",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2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"2024-09-19T11:31:22.623",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168,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55,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"Registration Statements and Other Offering Documents",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3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"2024-09-19T11:31:22.643",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170,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57,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"Our Responsibility to Communicate with Management",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“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4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"2024-09-19T11:31:22.657",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172,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"Notice of independence standards",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5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174,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61,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"Independence",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6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"2024-09-19T11:31:22.69",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167,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"Internal Control over Financial Reporting",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7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"2024-09-19T11:31:22.637",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171,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58,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"Management Responsibilities",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8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"2024-09-19T11:31:22.663",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169,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56,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"Our Responsibility to Communicate with the Audit Committee/Board of Directors",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9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"2024-09-19T11:31:22.65",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173,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ltD_LOE_ID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ltD_ReportTypeID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9,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60,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ltD_Heading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"Review of interim financials",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Decription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10</w:t>
      </w:r>
      <w:r w:rsidRPr="00D72A18">
        <w:rPr>
          <w:rFonts w:ascii="Courier New" w:hAnsi="Courier New" w:cs="Courier New"/>
          <w:sz w:val="20"/>
          <w:szCs w:val="20"/>
        </w:rPr>
        <w:t>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ltD_FormName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"LOE",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4,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"2024-09-19T11:31:22.677",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ltD_CompID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}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],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72A18">
        <w:rPr>
          <w:rFonts w:ascii="Courier New" w:hAnsi="Courier New" w:cs="Courier New"/>
          <w:sz w:val="20"/>
          <w:szCs w:val="20"/>
        </w:rPr>
        <w:t>engagementAdditionalFees</w:t>
      </w:r>
      <w:proofErr w:type="spellEnd"/>
      <w:proofErr w:type="gramEnd"/>
      <w:r w:rsidRPr="00D72A18">
        <w:rPr>
          <w:rFonts w:ascii="Courier New" w:hAnsi="Courier New" w:cs="Courier New"/>
          <w:sz w:val="20"/>
          <w:szCs w:val="20"/>
        </w:rPr>
        <w:t>": [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{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laF_LOEID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12,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laF_OtherExpensesID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76,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laF_Charges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1000,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laF_OtherExpensesName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"Filing Charges",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laF_CrBy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laF_CrOn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"2025-05-03T17:17:54.857",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laF_UpdatedBy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D72A1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laF_UpdatedOn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"2025-05-09T02:08:02.099Z",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laF_IPAddress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"10.139.0.2",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72A18">
        <w:rPr>
          <w:rFonts w:ascii="Courier New" w:hAnsi="Courier New" w:cs="Courier New"/>
          <w:sz w:val="20"/>
          <w:szCs w:val="20"/>
        </w:rPr>
        <w:t>laF_CompID</w:t>
      </w:r>
      <w:proofErr w:type="spellEnd"/>
      <w:r w:rsidRPr="00D72A18">
        <w:rPr>
          <w:rFonts w:ascii="Courier New" w:hAnsi="Courier New" w:cs="Courier New"/>
          <w:sz w:val="20"/>
          <w:szCs w:val="20"/>
        </w:rPr>
        <w:t>": 1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  }</w:t>
      </w:r>
    </w:p>
    <w:p w:rsidR="00D72A18" w:rsidRPr="00D72A18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  ]</w:t>
      </w:r>
    </w:p>
    <w:p w:rsidR="00D72A18" w:rsidRPr="009F16CD" w:rsidRDefault="00D72A18" w:rsidP="00D72A18">
      <w:pPr>
        <w:spacing w:after="0"/>
        <w:rPr>
          <w:rFonts w:ascii="Courier New" w:hAnsi="Courier New" w:cs="Courier New"/>
          <w:sz w:val="20"/>
          <w:szCs w:val="20"/>
        </w:rPr>
      </w:pPr>
      <w:r w:rsidRPr="00D72A18">
        <w:rPr>
          <w:rFonts w:ascii="Courier New" w:hAnsi="Courier New" w:cs="Courier New"/>
          <w:sz w:val="20"/>
          <w:szCs w:val="20"/>
        </w:rPr>
        <w:t xml:space="preserve">  }</w:t>
      </w:r>
    </w:p>
    <w:sectPr w:rsidR="00D72A18" w:rsidRPr="009F16CD" w:rsidSect="009F16C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654C"/>
    <w:rsid w:val="00083525"/>
    <w:rsid w:val="00257A3D"/>
    <w:rsid w:val="00434514"/>
    <w:rsid w:val="00667191"/>
    <w:rsid w:val="007D00F5"/>
    <w:rsid w:val="00830B39"/>
    <w:rsid w:val="00877EE0"/>
    <w:rsid w:val="009D021F"/>
    <w:rsid w:val="009F16CD"/>
    <w:rsid w:val="00A115F7"/>
    <w:rsid w:val="00AE63FA"/>
    <w:rsid w:val="00B94864"/>
    <w:rsid w:val="00CF7580"/>
    <w:rsid w:val="00D4196E"/>
    <w:rsid w:val="00D72A18"/>
    <w:rsid w:val="00DF654C"/>
    <w:rsid w:val="00F93A08"/>
    <w:rsid w:val="00FA3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654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6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90/api/EngagementPlan/CheckAndGetEngagementPlanByIds?compId=1&amp;customerId=5&amp;yearId=24&amp;auditTypeId=72" TargetMode="External"/><Relationship Id="rId13" Type="http://schemas.openxmlformats.org/officeDocument/2006/relationships/hyperlink" Target="https://localhost:7090/api/EngagementPlan/GetReportTypeDetails?compId=1&amp;reportTypeId=9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calhost:7090/api/EngagementPlan/GetEngagementPlanById?compId=1&amp;epPKid=2" TargetMode="External"/><Relationship Id="rId12" Type="http://schemas.openxmlformats.org/officeDocument/2006/relationships/hyperlink" Target="https://localhost:7090/api/EngagementPlan/LoadEngagementPlanDDL?compId=1&amp;yearId=24&amp;custId=5" TargetMode="External"/><Relationship Id="rId17" Type="http://schemas.openxmlformats.org/officeDocument/2006/relationships/hyperlink" Target="https://localhost:7090/api/EngagementPlan/SaveOrUpdateEngagementPlanDataAsync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calhost:7090/api/EngagementPlan/SaveOrUpdateEngagementPlanDataAsync" TargetMode="External"/><Relationship Id="rId1" Type="http://schemas.openxmlformats.org/officeDocument/2006/relationships/styles" Target="styles.xml"/><Relationship Id="rId6" Type="http://schemas.openxmlformats.org/officeDocument/2006/relationships/hyperlink" Target="https://localhost:7090/api/EngagementPlan/GetReportTypeDetails?compId=1&amp;reportTypeId=9" TargetMode="External"/><Relationship Id="rId11" Type="http://schemas.openxmlformats.org/officeDocument/2006/relationships/hyperlink" Target="https://localhost:7090/api/EngagementPlan/LoadAllDDLData?compId=1" TargetMode="External"/><Relationship Id="rId5" Type="http://schemas.openxmlformats.org/officeDocument/2006/relationships/hyperlink" Target="https://localhost:7090/api/EngagementPlan/LoadEngagementPlanDDL?compId=1&amp;yearId=24&amp;custId=5" TargetMode="External"/><Relationship Id="rId15" Type="http://schemas.openxmlformats.org/officeDocument/2006/relationships/hyperlink" Target="https://localhost:7090/api/EngagementPlan/ApproveEngagementPlan?compId=1&amp;epPKid=2&amp;approvedBy=1" TargetMode="External"/><Relationship Id="rId10" Type="http://schemas.openxmlformats.org/officeDocument/2006/relationships/hyperlink" Target="https://localhost:7090/api/EngagementPlan/ApproveEngagementPlan?compId=1&amp;epPKid=2&amp;approvedBy=1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localhost:7090/api/EngagementPlan/LoadAllDDLData?compId=1" TargetMode="External"/><Relationship Id="rId9" Type="http://schemas.openxmlformats.org/officeDocument/2006/relationships/hyperlink" Target="https://localhost:7090/api/EngagementPlan/SaveOrUpdateEngagementPlanData" TargetMode="External"/><Relationship Id="rId14" Type="http://schemas.openxmlformats.org/officeDocument/2006/relationships/hyperlink" Target="https://localhost:7090/api/EngagementPlan/GetEngagementPlanById?compId=1&amp;epPKid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3126</Words>
  <Characters>17820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2025-05-08T10:12:00Z</dcterms:created>
  <dcterms:modified xsi:type="dcterms:W3CDTF">2025-05-09T03:39:00Z</dcterms:modified>
</cp:coreProperties>
</file>