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7972FA" w14:textId="23D3AE9C" w:rsidR="001F04C4" w:rsidRDefault="001F04C4">
      <w:r>
        <w:t>Step1:  please download all the files from the repository</w:t>
      </w:r>
    </w:p>
    <w:p w14:paraId="1F89E001" w14:textId="2559BE04" w:rsidR="001F04C4" w:rsidRDefault="001F04C4">
      <w:r>
        <w:t>Step2: open terminal in the downloaded folder</w:t>
      </w:r>
    </w:p>
    <w:p w14:paraId="26021C2B" w14:textId="5CEED3F4" w:rsidR="001F04C4" w:rsidRDefault="001F04C4">
      <w:r>
        <w:t xml:space="preserve">Step3: Building image using </w:t>
      </w:r>
      <w:proofErr w:type="spellStart"/>
      <w:r>
        <w:t>packer.json</w:t>
      </w:r>
      <w:proofErr w:type="spellEnd"/>
      <w:r>
        <w:t xml:space="preserve"> file (access key and secret access key need to be given in the file)</w:t>
      </w:r>
    </w:p>
    <w:p w14:paraId="7EFF39CC" w14:textId="3CDCDED4" w:rsidR="001F04C4" w:rsidRDefault="001F04C4">
      <w:pPr>
        <w:rPr>
          <w:rFonts w:ascii="Bradley Hand ITC" w:hAnsi="Bradley Hand ITC"/>
        </w:rPr>
      </w:pPr>
      <w:r>
        <w:t xml:space="preserve">Run this command to build AMI in AWS - </w:t>
      </w:r>
      <w:r w:rsidRPr="008E74E4">
        <w:rPr>
          <w:rFonts w:ascii="Bradley Hand ITC" w:hAnsi="Bradley Hand ITC"/>
          <w:b/>
          <w:bCs/>
        </w:rPr>
        <w:t xml:space="preserve">Packer build </w:t>
      </w:r>
      <w:proofErr w:type="spellStart"/>
      <w:r w:rsidRPr="008E74E4">
        <w:rPr>
          <w:rFonts w:ascii="Bradley Hand ITC" w:hAnsi="Bradley Hand ITC"/>
          <w:b/>
          <w:bCs/>
        </w:rPr>
        <w:t>packer.json</w:t>
      </w:r>
      <w:proofErr w:type="spellEnd"/>
    </w:p>
    <w:p w14:paraId="005D31E7" w14:textId="706F768D" w:rsidR="001F04C4" w:rsidRDefault="001F04C4">
      <w:r>
        <w:t xml:space="preserve">Step4: Change the values in the </w:t>
      </w:r>
      <w:proofErr w:type="spellStart"/>
      <w:r>
        <w:t>variables.tfvars</w:t>
      </w:r>
      <w:proofErr w:type="spellEnd"/>
    </w:p>
    <w:p w14:paraId="77D01B35" w14:textId="544671BA" w:rsidR="00AE3DE8" w:rsidRDefault="00AE3DE8">
      <w:r>
        <w:t>Step5: Build the infrastructure in AWS using terraform</w:t>
      </w:r>
    </w:p>
    <w:p w14:paraId="2D85C79C" w14:textId="56BD03C6" w:rsidR="00AE3DE8" w:rsidRPr="008E74E4" w:rsidRDefault="00AE3DE8">
      <w:pPr>
        <w:rPr>
          <w:rFonts w:ascii="Bradley Hand ITC" w:hAnsi="Bradley Hand ITC"/>
          <w:b/>
          <w:bCs/>
        </w:rPr>
      </w:pPr>
      <w:r w:rsidRPr="008E74E4">
        <w:rPr>
          <w:rFonts w:ascii="Bradley Hand ITC" w:hAnsi="Bradley Hand ITC"/>
          <w:b/>
          <w:bCs/>
        </w:rPr>
        <w:t xml:space="preserve">-terraform </w:t>
      </w:r>
      <w:proofErr w:type="spellStart"/>
      <w:r w:rsidRPr="008E74E4">
        <w:rPr>
          <w:rFonts w:ascii="Bradley Hand ITC" w:hAnsi="Bradley Hand ITC"/>
          <w:b/>
          <w:bCs/>
        </w:rPr>
        <w:t>init</w:t>
      </w:r>
      <w:proofErr w:type="spellEnd"/>
    </w:p>
    <w:p w14:paraId="2C46B2E0" w14:textId="174AEA20" w:rsidR="00AE3DE8" w:rsidRPr="008E74E4" w:rsidRDefault="00AE3DE8">
      <w:pPr>
        <w:rPr>
          <w:rFonts w:ascii="Bradley Hand ITC" w:hAnsi="Bradley Hand ITC"/>
          <w:b/>
          <w:bCs/>
        </w:rPr>
      </w:pPr>
      <w:r w:rsidRPr="008E74E4">
        <w:rPr>
          <w:rFonts w:ascii="Bradley Hand ITC" w:hAnsi="Bradley Hand ITC"/>
          <w:b/>
          <w:bCs/>
        </w:rPr>
        <w:t>-terraform validate</w:t>
      </w:r>
    </w:p>
    <w:p w14:paraId="06EA5B08" w14:textId="7CD72251" w:rsidR="00AE3DE8" w:rsidRPr="008E74E4" w:rsidRDefault="00AE3DE8">
      <w:pPr>
        <w:rPr>
          <w:rFonts w:ascii="Bradley Hand ITC" w:hAnsi="Bradley Hand ITC"/>
          <w:b/>
          <w:bCs/>
        </w:rPr>
      </w:pPr>
      <w:r w:rsidRPr="008E74E4">
        <w:rPr>
          <w:rFonts w:ascii="Bradley Hand ITC" w:hAnsi="Bradley Hand ITC"/>
          <w:b/>
          <w:bCs/>
        </w:rPr>
        <w:t>-terraform plan -var-file</w:t>
      </w:r>
      <w:r w:rsidR="00F23EE6">
        <w:rPr>
          <w:rFonts w:ascii="Bradley Hand ITC" w:hAnsi="Bradley Hand ITC"/>
          <w:b/>
          <w:bCs/>
        </w:rPr>
        <w:t>=”</w:t>
      </w:r>
      <w:proofErr w:type="spellStart"/>
      <w:r w:rsidRPr="008E74E4">
        <w:rPr>
          <w:rFonts w:ascii="Bradley Hand ITC" w:hAnsi="Bradley Hand ITC"/>
          <w:b/>
          <w:bCs/>
        </w:rPr>
        <w:t>varibales.tfvars</w:t>
      </w:r>
      <w:proofErr w:type="spellEnd"/>
      <w:r w:rsidR="00F23EE6">
        <w:rPr>
          <w:rFonts w:ascii="Bradley Hand ITC" w:hAnsi="Bradley Hand ITC"/>
          <w:b/>
          <w:bCs/>
        </w:rPr>
        <w:t>”</w:t>
      </w:r>
    </w:p>
    <w:p w14:paraId="3A53B238" w14:textId="5E684EAF" w:rsidR="00AE3DE8" w:rsidRPr="008E74E4" w:rsidRDefault="00AE3DE8">
      <w:pPr>
        <w:rPr>
          <w:rFonts w:ascii="Bradley Hand ITC" w:hAnsi="Bradley Hand ITC"/>
          <w:b/>
          <w:bCs/>
        </w:rPr>
      </w:pPr>
      <w:r w:rsidRPr="008E74E4">
        <w:rPr>
          <w:rFonts w:ascii="Bradley Hand ITC" w:hAnsi="Bradley Hand ITC"/>
          <w:b/>
          <w:bCs/>
        </w:rPr>
        <w:t>-terraform apply -var-file</w:t>
      </w:r>
      <w:r w:rsidR="00F23EE6">
        <w:rPr>
          <w:rFonts w:ascii="Bradley Hand ITC" w:hAnsi="Bradley Hand ITC"/>
          <w:b/>
          <w:bCs/>
        </w:rPr>
        <w:t>=”</w:t>
      </w:r>
      <w:proofErr w:type="spellStart"/>
      <w:r w:rsidRPr="008E74E4">
        <w:rPr>
          <w:rFonts w:ascii="Bradley Hand ITC" w:hAnsi="Bradley Hand ITC"/>
          <w:b/>
          <w:bCs/>
        </w:rPr>
        <w:t>varibales.tfvars</w:t>
      </w:r>
      <w:proofErr w:type="spellEnd"/>
      <w:r w:rsidR="00F23EE6">
        <w:rPr>
          <w:rFonts w:ascii="Bradley Hand ITC" w:hAnsi="Bradley Hand ITC"/>
          <w:b/>
          <w:bCs/>
        </w:rPr>
        <w:t>”</w:t>
      </w:r>
    </w:p>
    <w:p w14:paraId="5BB0BF74" w14:textId="6352092A" w:rsidR="00AE3DE8" w:rsidRDefault="00AE3DE8">
      <w:r>
        <w:t xml:space="preserve">Step6: </w:t>
      </w:r>
      <w:proofErr w:type="spellStart"/>
      <w:r>
        <w:t>Inorder</w:t>
      </w:r>
      <w:proofErr w:type="spellEnd"/>
      <w:r>
        <w:t xml:space="preserve"> to delete the infrastructure use terraform destroy</w:t>
      </w:r>
    </w:p>
    <w:p w14:paraId="31FF9CAD" w14:textId="2F68B8B7" w:rsidR="00AE3DE8" w:rsidRDefault="00AE3DE8"/>
    <w:sectPr w:rsidR="00AE3D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B07"/>
    <w:rsid w:val="00095EAB"/>
    <w:rsid w:val="001F04C4"/>
    <w:rsid w:val="008E74E4"/>
    <w:rsid w:val="00A93B07"/>
    <w:rsid w:val="00AE3DE8"/>
    <w:rsid w:val="00F23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39BA4"/>
  <w15:chartTrackingRefBased/>
  <w15:docId w15:val="{04C5B620-5909-4477-B7B7-194A45352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Chanikya Jula Kaluva</dc:creator>
  <cp:keywords/>
  <dc:description/>
  <cp:lastModifiedBy>Chanikya Jula Kaluva</cp:lastModifiedBy>
  <cp:revision>4</cp:revision>
  <dcterms:created xsi:type="dcterms:W3CDTF">2021-02-17T17:00:00Z</dcterms:created>
  <dcterms:modified xsi:type="dcterms:W3CDTF">2021-02-18T03:27:00Z</dcterms:modified>
</cp:coreProperties>
</file>