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9A2B" w14:textId="77777777" w:rsidR="00BA23B9" w:rsidRDefault="00000000">
      <w:pPr>
        <w:tabs>
          <w:tab w:val="center" w:pos="4637"/>
        </w:tabs>
        <w:spacing w:after="159"/>
        <w:ind w:left="0" w:firstLine="0"/>
        <w:jc w:val="left"/>
      </w:pPr>
      <w:r>
        <w:rPr>
          <w:b/>
        </w:rPr>
        <w:t>Ex No: 8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b/>
        </w:rPr>
        <w:t>PRODUCER CONSUMER USING SEMAPHORES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E034D59" w14:textId="77777777" w:rsidR="00BA23B9" w:rsidRDefault="00000000">
      <w:pPr>
        <w:spacing w:after="96"/>
        <w:ind w:left="115"/>
        <w:jc w:val="left"/>
      </w:pPr>
      <w:r>
        <w:rPr>
          <w:b/>
        </w:rPr>
        <w:t>Date: 25.3.2025</w:t>
      </w:r>
      <w:r>
        <w:t xml:space="preserve"> </w:t>
      </w:r>
    </w:p>
    <w:p w14:paraId="4FBB0E32" w14:textId="77777777" w:rsidR="00BA23B9" w:rsidRDefault="00000000">
      <w:pPr>
        <w:spacing w:after="0"/>
        <w:ind w:left="0" w:firstLine="0"/>
        <w:jc w:val="left"/>
      </w:pPr>
      <w:r>
        <w:rPr>
          <w:b/>
          <w:i/>
          <w:sz w:val="16"/>
        </w:rPr>
        <w:t xml:space="preserve"> </w:t>
      </w:r>
    </w:p>
    <w:p w14:paraId="561C7D36" w14:textId="77777777" w:rsidR="00BA23B9" w:rsidRDefault="00000000">
      <w:pPr>
        <w:spacing w:after="73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8C9210" wp14:editId="00CC6561">
                <wp:extent cx="5733415" cy="17145"/>
                <wp:effectExtent l="0" t="0" r="0" b="0"/>
                <wp:docPr id="5054" name="Group 5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4" style="width:451.45pt;height:1.34998pt;mso-position-horizontal-relative:char;mso-position-vertical-relative:line" coordsize="57334,171">
                <v:shape id="Shape 351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352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53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54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55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56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1DFC73C9" w14:textId="77777777" w:rsidR="00BA23B9" w:rsidRDefault="00000000">
      <w:pPr>
        <w:spacing w:after="144"/>
        <w:ind w:left="0" w:firstLine="0"/>
        <w:jc w:val="left"/>
      </w:pPr>
      <w:r>
        <w:rPr>
          <w:b/>
          <w:i/>
          <w:sz w:val="13"/>
        </w:rPr>
        <w:t xml:space="preserve"> </w:t>
      </w:r>
    </w:p>
    <w:p w14:paraId="78F2A076" w14:textId="77777777" w:rsidR="00BA23B9" w:rsidRDefault="00000000">
      <w:pPr>
        <w:spacing w:after="194"/>
        <w:ind w:left="115"/>
        <w:jc w:val="left"/>
      </w:pPr>
      <w:r>
        <w:rPr>
          <w:b/>
        </w:rPr>
        <w:t>Aim:</w:t>
      </w:r>
      <w:r>
        <w:t xml:space="preserve"> </w:t>
      </w:r>
    </w:p>
    <w:p w14:paraId="0F02C2C9" w14:textId="77777777" w:rsidR="00BA23B9" w:rsidRDefault="00000000">
      <w:pPr>
        <w:ind w:left="115" w:right="110"/>
      </w:pPr>
      <w:r>
        <w:t>To write a C program to implement a solution to the Producer-Consumer problem using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semaphores. </w:t>
      </w:r>
    </w:p>
    <w:p w14:paraId="77F74C7E" w14:textId="77777777" w:rsidR="00BA23B9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653E75CE" w14:textId="77777777" w:rsidR="00BA23B9" w:rsidRDefault="00000000">
      <w:pPr>
        <w:spacing w:after="0"/>
        <w:ind w:left="0" w:firstLine="0"/>
        <w:jc w:val="left"/>
      </w:pPr>
      <w:r>
        <w:rPr>
          <w:sz w:val="10"/>
        </w:rPr>
        <w:t xml:space="preserve"> </w:t>
      </w:r>
    </w:p>
    <w:p w14:paraId="283A5FBE" w14:textId="77777777" w:rsidR="00BA23B9" w:rsidRDefault="00000000">
      <w:pPr>
        <w:spacing w:after="0"/>
        <w:ind w:left="13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59ED7D" wp14:editId="60F8B78A">
                <wp:extent cx="5733415" cy="17145"/>
                <wp:effectExtent l="0" t="0" r="0" b="0"/>
                <wp:docPr id="5053" name="Group 5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3" style="width:451.45pt;height:1.35004pt;mso-position-horizontal-relative:char;mso-position-vertical-relative:line" coordsize="57334,171">
                <v:shape id="Shape 345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346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47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48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49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50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6277B1D2" w14:textId="77777777" w:rsidR="00BA23B9" w:rsidRDefault="00000000">
      <w:pPr>
        <w:spacing w:after="73"/>
        <w:ind w:left="132" w:firstLine="0"/>
        <w:jc w:val="right"/>
      </w:pPr>
      <w:r>
        <w:rPr>
          <w:sz w:val="4"/>
        </w:rPr>
        <w:t xml:space="preserve"> </w:t>
      </w:r>
    </w:p>
    <w:p w14:paraId="24EDAF2A" w14:textId="77777777" w:rsidR="00BA23B9" w:rsidRDefault="00000000">
      <w:pPr>
        <w:spacing w:after="144"/>
        <w:ind w:left="0" w:firstLine="0"/>
        <w:jc w:val="left"/>
      </w:pPr>
      <w:r>
        <w:rPr>
          <w:sz w:val="13"/>
        </w:rPr>
        <w:t xml:space="preserve"> </w:t>
      </w:r>
    </w:p>
    <w:p w14:paraId="4D65AAFC" w14:textId="77777777" w:rsidR="00BA23B9" w:rsidRDefault="00000000">
      <w:pPr>
        <w:spacing w:after="194"/>
        <w:ind w:left="115"/>
        <w:jc w:val="left"/>
      </w:pPr>
      <w:r>
        <w:rPr>
          <w:b/>
        </w:rPr>
        <w:t>Algorithm:</w:t>
      </w:r>
      <w:r>
        <w:t xml:space="preserve"> </w:t>
      </w:r>
    </w:p>
    <w:p w14:paraId="505D5F63" w14:textId="77777777" w:rsidR="00BA23B9" w:rsidRDefault="00000000">
      <w:pPr>
        <w:numPr>
          <w:ilvl w:val="0"/>
          <w:numId w:val="1"/>
        </w:numPr>
        <w:spacing w:after="199"/>
        <w:ind w:right="110" w:hanging="360"/>
      </w:pPr>
      <w:r>
        <w:t xml:space="preserve">Initialize semaphores empty, full, and mutex. </w:t>
      </w:r>
    </w:p>
    <w:p w14:paraId="29212AA3" w14:textId="77777777" w:rsidR="00BA23B9" w:rsidRDefault="00000000">
      <w:pPr>
        <w:numPr>
          <w:ilvl w:val="0"/>
          <w:numId w:val="1"/>
        </w:numPr>
        <w:spacing w:after="194"/>
        <w:ind w:right="110" w:hanging="360"/>
      </w:pPr>
      <w:r>
        <w:t xml:space="preserve">Create two threads — one for the producer and another for the consumer. </w:t>
      </w:r>
    </w:p>
    <w:p w14:paraId="786D889A" w14:textId="77777777" w:rsidR="00BA23B9" w:rsidRDefault="00000000">
      <w:pPr>
        <w:numPr>
          <w:ilvl w:val="0"/>
          <w:numId w:val="1"/>
        </w:numPr>
        <w:spacing w:after="198"/>
        <w:ind w:right="110" w:hanging="360"/>
      </w:pPr>
      <w:r>
        <w:t xml:space="preserve">Use </w:t>
      </w:r>
      <w:proofErr w:type="spellStart"/>
      <w:r>
        <w:t>pthread_create</w:t>
      </w:r>
      <w:proofErr w:type="spellEnd"/>
      <w:r>
        <w:t xml:space="preserve"> to create threads and </w:t>
      </w:r>
      <w:proofErr w:type="spellStart"/>
      <w:r>
        <w:t>pthread_join</w:t>
      </w:r>
      <w:proofErr w:type="spellEnd"/>
      <w:r>
        <w:t xml:space="preserve"> to wait for them to finish. </w:t>
      </w:r>
    </w:p>
    <w:p w14:paraId="1D1E7089" w14:textId="77777777" w:rsidR="00BA23B9" w:rsidRDefault="00000000">
      <w:pPr>
        <w:numPr>
          <w:ilvl w:val="0"/>
          <w:numId w:val="1"/>
        </w:numPr>
        <w:spacing w:after="196"/>
        <w:ind w:right="110" w:hanging="360"/>
      </w:pPr>
      <w:r>
        <w:t xml:space="preserve">In each thread, use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) on empty and then on mutex before entering the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critical section. </w:t>
      </w:r>
    </w:p>
    <w:p w14:paraId="33D00386" w14:textId="77777777" w:rsidR="00BA23B9" w:rsidRDefault="00000000">
      <w:pPr>
        <w:numPr>
          <w:ilvl w:val="0"/>
          <w:numId w:val="1"/>
        </w:numPr>
        <w:spacing w:after="196"/>
        <w:ind w:right="110" w:hanging="360"/>
      </w:pPr>
      <w:r>
        <w:t xml:space="preserve">Produce or consume the item inside the critical section. </w:t>
      </w:r>
    </w:p>
    <w:p w14:paraId="4E23F7A8" w14:textId="77777777" w:rsidR="00BA23B9" w:rsidRDefault="00000000">
      <w:pPr>
        <w:numPr>
          <w:ilvl w:val="0"/>
          <w:numId w:val="1"/>
        </w:numPr>
        <w:spacing w:after="196"/>
        <w:ind w:right="110" w:hanging="360"/>
      </w:pPr>
      <w:r>
        <w:t xml:space="preserve">After the critical section, call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) on mutex and then full (producer) or empty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(consumer). </w:t>
      </w:r>
    </w:p>
    <w:p w14:paraId="54E0C8EA" w14:textId="77777777" w:rsidR="00BA23B9" w:rsidRDefault="00000000">
      <w:pPr>
        <w:numPr>
          <w:ilvl w:val="0"/>
          <w:numId w:val="1"/>
        </w:numPr>
        <w:spacing w:after="199"/>
        <w:ind w:right="110" w:hanging="360"/>
      </w:pPr>
      <w:r>
        <w:t xml:space="preserve">Let the threads alternate based on buffer availability. </w:t>
      </w:r>
    </w:p>
    <w:p w14:paraId="4E888D87" w14:textId="77777777" w:rsidR="00BA23B9" w:rsidRDefault="00000000">
      <w:pPr>
        <w:numPr>
          <w:ilvl w:val="0"/>
          <w:numId w:val="1"/>
        </w:numPr>
        <w:spacing w:after="193"/>
        <w:ind w:right="110" w:hanging="360"/>
      </w:pPr>
      <w:r>
        <w:t xml:space="preserve">Exit the loop after 10 iterations for both producer and consumer. </w:t>
      </w:r>
    </w:p>
    <w:p w14:paraId="67AA49AF" w14:textId="77777777" w:rsidR="00BA23B9" w:rsidRDefault="00000000">
      <w:pPr>
        <w:numPr>
          <w:ilvl w:val="0"/>
          <w:numId w:val="1"/>
        </w:numPr>
        <w:ind w:right="110" w:hanging="360"/>
      </w:pPr>
      <w:r>
        <w:t xml:space="preserve">Terminate the program. </w:t>
      </w:r>
    </w:p>
    <w:p w14:paraId="0AD9B005" w14:textId="77777777" w:rsidR="00BA23B9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5C426371" w14:textId="77777777" w:rsidR="00BA23B9" w:rsidRDefault="00000000">
      <w:pPr>
        <w:spacing w:after="0"/>
        <w:ind w:left="0" w:firstLine="0"/>
        <w:jc w:val="left"/>
      </w:pPr>
      <w:r>
        <w:rPr>
          <w:sz w:val="11"/>
        </w:rPr>
        <w:t xml:space="preserve"> </w:t>
      </w:r>
    </w:p>
    <w:p w14:paraId="79EDC5A8" w14:textId="77777777" w:rsidR="00BA23B9" w:rsidRDefault="00000000">
      <w:pPr>
        <w:spacing w:after="73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A61A5A" wp14:editId="3F4DB3C8">
                <wp:extent cx="5732780" cy="17145"/>
                <wp:effectExtent l="0" t="0" r="0" b="0"/>
                <wp:docPr id="5052" name="Group 5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762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0963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5729605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5729605" y="8889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2" style="width:451.4pt;height:1.34998pt;mso-position-horizontal-relative:char;mso-position-vertical-relative:line" coordsize="57327,171">
                <v:shape id="Shape 339" style="position:absolute;width:57315;height:0;left:0;top:76;" coordsize="5731510,0" path="m0,0l5731510,0">
                  <v:stroke weight="1.6506pt" endcap="flat" joinstyle="round" on="true" color="#9f9f9f"/>
                  <v:fill on="false" color="#000000" opacity="0"/>
                </v:shape>
                <v:shape id="Shape 340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41" style="position:absolute;width:31;height:0;left:57296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42" style="position:absolute;width:31;height:0;left:57296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43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44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31C4B58B" w14:textId="77777777" w:rsidR="00BA23B9" w:rsidRDefault="00000000">
      <w:pPr>
        <w:spacing w:after="144"/>
        <w:ind w:left="0" w:firstLine="0"/>
        <w:jc w:val="left"/>
      </w:pPr>
      <w:r>
        <w:rPr>
          <w:sz w:val="13"/>
        </w:rPr>
        <w:t xml:space="preserve"> </w:t>
      </w:r>
    </w:p>
    <w:p w14:paraId="6275648B" w14:textId="77777777" w:rsidR="00BA23B9" w:rsidRDefault="00000000">
      <w:pPr>
        <w:spacing w:after="156"/>
        <w:ind w:left="115"/>
        <w:jc w:val="left"/>
      </w:pPr>
      <w:r>
        <w:rPr>
          <w:b/>
        </w:rPr>
        <w:t>Program Code:</w:t>
      </w:r>
      <w:r>
        <w:t xml:space="preserve"> </w:t>
      </w:r>
    </w:p>
    <w:p w14:paraId="4C9F1A89" w14:textId="77777777" w:rsidR="00BA23B9" w:rsidRDefault="00000000">
      <w:pPr>
        <w:spacing w:after="162"/>
        <w:ind w:left="115" w:right="11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EC9E525" w14:textId="77777777" w:rsidR="00BA23B9" w:rsidRDefault="00000000">
      <w:pPr>
        <w:spacing w:after="159"/>
        <w:ind w:left="115" w:right="110"/>
      </w:pPr>
      <w:r>
        <w:t>#include &lt;</w:t>
      </w:r>
      <w:proofErr w:type="spellStart"/>
      <w:r>
        <w:t>pthread.h</w:t>
      </w:r>
      <w:proofErr w:type="spellEnd"/>
      <w:r>
        <w:t xml:space="preserve">&gt; </w:t>
      </w:r>
    </w:p>
    <w:p w14:paraId="72687B14" w14:textId="77777777" w:rsidR="00BA23B9" w:rsidRDefault="00000000">
      <w:pPr>
        <w:spacing w:after="162"/>
        <w:ind w:left="115" w:right="110"/>
      </w:pPr>
      <w:r>
        <w:t>#include &lt;</w:t>
      </w:r>
      <w:proofErr w:type="spellStart"/>
      <w:r>
        <w:t>semaphore.h</w:t>
      </w:r>
      <w:proofErr w:type="spellEnd"/>
      <w:r>
        <w:t xml:space="preserve">&gt; </w:t>
      </w:r>
    </w:p>
    <w:p w14:paraId="2D46A8C6" w14:textId="77777777" w:rsidR="00BA23B9" w:rsidRDefault="00000000">
      <w:pPr>
        <w:ind w:left="115" w:right="110"/>
      </w:pPr>
      <w:r>
        <w:lastRenderedPageBreak/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0AC58D2C" w14:textId="77777777" w:rsidR="00BA23B9" w:rsidRDefault="00000000">
      <w:pPr>
        <w:spacing w:after="36"/>
        <w:ind w:left="0" w:firstLine="0"/>
        <w:jc w:val="left"/>
      </w:pPr>
      <w:r>
        <w:t xml:space="preserve"> </w:t>
      </w:r>
    </w:p>
    <w:p w14:paraId="57C59146" w14:textId="77777777" w:rsidR="00BA23B9" w:rsidRDefault="00000000">
      <w:pPr>
        <w:spacing w:after="0"/>
        <w:ind w:left="0" w:firstLine="0"/>
        <w:jc w:val="left"/>
      </w:pPr>
      <w:r>
        <w:rPr>
          <w:sz w:val="29"/>
        </w:rPr>
        <w:t xml:space="preserve"> </w:t>
      </w:r>
    </w:p>
    <w:p w14:paraId="5162FE6C" w14:textId="77777777" w:rsidR="00BA23B9" w:rsidRDefault="00000000">
      <w:pPr>
        <w:ind w:left="115" w:right="110"/>
      </w:pPr>
      <w:r>
        <w:t xml:space="preserve">#define SIZE 5 </w:t>
      </w:r>
    </w:p>
    <w:p w14:paraId="5DC766D3" w14:textId="77777777" w:rsidR="00BA23B9" w:rsidRDefault="00000000">
      <w:pPr>
        <w:spacing w:after="34"/>
        <w:ind w:left="0" w:firstLine="0"/>
        <w:jc w:val="left"/>
      </w:pPr>
      <w:r>
        <w:t xml:space="preserve"> </w:t>
      </w:r>
    </w:p>
    <w:p w14:paraId="45C09494" w14:textId="77777777" w:rsidR="00BA23B9" w:rsidRDefault="00000000">
      <w:pPr>
        <w:spacing w:after="0"/>
        <w:ind w:left="0" w:firstLine="0"/>
        <w:jc w:val="left"/>
      </w:pPr>
      <w:r>
        <w:rPr>
          <w:sz w:val="30"/>
        </w:rPr>
        <w:t xml:space="preserve"> </w:t>
      </w:r>
    </w:p>
    <w:p w14:paraId="0810C923" w14:textId="77777777" w:rsidR="00BA23B9" w:rsidRDefault="00000000">
      <w:pPr>
        <w:spacing w:line="389" w:lineRule="auto"/>
        <w:ind w:left="115" w:right="6479"/>
      </w:pPr>
      <w:r>
        <w:t xml:space="preserve">int </w:t>
      </w:r>
      <w:proofErr w:type="gramStart"/>
      <w:r>
        <w:t>buffer[</w:t>
      </w:r>
      <w:proofErr w:type="gramEnd"/>
      <w:r>
        <w:t xml:space="preserve">SIZE]; int in = 0, out = 0, item = 0; </w:t>
      </w:r>
      <w:proofErr w:type="spellStart"/>
      <w:r>
        <w:t>sem_t</w:t>
      </w:r>
      <w:proofErr w:type="spellEnd"/>
      <w:r>
        <w:t xml:space="preserve"> empty, full, mutex; </w:t>
      </w:r>
    </w:p>
    <w:p w14:paraId="0700EF41" w14:textId="77777777" w:rsidR="00BA23B9" w:rsidRDefault="00000000">
      <w:pPr>
        <w:spacing w:after="34"/>
        <w:ind w:left="19" w:firstLine="0"/>
        <w:jc w:val="left"/>
      </w:pPr>
      <w:r>
        <w:t xml:space="preserve"> </w:t>
      </w:r>
    </w:p>
    <w:p w14:paraId="49E7322E" w14:textId="77777777" w:rsidR="00BA23B9" w:rsidRDefault="00000000">
      <w:pPr>
        <w:spacing w:after="0"/>
        <w:ind w:left="19" w:firstLine="0"/>
        <w:jc w:val="left"/>
      </w:pPr>
      <w:r>
        <w:rPr>
          <w:sz w:val="30"/>
        </w:rPr>
        <w:t xml:space="preserve"> </w:t>
      </w:r>
    </w:p>
    <w:p w14:paraId="457CF6F0" w14:textId="77777777" w:rsidR="00BA23B9" w:rsidRDefault="00000000">
      <w:pPr>
        <w:spacing w:after="162"/>
        <w:ind w:left="115" w:right="110"/>
      </w:pPr>
      <w:r>
        <w:t xml:space="preserve">void* </w:t>
      </w:r>
      <w:proofErr w:type="gramStart"/>
      <w:r>
        <w:t>producer(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1A2210" w14:textId="77777777" w:rsidR="00BA23B9" w:rsidRDefault="00000000">
      <w:pPr>
        <w:spacing w:line="418" w:lineRule="auto"/>
        <w:ind w:left="557" w:right="4505" w:hanging="221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sem</w:t>
      </w:r>
      <w:proofErr w:type="gramEnd"/>
      <w:r>
        <w:t>_wait</w:t>
      </w:r>
      <w:proofErr w:type="spellEnd"/>
      <w:r>
        <w:t>(&amp;empty);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99A797" w14:textId="77777777" w:rsidR="00BA23B9" w:rsidRDefault="00000000">
      <w:pPr>
        <w:spacing w:after="162"/>
        <w:ind w:left="567" w:right="110"/>
      </w:pPr>
      <w:proofErr w:type="spellStart"/>
      <w:r>
        <w:t>sem_wait</w:t>
      </w:r>
      <w:proofErr w:type="spellEnd"/>
      <w:r>
        <w:t xml:space="preserve">(&amp;mutex); </w:t>
      </w:r>
    </w:p>
    <w:p w14:paraId="08BF154A" w14:textId="77777777" w:rsidR="00BA23B9" w:rsidRDefault="00000000">
      <w:pPr>
        <w:spacing w:after="190"/>
        <w:ind w:left="19" w:firstLine="0"/>
        <w:jc w:val="left"/>
      </w:pPr>
      <w:r>
        <w:t xml:space="preserve"> </w:t>
      </w:r>
    </w:p>
    <w:p w14:paraId="25A06BA9" w14:textId="77777777" w:rsidR="00BA23B9" w:rsidRDefault="00000000">
      <w:pPr>
        <w:spacing w:after="160"/>
        <w:ind w:left="564" w:right="110"/>
      </w:pPr>
      <w:r>
        <w:t>item++;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4EF994" w14:textId="77777777" w:rsidR="00BA23B9" w:rsidRDefault="00000000">
      <w:pPr>
        <w:spacing w:line="419" w:lineRule="auto"/>
        <w:ind w:left="562" w:right="3889"/>
      </w:pPr>
      <w:r>
        <w:t xml:space="preserve">buffer[in] = item;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 produces the item %d\n", item);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C96BAB" w14:textId="77777777" w:rsidR="00BA23B9" w:rsidRDefault="00000000">
      <w:pPr>
        <w:spacing w:after="123"/>
        <w:ind w:left="567" w:right="110"/>
      </w:pPr>
      <w:r>
        <w:t xml:space="preserve">in = (in + 1) % SIZE; </w:t>
      </w:r>
    </w:p>
    <w:p w14:paraId="40347535" w14:textId="77777777" w:rsidR="00BA23B9" w:rsidRDefault="00000000">
      <w:pPr>
        <w:spacing w:after="0"/>
        <w:ind w:left="19" w:firstLine="0"/>
        <w:jc w:val="left"/>
      </w:pPr>
      <w:r>
        <w:rPr>
          <w:sz w:val="20"/>
        </w:rPr>
        <w:t xml:space="preserve"> </w:t>
      </w:r>
    </w:p>
    <w:p w14:paraId="37815649" w14:textId="77777777" w:rsidR="00BA23B9" w:rsidRDefault="00000000">
      <w:pPr>
        <w:spacing w:after="166"/>
        <w:ind w:left="19" w:firstLine="0"/>
        <w:jc w:val="left"/>
      </w:pPr>
      <w:r>
        <w:rPr>
          <w:sz w:val="14"/>
        </w:rPr>
        <w:t xml:space="preserve"> </w:t>
      </w:r>
    </w:p>
    <w:p w14:paraId="77D7F4CD" w14:textId="77777777" w:rsidR="00BA23B9" w:rsidRDefault="00000000">
      <w:pPr>
        <w:spacing w:after="0" w:line="404" w:lineRule="auto"/>
        <w:ind w:left="557" w:right="6116" w:firstLine="0"/>
        <w:jc w:val="left"/>
      </w:pPr>
      <w:proofErr w:type="spellStart"/>
      <w:r>
        <w:t>sem_post</w:t>
      </w:r>
      <w:proofErr w:type="spellEnd"/>
      <w:r>
        <w:t>(&amp;mutex);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sem_post</w:t>
      </w:r>
      <w:proofErr w:type="spellEnd"/>
      <w:r>
        <w:t>(&amp;full);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sleep(</w:t>
      </w:r>
      <w:proofErr w:type="gramEnd"/>
      <w:r>
        <w:t xml:space="preserve">1); </w:t>
      </w:r>
    </w:p>
    <w:p w14:paraId="32D744D9" w14:textId="77777777" w:rsidR="00BA23B9" w:rsidRDefault="00000000">
      <w:pPr>
        <w:ind w:left="346" w:right="110"/>
      </w:pPr>
      <w:r>
        <w:t xml:space="preserve">} </w:t>
      </w:r>
    </w:p>
    <w:p w14:paraId="077913B9" w14:textId="77777777" w:rsidR="00BA23B9" w:rsidRDefault="00000000">
      <w:pPr>
        <w:spacing w:after="174"/>
        <w:ind w:left="19" w:firstLine="0"/>
        <w:jc w:val="left"/>
      </w:pPr>
      <w:r>
        <w:rPr>
          <w:sz w:val="10"/>
        </w:rPr>
        <w:t xml:space="preserve"> </w:t>
      </w:r>
    </w:p>
    <w:p w14:paraId="4AF66058" w14:textId="77777777" w:rsidR="00BA23B9" w:rsidRDefault="00000000">
      <w:pPr>
        <w:spacing w:after="157"/>
        <w:ind w:left="346" w:right="110"/>
      </w:pPr>
      <w:r>
        <w:t xml:space="preserve">return NULL; </w:t>
      </w:r>
    </w:p>
    <w:p w14:paraId="68DAFC63" w14:textId="77777777" w:rsidR="00BA23B9" w:rsidRDefault="00000000">
      <w:pPr>
        <w:ind w:left="115" w:right="110"/>
      </w:pPr>
      <w:r>
        <w:t xml:space="preserve">} </w:t>
      </w:r>
    </w:p>
    <w:p w14:paraId="34115BCD" w14:textId="77777777" w:rsidR="00BA23B9" w:rsidRDefault="00000000">
      <w:pPr>
        <w:spacing w:after="78"/>
        <w:ind w:left="19" w:firstLine="0"/>
        <w:jc w:val="left"/>
      </w:pPr>
      <w:r>
        <w:rPr>
          <w:sz w:val="20"/>
        </w:rPr>
        <w:t xml:space="preserve"> </w:t>
      </w:r>
    </w:p>
    <w:p w14:paraId="18FB884A" w14:textId="77777777" w:rsidR="00BA23B9" w:rsidRDefault="00000000">
      <w:pPr>
        <w:spacing w:after="8"/>
        <w:ind w:left="19" w:firstLine="0"/>
        <w:jc w:val="left"/>
      </w:pPr>
      <w:r>
        <w:rPr>
          <w:sz w:val="29"/>
        </w:rPr>
        <w:t xml:space="preserve"> </w:t>
      </w:r>
    </w:p>
    <w:p w14:paraId="04A836EF" w14:textId="77777777" w:rsidR="00BA23B9" w:rsidRDefault="00000000">
      <w:pPr>
        <w:spacing w:after="157"/>
        <w:ind w:left="115" w:right="110"/>
      </w:pPr>
      <w:r>
        <w:t xml:space="preserve">void* </w:t>
      </w:r>
      <w:proofErr w:type="gramStart"/>
      <w:r>
        <w:t>consumer(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501D34" w14:textId="77777777" w:rsidR="00BA23B9" w:rsidRDefault="00000000">
      <w:pPr>
        <w:spacing w:line="417" w:lineRule="auto"/>
        <w:ind w:left="557" w:right="4822" w:hanging="221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sem</w:t>
      </w:r>
      <w:proofErr w:type="gramEnd"/>
      <w:r>
        <w:t>_wait</w:t>
      </w:r>
      <w:proofErr w:type="spellEnd"/>
      <w:r>
        <w:t>(&amp;full);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7D3E70" w14:textId="77777777" w:rsidR="00BA23B9" w:rsidRDefault="00000000">
      <w:pPr>
        <w:spacing w:after="162"/>
        <w:ind w:left="567" w:right="110"/>
      </w:pPr>
      <w:proofErr w:type="spellStart"/>
      <w:r>
        <w:lastRenderedPageBreak/>
        <w:t>sem_wait</w:t>
      </w:r>
      <w:proofErr w:type="spellEnd"/>
      <w:r>
        <w:t xml:space="preserve">(&amp;mutex); </w:t>
      </w:r>
    </w:p>
    <w:p w14:paraId="6FD133C3" w14:textId="77777777" w:rsidR="00BA23B9" w:rsidRDefault="00000000">
      <w:pPr>
        <w:spacing w:after="161"/>
        <w:ind w:left="19" w:firstLine="0"/>
        <w:jc w:val="left"/>
      </w:pPr>
      <w:r>
        <w:t xml:space="preserve"> </w:t>
      </w:r>
    </w:p>
    <w:p w14:paraId="47BBC151" w14:textId="77777777" w:rsidR="00BA23B9" w:rsidRDefault="00000000">
      <w:pPr>
        <w:spacing w:after="190"/>
        <w:ind w:left="567" w:right="110"/>
      </w:pPr>
      <w:r>
        <w:t xml:space="preserve">int </w:t>
      </w:r>
      <w:proofErr w:type="spellStart"/>
      <w:r>
        <w:t>consumed_item</w:t>
      </w:r>
      <w:proofErr w:type="spellEnd"/>
      <w:r>
        <w:t xml:space="preserve"> = buffer[out]; </w:t>
      </w:r>
    </w:p>
    <w:p w14:paraId="08F41579" w14:textId="77777777" w:rsidR="00BA23B9" w:rsidRDefault="00000000">
      <w:pPr>
        <w:spacing w:after="162"/>
        <w:ind w:left="564" w:right="1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"Consumer consumes item %d\n", </w:t>
      </w:r>
      <w:proofErr w:type="spellStart"/>
      <w:r>
        <w:t>consumed_item</w:t>
      </w:r>
      <w:proofErr w:type="spellEnd"/>
      <w:r>
        <w:t>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E87CA8" w14:textId="77777777" w:rsidR="00BA23B9" w:rsidRDefault="00000000">
      <w:pPr>
        <w:ind w:left="567" w:right="110"/>
      </w:pPr>
      <w:r>
        <w:t xml:space="preserve">out = (out + 1) % SIZE; </w:t>
      </w:r>
    </w:p>
    <w:p w14:paraId="7002E742" w14:textId="77777777" w:rsidR="00BA23B9" w:rsidRDefault="00000000">
      <w:pPr>
        <w:spacing w:line="418" w:lineRule="auto"/>
        <w:ind w:left="567" w:right="4727"/>
      </w:pPr>
      <w:proofErr w:type="spellStart"/>
      <w:r>
        <w:t>sem_post</w:t>
      </w:r>
      <w:proofErr w:type="spellEnd"/>
      <w:r>
        <w:t>(&amp;mutex);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sem_post</w:t>
      </w:r>
      <w:proofErr w:type="spellEnd"/>
      <w:r>
        <w:t>(&amp;empty);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6ED1F4" w14:textId="77777777" w:rsidR="00BA23B9" w:rsidRDefault="00000000">
      <w:pPr>
        <w:spacing w:after="166"/>
        <w:ind w:left="567" w:right="110"/>
      </w:pPr>
      <w:proofErr w:type="gramStart"/>
      <w:r>
        <w:t>sleep(</w:t>
      </w:r>
      <w:proofErr w:type="gramEnd"/>
      <w:r>
        <w:t xml:space="preserve">1); </w:t>
      </w:r>
    </w:p>
    <w:p w14:paraId="48794499" w14:textId="77777777" w:rsidR="00BA23B9" w:rsidRDefault="00000000">
      <w:pPr>
        <w:ind w:left="346" w:right="110"/>
      </w:pPr>
      <w:r>
        <w:t xml:space="preserve">} </w:t>
      </w:r>
    </w:p>
    <w:p w14:paraId="6F497BF1" w14:textId="77777777" w:rsidR="00BA23B9" w:rsidRDefault="00000000">
      <w:pPr>
        <w:spacing w:after="174"/>
        <w:ind w:left="19" w:firstLine="0"/>
        <w:jc w:val="left"/>
      </w:pPr>
      <w:r>
        <w:rPr>
          <w:sz w:val="10"/>
        </w:rPr>
        <w:t xml:space="preserve"> </w:t>
      </w:r>
    </w:p>
    <w:p w14:paraId="7124CF00" w14:textId="77777777" w:rsidR="00BA23B9" w:rsidRDefault="00000000">
      <w:pPr>
        <w:spacing w:after="157"/>
        <w:ind w:left="346" w:right="110"/>
      </w:pPr>
      <w:r>
        <w:t xml:space="preserve">return NULL; </w:t>
      </w:r>
    </w:p>
    <w:p w14:paraId="2C2615FB" w14:textId="77777777" w:rsidR="00BA23B9" w:rsidRDefault="00000000">
      <w:pPr>
        <w:ind w:left="115" w:right="110"/>
      </w:pPr>
      <w:r>
        <w:t xml:space="preserve">} </w:t>
      </w:r>
    </w:p>
    <w:p w14:paraId="4C261613" w14:textId="77777777" w:rsidR="00BA23B9" w:rsidRDefault="00000000">
      <w:pPr>
        <w:spacing w:after="78"/>
        <w:ind w:left="19" w:firstLine="0"/>
        <w:jc w:val="left"/>
      </w:pPr>
      <w:r>
        <w:rPr>
          <w:sz w:val="20"/>
        </w:rPr>
        <w:t xml:space="preserve"> </w:t>
      </w:r>
    </w:p>
    <w:p w14:paraId="6C29B336" w14:textId="77777777" w:rsidR="00BA23B9" w:rsidRDefault="00000000">
      <w:pPr>
        <w:spacing w:after="0"/>
        <w:ind w:left="19" w:firstLine="0"/>
        <w:jc w:val="left"/>
      </w:pPr>
      <w:r>
        <w:rPr>
          <w:sz w:val="29"/>
        </w:rPr>
        <w:t xml:space="preserve"> </w:t>
      </w:r>
    </w:p>
    <w:p w14:paraId="16CD166E" w14:textId="77777777" w:rsidR="00BA23B9" w:rsidRDefault="00000000">
      <w:pPr>
        <w:spacing w:after="159"/>
        <w:ind w:left="115" w:right="110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4E23E85" w14:textId="77777777" w:rsidR="00BA23B9" w:rsidRDefault="00000000">
      <w:pPr>
        <w:ind w:left="346" w:right="110"/>
      </w:pPr>
      <w:proofErr w:type="spellStart"/>
      <w:r>
        <w:t>pthread_t</w:t>
      </w:r>
      <w:proofErr w:type="spellEnd"/>
      <w:r>
        <w:t xml:space="preserve"> prod, cons; </w:t>
      </w:r>
    </w:p>
    <w:p w14:paraId="068555E0" w14:textId="77777777" w:rsidR="00BA23B9" w:rsidRDefault="00000000">
      <w:pPr>
        <w:spacing w:after="36"/>
        <w:ind w:left="19" w:firstLine="0"/>
        <w:jc w:val="left"/>
      </w:pPr>
      <w:r>
        <w:t xml:space="preserve"> </w:t>
      </w:r>
    </w:p>
    <w:p w14:paraId="443C38E2" w14:textId="77777777" w:rsidR="00BA23B9" w:rsidRDefault="00000000">
      <w:pPr>
        <w:spacing w:after="0"/>
        <w:ind w:left="19" w:firstLine="0"/>
        <w:jc w:val="left"/>
      </w:pPr>
      <w:r>
        <w:rPr>
          <w:sz w:val="30"/>
        </w:rPr>
        <w:t xml:space="preserve"> </w:t>
      </w:r>
    </w:p>
    <w:p w14:paraId="555F0D04" w14:textId="77777777" w:rsidR="00BA23B9" w:rsidRDefault="00000000">
      <w:pPr>
        <w:spacing w:line="387" w:lineRule="auto"/>
        <w:ind w:left="346" w:right="4834"/>
      </w:pP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 xml:space="preserve">&amp;empty, 0, SIZE);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 xml:space="preserve">&amp;full, 0, 0); </w:t>
      </w:r>
    </w:p>
    <w:p w14:paraId="3A834744" w14:textId="77777777" w:rsidR="00BA23B9" w:rsidRDefault="00000000">
      <w:pPr>
        <w:ind w:left="346" w:right="110"/>
      </w:pP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 xml:space="preserve">&amp;mutex, 0, 1); </w:t>
      </w:r>
    </w:p>
    <w:p w14:paraId="5951DC5C" w14:textId="77777777" w:rsidR="00BA23B9" w:rsidRDefault="00000000">
      <w:pPr>
        <w:spacing w:after="34"/>
        <w:ind w:left="19" w:firstLine="0"/>
        <w:jc w:val="left"/>
      </w:pPr>
      <w:r>
        <w:t xml:space="preserve"> </w:t>
      </w:r>
    </w:p>
    <w:p w14:paraId="347F9B66" w14:textId="77777777" w:rsidR="00BA23B9" w:rsidRDefault="00000000">
      <w:pPr>
        <w:spacing w:after="0"/>
        <w:ind w:left="19" w:firstLine="0"/>
        <w:jc w:val="left"/>
      </w:pPr>
      <w:r>
        <w:rPr>
          <w:sz w:val="30"/>
        </w:rPr>
        <w:t xml:space="preserve"> </w:t>
      </w:r>
    </w:p>
    <w:p w14:paraId="1E797A10" w14:textId="77777777" w:rsidR="00BA23B9" w:rsidRDefault="00000000">
      <w:pPr>
        <w:spacing w:line="399" w:lineRule="auto"/>
        <w:ind w:left="346" w:right="2329"/>
      </w:pPr>
      <w:r>
        <w:t>int choice;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while (1)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("1. Producer\n2. Consumer\n3. Exit\</w:t>
      </w:r>
      <w:proofErr w:type="spellStart"/>
      <w:r>
        <w:t>nEnter</w:t>
      </w:r>
      <w:proofErr w:type="spellEnd"/>
      <w:r>
        <w:t xml:space="preserve"> your choice: ");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&amp;choice); </w:t>
      </w:r>
    </w:p>
    <w:p w14:paraId="354C81C5" w14:textId="77777777" w:rsidR="00BA23B9" w:rsidRDefault="00000000">
      <w:pPr>
        <w:spacing w:after="188"/>
        <w:ind w:left="567" w:right="110"/>
      </w:pPr>
      <w:r>
        <w:t xml:space="preserve">if (choice == 1) { </w:t>
      </w:r>
    </w:p>
    <w:p w14:paraId="531B20C2" w14:textId="77777777" w:rsidR="00BA23B9" w:rsidRDefault="00000000">
      <w:pPr>
        <w:spacing w:line="387" w:lineRule="auto"/>
        <w:ind w:left="780" w:right="2033"/>
      </w:pP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&amp;prod, NULL, producer, NULL);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 xml:space="preserve">prod, NULL); </w:t>
      </w:r>
    </w:p>
    <w:p w14:paraId="52C4832C" w14:textId="77777777" w:rsidR="00BA23B9" w:rsidRDefault="00000000">
      <w:pPr>
        <w:spacing w:after="193"/>
        <w:ind w:left="567" w:right="110"/>
      </w:pPr>
      <w:r>
        <w:t xml:space="preserve">} else if (choice == 2) { </w:t>
      </w:r>
    </w:p>
    <w:p w14:paraId="57E920E0" w14:textId="77777777" w:rsidR="00BA23B9" w:rsidRDefault="00000000">
      <w:pPr>
        <w:spacing w:line="389" w:lineRule="auto"/>
        <w:ind w:left="780" w:right="1973"/>
      </w:pP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&amp;cons, NULL, consumer, NULL);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 xml:space="preserve">cons, NULL); </w:t>
      </w:r>
    </w:p>
    <w:p w14:paraId="259F0ED0" w14:textId="77777777" w:rsidR="00BA23B9" w:rsidRDefault="00000000">
      <w:pPr>
        <w:spacing w:after="159"/>
        <w:ind w:left="567" w:right="110"/>
      </w:pPr>
      <w:r>
        <w:t xml:space="preserve">} else { </w:t>
      </w:r>
    </w:p>
    <w:p w14:paraId="62080871" w14:textId="77777777" w:rsidR="00BA23B9" w:rsidRDefault="00000000">
      <w:pPr>
        <w:ind w:left="783" w:right="110"/>
      </w:pPr>
      <w:r>
        <w:lastRenderedPageBreak/>
        <w:t xml:space="preserve">break; </w:t>
      </w:r>
    </w:p>
    <w:p w14:paraId="6938D0CF" w14:textId="77777777" w:rsidR="00BA23B9" w:rsidRDefault="00000000">
      <w:pPr>
        <w:spacing w:after="172"/>
        <w:ind w:left="19" w:firstLine="0"/>
        <w:jc w:val="left"/>
      </w:pPr>
      <w:r>
        <w:rPr>
          <w:sz w:val="10"/>
        </w:rPr>
        <w:t xml:space="preserve"> </w:t>
      </w:r>
    </w:p>
    <w:p w14:paraId="43AF7568" w14:textId="77777777" w:rsidR="00BA23B9" w:rsidRDefault="00000000">
      <w:pPr>
        <w:spacing w:after="162"/>
        <w:ind w:left="567" w:right="110"/>
      </w:pPr>
      <w:r>
        <w:t xml:space="preserve">} </w:t>
      </w:r>
    </w:p>
    <w:p w14:paraId="3D37F950" w14:textId="77777777" w:rsidR="00BA23B9" w:rsidRDefault="00000000">
      <w:pPr>
        <w:ind w:left="346" w:right="110"/>
      </w:pPr>
      <w:r>
        <w:t xml:space="preserve">} </w:t>
      </w:r>
    </w:p>
    <w:p w14:paraId="2764466F" w14:textId="77777777" w:rsidR="00BA23B9" w:rsidRDefault="00000000">
      <w:pPr>
        <w:spacing w:line="418" w:lineRule="auto"/>
        <w:ind w:left="348" w:right="4640"/>
      </w:pPr>
      <w:proofErr w:type="spellStart"/>
      <w:r>
        <w:t>sem_destroy</w:t>
      </w:r>
      <w:proofErr w:type="spellEnd"/>
      <w:r>
        <w:t>(&amp;empty);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sem_destroy</w:t>
      </w:r>
      <w:proofErr w:type="spellEnd"/>
      <w:r>
        <w:t>(&amp;full);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EED808" w14:textId="77777777" w:rsidR="00BA23B9" w:rsidRDefault="00000000">
      <w:pPr>
        <w:spacing w:after="123"/>
        <w:ind w:left="348" w:right="110"/>
      </w:pPr>
      <w:proofErr w:type="spellStart"/>
      <w:r>
        <w:t>sem_destroy</w:t>
      </w:r>
      <w:proofErr w:type="spellEnd"/>
      <w:r>
        <w:t xml:space="preserve">(&amp;mutex); </w:t>
      </w:r>
    </w:p>
    <w:p w14:paraId="01E27E3B" w14:textId="77777777" w:rsidR="00BA23B9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6911504F" w14:textId="77777777" w:rsidR="00BA23B9" w:rsidRDefault="00000000">
      <w:pPr>
        <w:spacing w:after="136"/>
        <w:ind w:left="0" w:firstLine="0"/>
        <w:jc w:val="left"/>
      </w:pPr>
      <w:r>
        <w:rPr>
          <w:sz w:val="14"/>
        </w:rPr>
        <w:t xml:space="preserve"> </w:t>
      </w:r>
    </w:p>
    <w:p w14:paraId="5842CD5A" w14:textId="77777777" w:rsidR="00BA23B9" w:rsidRDefault="00000000">
      <w:pPr>
        <w:spacing w:after="157"/>
        <w:ind w:left="348" w:right="110"/>
      </w:pPr>
      <w:r>
        <w:t xml:space="preserve">return 0; </w:t>
      </w:r>
    </w:p>
    <w:p w14:paraId="15CCE0B2" w14:textId="77777777" w:rsidR="00BA23B9" w:rsidRDefault="00000000">
      <w:pPr>
        <w:ind w:left="115" w:right="110"/>
      </w:pPr>
      <w:r>
        <w:t xml:space="preserve">} </w:t>
      </w:r>
    </w:p>
    <w:p w14:paraId="6FD4CED3" w14:textId="77777777" w:rsidR="00BA23B9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520F5D67" w14:textId="77777777" w:rsidR="00BA23B9" w:rsidRDefault="00000000">
      <w:pPr>
        <w:spacing w:after="0"/>
        <w:ind w:left="0" w:firstLine="0"/>
        <w:jc w:val="left"/>
      </w:pPr>
      <w:r>
        <w:rPr>
          <w:sz w:val="11"/>
        </w:rPr>
        <w:t xml:space="preserve"> </w:t>
      </w:r>
    </w:p>
    <w:p w14:paraId="327F0FDC" w14:textId="77777777" w:rsidR="00BA23B9" w:rsidRDefault="00000000">
      <w:pPr>
        <w:spacing w:after="76"/>
        <w:ind w:left="0" w:right="1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F6C544" wp14:editId="6FFA91B9">
                <wp:extent cx="5732780" cy="17145"/>
                <wp:effectExtent l="0" t="0" r="0" b="0"/>
                <wp:docPr id="5335" name="Group 5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968" name="Shape 968"/>
                        <wps:cNvSpPr/>
                        <wps:spPr>
                          <a:xfrm>
                            <a:off x="0" y="8255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0963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5729605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5729605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5" style="width:451.4pt;height:1.34998pt;mso-position-horizontal-relative:char;mso-position-vertical-relative:line" coordsize="57327,171">
                <v:shape id="Shape 968" style="position:absolute;width:57315;height:0;left:0;top:82;" coordsize="5731510,0" path="m0,0l5731510,0">
                  <v:stroke weight="1.6506pt" endcap="flat" joinstyle="round" on="true" color="#9f9f9f"/>
                  <v:fill on="false" color="#000000" opacity="0"/>
                </v:shape>
                <v:shape id="Shape 969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970" style="position:absolute;width:31;height:0;left:57296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971" style="position:absolute;width:31;height:0;left:57296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972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973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4F9043C9" w14:textId="77777777" w:rsidR="00BA23B9" w:rsidRDefault="00000000">
      <w:pPr>
        <w:spacing w:after="147"/>
        <w:ind w:left="0" w:firstLine="0"/>
        <w:jc w:val="left"/>
      </w:pPr>
      <w:r>
        <w:rPr>
          <w:sz w:val="13"/>
        </w:rPr>
        <w:t xml:space="preserve"> </w:t>
      </w:r>
    </w:p>
    <w:p w14:paraId="6C856031" w14:textId="77777777" w:rsidR="00BA23B9" w:rsidRDefault="00000000">
      <w:pPr>
        <w:spacing w:after="194"/>
        <w:ind w:left="115"/>
        <w:jc w:val="left"/>
      </w:pPr>
      <w:r>
        <w:rPr>
          <w:b/>
        </w:rPr>
        <w:t>Sample Output:</w:t>
      </w:r>
      <w:r>
        <w:t xml:space="preserve"> </w:t>
      </w:r>
    </w:p>
    <w:p w14:paraId="53C82066" w14:textId="77777777" w:rsidR="00BA23B9" w:rsidRDefault="00000000">
      <w:pPr>
        <w:numPr>
          <w:ilvl w:val="0"/>
          <w:numId w:val="2"/>
        </w:numPr>
        <w:spacing w:after="200"/>
        <w:ind w:right="110" w:hanging="238"/>
      </w:pPr>
      <w:r>
        <w:t xml:space="preserve">Producer </w:t>
      </w:r>
    </w:p>
    <w:p w14:paraId="3F8FD8C6" w14:textId="77777777" w:rsidR="00BA23B9" w:rsidRDefault="00000000">
      <w:pPr>
        <w:numPr>
          <w:ilvl w:val="0"/>
          <w:numId w:val="2"/>
        </w:numPr>
        <w:spacing w:after="191"/>
        <w:ind w:right="110" w:hanging="238"/>
      </w:pPr>
      <w:r>
        <w:t xml:space="preserve">Consumer </w:t>
      </w:r>
    </w:p>
    <w:p w14:paraId="0C7BF71B" w14:textId="77777777" w:rsidR="00BA23B9" w:rsidRDefault="00000000">
      <w:pPr>
        <w:numPr>
          <w:ilvl w:val="0"/>
          <w:numId w:val="2"/>
        </w:numPr>
        <w:spacing w:after="161"/>
        <w:ind w:right="110" w:hanging="238"/>
      </w:pPr>
      <w:r>
        <w:t xml:space="preserve">Exit </w:t>
      </w:r>
    </w:p>
    <w:p w14:paraId="0AC36BC0" w14:textId="77777777" w:rsidR="00BA23B9" w:rsidRDefault="00000000">
      <w:pPr>
        <w:spacing w:after="197"/>
        <w:ind w:left="115" w:right="110"/>
      </w:pPr>
      <w:r>
        <w:t xml:space="preserve">Enter your choice: 1 </w:t>
      </w:r>
    </w:p>
    <w:p w14:paraId="06096D49" w14:textId="77777777" w:rsidR="00BA23B9" w:rsidRDefault="00000000">
      <w:pPr>
        <w:spacing w:after="192"/>
        <w:ind w:left="115" w:right="110"/>
      </w:pPr>
      <w:r>
        <w:t>Producer produces the item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B23667" w14:textId="77777777" w:rsidR="00BA23B9" w:rsidRDefault="00000000">
      <w:pPr>
        <w:spacing w:after="193"/>
        <w:ind w:left="115" w:right="110"/>
      </w:pPr>
      <w:r>
        <w:t>Enter your choice: 2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DDDFB0" w14:textId="77777777" w:rsidR="00BA23B9" w:rsidRDefault="00000000">
      <w:pPr>
        <w:spacing w:after="162"/>
        <w:ind w:left="115" w:right="110"/>
      </w:pPr>
      <w:r>
        <w:t>Consumer consumes item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DB4DB6" w14:textId="77777777" w:rsidR="00BA23B9" w:rsidRDefault="00000000">
      <w:pPr>
        <w:spacing w:line="414" w:lineRule="auto"/>
        <w:ind w:left="115" w:right="6497"/>
      </w:pPr>
      <w:r>
        <w:t xml:space="preserve">Enter your choice: 2 </w:t>
      </w:r>
    </w:p>
    <w:p w14:paraId="2B4112D0" w14:textId="77777777" w:rsidR="00BA23B9" w:rsidRDefault="00000000">
      <w:pPr>
        <w:spacing w:line="414" w:lineRule="auto"/>
        <w:ind w:left="115" w:right="6497"/>
      </w:pPr>
      <w:r>
        <w:t>Buffer is empty!!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7B8B47" w14:textId="77777777" w:rsidR="00BA23B9" w:rsidRDefault="00000000">
      <w:pPr>
        <w:spacing w:after="195"/>
        <w:ind w:left="115" w:right="110"/>
      </w:pPr>
      <w:r>
        <w:t xml:space="preserve">Enter your choice: 1 </w:t>
      </w:r>
    </w:p>
    <w:p w14:paraId="709B1B33" w14:textId="77777777" w:rsidR="00BA23B9" w:rsidRDefault="00000000">
      <w:pPr>
        <w:spacing w:after="162"/>
        <w:ind w:left="115" w:right="110"/>
      </w:pPr>
      <w:r>
        <w:t>Producer produces the item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6F6FD6" w14:textId="77777777" w:rsidR="00BA23B9" w:rsidRDefault="00000000">
      <w:pPr>
        <w:spacing w:after="195"/>
        <w:ind w:left="115" w:right="110"/>
      </w:pPr>
      <w:r>
        <w:t xml:space="preserve">Enter your choice: 1 </w:t>
      </w:r>
    </w:p>
    <w:p w14:paraId="13222569" w14:textId="77777777" w:rsidR="00BA23B9" w:rsidRDefault="00000000">
      <w:pPr>
        <w:spacing w:after="160"/>
        <w:ind w:left="115" w:right="110"/>
      </w:pPr>
      <w:r>
        <w:t>Producer produces the item 2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01D742" w14:textId="77777777" w:rsidR="00BA23B9" w:rsidRDefault="00000000">
      <w:pPr>
        <w:spacing w:after="192"/>
        <w:ind w:left="115" w:right="110"/>
      </w:pPr>
      <w:r>
        <w:t xml:space="preserve">Enter your choice: 1 </w:t>
      </w:r>
    </w:p>
    <w:p w14:paraId="01ABB59A" w14:textId="77777777" w:rsidR="00BA23B9" w:rsidRDefault="00000000">
      <w:pPr>
        <w:spacing w:after="159"/>
        <w:ind w:left="115" w:right="110"/>
      </w:pPr>
      <w:r>
        <w:lastRenderedPageBreak/>
        <w:t>Producer produces the item 3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629862" w14:textId="77777777" w:rsidR="00BA23B9" w:rsidRDefault="00000000">
      <w:pPr>
        <w:spacing w:line="393" w:lineRule="auto"/>
        <w:ind w:left="115" w:right="6497"/>
      </w:pPr>
      <w:r>
        <w:t xml:space="preserve">Enter your choice: 1 Buffer is full!! </w:t>
      </w:r>
    </w:p>
    <w:p w14:paraId="687CAD5C" w14:textId="77777777" w:rsidR="00BA23B9" w:rsidRDefault="00000000">
      <w:pPr>
        <w:ind w:left="115" w:right="110"/>
      </w:pPr>
      <w:r>
        <w:t xml:space="preserve">Enter your choice: 3 </w:t>
      </w:r>
    </w:p>
    <w:p w14:paraId="12139763" w14:textId="77777777" w:rsidR="00BA23B9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14A37933" w14:textId="77777777" w:rsidR="00BA23B9" w:rsidRDefault="00000000">
      <w:pPr>
        <w:spacing w:after="0"/>
        <w:ind w:left="0" w:firstLine="0"/>
        <w:jc w:val="left"/>
      </w:pPr>
      <w:r>
        <w:rPr>
          <w:sz w:val="11"/>
        </w:rPr>
        <w:t xml:space="preserve"> </w:t>
      </w:r>
    </w:p>
    <w:p w14:paraId="5E6D50E6" w14:textId="77777777" w:rsidR="00BA23B9" w:rsidRDefault="00000000">
      <w:pPr>
        <w:spacing w:after="0"/>
        <w:ind w:left="13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B5661B" wp14:editId="1C1B1C69">
                <wp:extent cx="5732780" cy="17145"/>
                <wp:effectExtent l="0" t="0" r="0" b="0"/>
                <wp:docPr id="5334" name="Group 5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961" name="Shape 961"/>
                        <wps:cNvSpPr/>
                        <wps:spPr>
                          <a:xfrm>
                            <a:off x="0" y="762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1582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5730240" y="0"/>
                            <a:ext cx="2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0" y="8889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5730240" y="8889"/>
                            <a:ext cx="2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4" style="width:451.4pt;height:1.34998pt;mso-position-horizontal-relative:char;mso-position-vertical-relative:line" coordsize="57327,171">
                <v:shape id="Shape 961" style="position:absolute;width:57315;height:0;left:0;top:76;" coordsize="5731510,0" path="m0,0l5731510,0">
                  <v:stroke weight="1.6994pt" endcap="flat" joinstyle="round" on="true" color="#9f9f9f"/>
                  <v:fill on="false" color="#000000" opacity="0"/>
                </v:shape>
                <v:shape id="Shape 962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963" style="position:absolute;width:25;height:0;left:57302;top:0;" coordsize="2540,0" path="m0,0l2540,0">
                  <v:stroke weight="0.34pt" endcap="flat" joinstyle="round" on="true" color="#e3e3e3"/>
                  <v:fill on="false" color="#000000" opacity="0"/>
                </v:shape>
                <v:shape id="Shape 964" style="position:absolute;width:31;height:0;left:0;top:88;" coordsize="3175,0" path="m0,0l3175,0">
                  <v:stroke weight="1.18pt" endcap="flat" joinstyle="round" on="true" color="#9f9f9f"/>
                  <v:fill on="false" color="#000000" opacity="0"/>
                </v:shape>
                <v:shape id="Shape 965" style="position:absolute;width:25;height:0;left:57302;top:88;" coordsize="2540,0" path="m0,0l2540,0">
                  <v:stroke weight="1.18pt" endcap="flat" joinstyle="round" on="true" color="#e3e3e3"/>
                  <v:fill on="false" color="#000000" opacity="0"/>
                </v:shape>
                <v:shape id="Shape 966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967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22C56A50" w14:textId="77777777" w:rsidR="00BA23B9" w:rsidRDefault="00000000">
      <w:pPr>
        <w:spacing w:after="76"/>
        <w:ind w:left="133" w:right="14" w:firstLine="0"/>
        <w:jc w:val="right"/>
      </w:pPr>
      <w:r>
        <w:rPr>
          <w:sz w:val="4"/>
        </w:rPr>
        <w:t xml:space="preserve"> </w:t>
      </w:r>
    </w:p>
    <w:p w14:paraId="0A8C41FA" w14:textId="77777777" w:rsidR="00BA23B9" w:rsidRDefault="00000000">
      <w:pPr>
        <w:spacing w:after="144"/>
        <w:ind w:left="0" w:firstLine="0"/>
        <w:jc w:val="left"/>
      </w:pPr>
      <w:r>
        <w:rPr>
          <w:sz w:val="13"/>
        </w:rPr>
        <w:t xml:space="preserve"> </w:t>
      </w:r>
    </w:p>
    <w:p w14:paraId="41CBCF2A" w14:textId="77777777" w:rsidR="00BA23B9" w:rsidRDefault="00000000">
      <w:pPr>
        <w:spacing w:after="194"/>
        <w:ind w:left="115"/>
        <w:jc w:val="left"/>
      </w:pPr>
      <w:r>
        <w:rPr>
          <w:b/>
        </w:rPr>
        <w:t>Result:</w:t>
      </w:r>
      <w:r>
        <w:t xml:space="preserve"> </w:t>
      </w:r>
    </w:p>
    <w:p w14:paraId="42D752B4" w14:textId="77777777" w:rsidR="00BA23B9" w:rsidRDefault="00000000">
      <w:pPr>
        <w:ind w:left="115" w:right="110"/>
      </w:pPr>
      <w:r>
        <w:t>Thus, the Producer-Consumer problem was implemented successfully using semaphores in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C, ensuring proper synchronization and avoiding race conditions. </w:t>
      </w:r>
    </w:p>
    <w:sectPr w:rsidR="00BA23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1562" w:right="1402" w:bottom="1400" w:left="132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37E8B" w14:textId="77777777" w:rsidR="00B0236D" w:rsidRDefault="00B0236D">
      <w:pPr>
        <w:spacing w:after="0" w:line="240" w:lineRule="auto"/>
      </w:pPr>
      <w:r>
        <w:separator/>
      </w:r>
    </w:p>
  </w:endnote>
  <w:endnote w:type="continuationSeparator" w:id="0">
    <w:p w14:paraId="61591E3B" w14:textId="77777777" w:rsidR="00B0236D" w:rsidRDefault="00B02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D099" w14:textId="77777777" w:rsidR="00221B53" w:rsidRDefault="00221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0695" w14:textId="77777777" w:rsidR="00221B53" w:rsidRDefault="00221B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EDCD" w14:textId="77777777" w:rsidR="00221B53" w:rsidRDefault="00221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2CB9" w14:textId="77777777" w:rsidR="00B0236D" w:rsidRDefault="00B0236D">
      <w:pPr>
        <w:spacing w:after="0" w:line="240" w:lineRule="auto"/>
      </w:pPr>
      <w:r>
        <w:separator/>
      </w:r>
    </w:p>
  </w:footnote>
  <w:footnote w:type="continuationSeparator" w:id="0">
    <w:p w14:paraId="409E54DB" w14:textId="77777777" w:rsidR="00B0236D" w:rsidRDefault="00B02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33409" w14:textId="77777777" w:rsidR="00BA23B9" w:rsidRDefault="00000000">
    <w:pPr>
      <w:tabs>
        <w:tab w:val="center" w:pos="4681"/>
        <w:tab w:val="right" w:pos="9189"/>
      </w:tabs>
      <w:spacing w:after="19"/>
      <w:ind w:left="0" w:right="-140" w:firstLine="0"/>
      <w:jc w:val="left"/>
    </w:pPr>
    <w:r>
      <w:rPr>
        <w:sz w:val="18"/>
      </w:rPr>
      <w:t xml:space="preserve">CS23431-OPERATING SYSTEMS </w:t>
    </w:r>
    <w:r>
      <w:rPr>
        <w:sz w:val="18"/>
      </w:rPr>
      <w:tab/>
      <w:t xml:space="preserve"> </w:t>
    </w:r>
    <w:r>
      <w:rPr>
        <w:sz w:val="18"/>
      </w:rPr>
      <w:tab/>
      <w:t xml:space="preserve">R o </w:t>
    </w:r>
    <w:proofErr w:type="spellStart"/>
    <w:r>
      <w:rPr>
        <w:sz w:val="18"/>
      </w:rPr>
      <w:t>llNo</w:t>
    </w:r>
    <w:proofErr w:type="spellEnd"/>
    <w:r>
      <w:rPr>
        <w:sz w:val="18"/>
      </w:rPr>
      <w:t xml:space="preserve"> :2 3 1 9 0 1 0 3 3 </w:t>
    </w:r>
  </w:p>
  <w:p w14:paraId="2A201E61" w14:textId="77777777" w:rsidR="00BA23B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  <w:p w14:paraId="2D3A324D" w14:textId="77777777" w:rsidR="00BA23B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F2D0" w14:textId="2F13555A" w:rsidR="00BA23B9" w:rsidRPr="00221B53" w:rsidRDefault="00000000">
    <w:pPr>
      <w:tabs>
        <w:tab w:val="center" w:pos="4681"/>
        <w:tab w:val="right" w:pos="9189"/>
      </w:tabs>
      <w:spacing w:after="19"/>
      <w:ind w:left="0" w:right="-140" w:firstLine="0"/>
      <w:jc w:val="left"/>
      <w:rPr>
        <w:b/>
        <w:bCs/>
      </w:rPr>
    </w:pPr>
    <w:r w:rsidRPr="00221B53">
      <w:rPr>
        <w:b/>
        <w:bCs/>
      </w:rPr>
      <w:t xml:space="preserve">CS23431-OPERATING SYSTEMS </w:t>
    </w:r>
    <w:r w:rsidRPr="00221B53">
      <w:rPr>
        <w:b/>
        <w:bCs/>
      </w:rPr>
      <w:tab/>
      <w:t xml:space="preserve"> </w:t>
    </w:r>
    <w:r w:rsidRPr="00221B53">
      <w:rPr>
        <w:b/>
        <w:bCs/>
      </w:rPr>
      <w:tab/>
      <w:t xml:space="preserve">R o </w:t>
    </w:r>
    <w:proofErr w:type="spellStart"/>
    <w:r w:rsidRPr="00221B53">
      <w:rPr>
        <w:b/>
        <w:bCs/>
      </w:rPr>
      <w:t>llNo</w:t>
    </w:r>
    <w:proofErr w:type="spellEnd"/>
    <w:r w:rsidRPr="00221B53">
      <w:rPr>
        <w:b/>
        <w:bCs/>
      </w:rPr>
      <w:t xml:space="preserve"> :2 3 1 9 0 1 0 </w:t>
    </w:r>
    <w:r w:rsidR="00221B53" w:rsidRPr="00221B53">
      <w:rPr>
        <w:b/>
        <w:bCs/>
      </w:rPr>
      <w:t>17</w:t>
    </w:r>
    <w:r w:rsidRPr="00221B53">
      <w:rPr>
        <w:b/>
        <w:bCs/>
      </w:rPr>
      <w:t xml:space="preserve"> </w:t>
    </w:r>
  </w:p>
  <w:p w14:paraId="02450B5B" w14:textId="77777777" w:rsidR="00BA23B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  <w:p w14:paraId="2DD143DA" w14:textId="77777777" w:rsidR="00BA23B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4533F" w14:textId="77777777" w:rsidR="00BA23B9" w:rsidRDefault="00000000">
    <w:pPr>
      <w:tabs>
        <w:tab w:val="center" w:pos="4681"/>
        <w:tab w:val="right" w:pos="9189"/>
      </w:tabs>
      <w:spacing w:after="19"/>
      <w:ind w:left="0" w:right="-140" w:firstLine="0"/>
      <w:jc w:val="left"/>
    </w:pPr>
    <w:r>
      <w:rPr>
        <w:sz w:val="18"/>
      </w:rPr>
      <w:t xml:space="preserve">CS23431-OPERATING SYSTEMS </w:t>
    </w:r>
    <w:r>
      <w:rPr>
        <w:sz w:val="18"/>
      </w:rPr>
      <w:tab/>
      <w:t xml:space="preserve"> </w:t>
    </w:r>
    <w:r>
      <w:rPr>
        <w:sz w:val="18"/>
      </w:rPr>
      <w:tab/>
      <w:t xml:space="preserve">R o </w:t>
    </w:r>
    <w:proofErr w:type="spellStart"/>
    <w:r>
      <w:rPr>
        <w:sz w:val="18"/>
      </w:rPr>
      <w:t>llNo</w:t>
    </w:r>
    <w:proofErr w:type="spellEnd"/>
    <w:r>
      <w:rPr>
        <w:sz w:val="18"/>
      </w:rPr>
      <w:t xml:space="preserve"> :2 3 1 9 0 1 0 3 3 </w:t>
    </w:r>
  </w:p>
  <w:p w14:paraId="2B1A77B9" w14:textId="77777777" w:rsidR="00BA23B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  <w:p w14:paraId="316FB3E6" w14:textId="77777777" w:rsidR="00BA23B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141A"/>
    <w:multiLevelType w:val="hybridMultilevel"/>
    <w:tmpl w:val="DE8E6A1A"/>
    <w:lvl w:ilvl="0" w:tplc="BE6266C0">
      <w:start w:val="1"/>
      <w:numFmt w:val="decimal"/>
      <w:lvlText w:val="%1."/>
      <w:lvlJc w:val="left"/>
      <w:pPr>
        <w:ind w:left="3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2C2BA8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9AD260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307CAE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08DBC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32D736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581424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8CE8D2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E46DA0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1E68EA"/>
    <w:multiLevelType w:val="hybridMultilevel"/>
    <w:tmpl w:val="4104900A"/>
    <w:lvl w:ilvl="0" w:tplc="32E87AC2">
      <w:start w:val="1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D27EF0">
      <w:start w:val="1"/>
      <w:numFmt w:val="lowerLetter"/>
      <w:lvlText w:val="%2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6C943E">
      <w:start w:val="1"/>
      <w:numFmt w:val="lowerRoman"/>
      <w:lvlText w:val="%3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2CA4A2">
      <w:start w:val="1"/>
      <w:numFmt w:val="decimal"/>
      <w:lvlText w:val="%4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B64552">
      <w:start w:val="1"/>
      <w:numFmt w:val="lowerLetter"/>
      <w:lvlText w:val="%5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DEF810">
      <w:start w:val="1"/>
      <w:numFmt w:val="lowerRoman"/>
      <w:lvlText w:val="%6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E128C">
      <w:start w:val="1"/>
      <w:numFmt w:val="decimal"/>
      <w:lvlText w:val="%7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CAA1BA">
      <w:start w:val="1"/>
      <w:numFmt w:val="lowerLetter"/>
      <w:lvlText w:val="%8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D8363C">
      <w:start w:val="1"/>
      <w:numFmt w:val="lowerRoman"/>
      <w:lvlText w:val="%9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6093509">
    <w:abstractNumId w:val="1"/>
  </w:num>
  <w:num w:numId="2" w16cid:durableId="103071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3B9"/>
    <w:rsid w:val="00221B53"/>
    <w:rsid w:val="00362FE6"/>
    <w:rsid w:val="00B0236D"/>
    <w:rsid w:val="00BA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CBEB7"/>
  <w15:docId w15:val="{E053BCB7-52FF-464B-BFBD-3E8CB3CB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3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21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B5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Karthik Raja</cp:lastModifiedBy>
  <cp:revision>2</cp:revision>
  <dcterms:created xsi:type="dcterms:W3CDTF">2025-05-01T09:25:00Z</dcterms:created>
  <dcterms:modified xsi:type="dcterms:W3CDTF">2025-05-01T09:25:00Z</dcterms:modified>
</cp:coreProperties>
</file>