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1818D" w14:textId="3F501FF3" w:rsidR="00D14834" w:rsidRDefault="00D756F7">
      <w:r>
        <w:t xml:space="preserve">2. The insert function calls the </w:t>
      </w:r>
      <w:proofErr w:type="spellStart"/>
      <w:r>
        <w:t>doInsertOrUpdate</w:t>
      </w:r>
      <w:proofErr w:type="spellEnd"/>
      <w:r>
        <w:t xml:space="preserve"> function, which calls the find function. The find function checks if the </w:t>
      </w:r>
      <w:proofErr w:type="spellStart"/>
      <w:r>
        <w:t>KeyType</w:t>
      </w:r>
      <w:proofErr w:type="spellEnd"/>
      <w:r>
        <w:t xml:space="preserve"> is equal to any other </w:t>
      </w:r>
      <w:proofErr w:type="spellStart"/>
      <w:r>
        <w:t>KeyType</w:t>
      </w:r>
      <w:proofErr w:type="spellEnd"/>
      <w:r>
        <w:t xml:space="preserve"> in the list. However, for the struct Coord, there is no comparison operator defi</w:t>
      </w:r>
      <w:r w:rsidR="00385021">
        <w:t>ned</w:t>
      </w:r>
      <w:r>
        <w:t>, and this therefore returns an error.</w:t>
      </w:r>
    </w:p>
    <w:p w14:paraId="7FE686BD" w14:textId="49CBFC37" w:rsidR="0040438D" w:rsidRDefault="0040438D"/>
    <w:p w14:paraId="3197B80D" w14:textId="0CBAFA8C" w:rsidR="0040438D" w:rsidRDefault="0040438D">
      <w:r>
        <w:t>3</w:t>
      </w:r>
      <w:r w:rsidR="00A37CB8">
        <w:t>b</w:t>
      </w:r>
      <w:r>
        <w:t>.</w:t>
      </w:r>
      <w:r w:rsidR="00A37CB8">
        <w:t xml:space="preserve"> The recursive function requires the problem to be broken into sub problems, which means the function must take in the subclass as an input, so that the function can be repeated at a level lower </w:t>
      </w:r>
      <w:proofErr w:type="gramStart"/>
      <w:r w:rsidR="00A37CB8">
        <w:t>down, and</w:t>
      </w:r>
      <w:proofErr w:type="gramEnd"/>
      <w:r w:rsidR="00A37CB8">
        <w:t xml:space="preserve"> proceed in this manner until the end of the subclass chain is reached. However, since the lower levels of the problem require access to the names of classes on higher levels, each level has to pass the string chain down to the lower </w:t>
      </w:r>
      <w:proofErr w:type="gramStart"/>
      <w:r w:rsidR="00A37CB8">
        <w:t>level</w:t>
      </w:r>
      <w:proofErr w:type="gramEnd"/>
      <w:r w:rsidR="00A37CB8">
        <w:t xml:space="preserve"> so it has access to the full chain. Therefore, both the subclass and </w:t>
      </w:r>
      <w:proofErr w:type="gramStart"/>
      <w:r w:rsidR="00A37CB8">
        <w:t>path(</w:t>
      </w:r>
      <w:proofErr w:type="gramEnd"/>
      <w:r w:rsidR="00A37CB8">
        <w:t>string chain) must be parameters to this function.</w:t>
      </w:r>
    </w:p>
    <w:p w14:paraId="7C2A9456" w14:textId="0889B263" w:rsidR="00A37CB8" w:rsidRDefault="00A37CB8"/>
    <w:p w14:paraId="258D3F48" w14:textId="1D6B9A5A" w:rsidR="00A37CB8" w:rsidRDefault="005B6E31">
      <w:r>
        <w:t>4a.</w:t>
      </w:r>
      <w:r w:rsidR="00B879C0">
        <w:t xml:space="preserve"> The time complexity of this algorithm is O(N^3). The algorithm runs </w:t>
      </w:r>
      <w:proofErr w:type="gramStart"/>
      <w:r w:rsidR="00B879C0">
        <w:t>N(</w:t>
      </w:r>
      <w:proofErr w:type="gramEnd"/>
      <w:r w:rsidR="00B879C0">
        <w:t xml:space="preserve">1+2N+ 2N^2) times, which gives the highest order as N^3(after removing coefficients). This is because there are three nested for loops. The outside loop runs N times, the middle loop runs each of its statements N^2 times, and the furthest inside </w:t>
      </w:r>
      <w:proofErr w:type="gramStart"/>
      <w:r w:rsidR="00B879C0">
        <w:t>loop(</w:t>
      </w:r>
      <w:proofErr w:type="gramEnd"/>
      <w:r w:rsidR="00B879C0">
        <w:t>the k loop) runs each of its statements N^3 times. This gives an overall time complexity of O(N^3).</w:t>
      </w:r>
    </w:p>
    <w:p w14:paraId="56329F74" w14:textId="6F1C08F1" w:rsidR="00B879C0" w:rsidRDefault="00B879C0"/>
    <w:p w14:paraId="219003A8" w14:textId="7B23E6D1" w:rsidR="00B879C0" w:rsidRDefault="00B879C0">
      <w:r>
        <w:t xml:space="preserve">4b. The time complexity of this algorithm is also O(N^3). The time complexity remains the same because the worst case </w:t>
      </w:r>
      <w:proofErr w:type="gramStart"/>
      <w:r>
        <w:t>scenario(</w:t>
      </w:r>
      <w:proofErr w:type="gramEnd"/>
      <w:r>
        <w:t xml:space="preserve">when </w:t>
      </w:r>
      <w:proofErr w:type="spellStart"/>
      <w:r>
        <w:t>i</w:t>
      </w:r>
      <w:proofErr w:type="spellEnd"/>
      <w:r>
        <w:t>=N)</w:t>
      </w:r>
      <w:r w:rsidR="00A41F38">
        <w:t xml:space="preserve"> means that j runs N/2 times for each loop of </w:t>
      </w:r>
      <w:proofErr w:type="spellStart"/>
      <w:r w:rsidR="00A41F38">
        <w:t>i</w:t>
      </w:r>
      <w:proofErr w:type="spellEnd"/>
      <w:r w:rsidR="00A41F38">
        <w:t>(on average) and k runs N times for each loop of j. This gives an approximate of n^3/2 statements run, which gives a time complexity of O(N^3) when coefficients are removed.</w:t>
      </w:r>
    </w:p>
    <w:p w14:paraId="2B5AE633" w14:textId="593DF92F" w:rsidR="00C63EFF" w:rsidRDefault="00C63EFF"/>
    <w:p w14:paraId="398D64EE" w14:textId="4163FBA7" w:rsidR="00C63EFF" w:rsidRDefault="00C63EFF">
      <w:r>
        <w:t xml:space="preserve">5. The time complexity is O(N^2). The for loop runs N times. Within the for loop, get is called twice, and either insert or erase called once. Each of these functions can access </w:t>
      </w:r>
      <w:r w:rsidR="00CF2B6B">
        <w:t>at most</w:t>
      </w:r>
      <w:r>
        <w:t xml:space="preserve"> N linked list elements in one run, and therefore up to 3N linked list elements can be accessed in one loop iteration. As the loop iterates N times, this gives a total of 3N^2</w:t>
      </w:r>
      <w:r w:rsidR="00CF2B6B">
        <w:t xml:space="preserve"> elements accessed at maximum. Removing the coefficient, this gives a time complexity of O(N^2).</w:t>
      </w:r>
      <w:r w:rsidR="00D812BE">
        <w:tab/>
      </w:r>
      <w:bookmarkStart w:id="0" w:name="_GoBack"/>
      <w:bookmarkEnd w:id="0"/>
    </w:p>
    <w:p w14:paraId="6941F270" w14:textId="77777777" w:rsidR="00B879C0" w:rsidRDefault="00B879C0"/>
    <w:p w14:paraId="58D80DEA" w14:textId="739AA591" w:rsidR="00D756F7" w:rsidRDefault="00D756F7"/>
    <w:p w14:paraId="0ECEAA88" w14:textId="77777777" w:rsidR="00D756F7" w:rsidRDefault="00D756F7"/>
    <w:sectPr w:rsidR="00D7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F7"/>
    <w:rsid w:val="00385021"/>
    <w:rsid w:val="0040438D"/>
    <w:rsid w:val="005B6E31"/>
    <w:rsid w:val="006655C8"/>
    <w:rsid w:val="00A37CB8"/>
    <w:rsid w:val="00A41F38"/>
    <w:rsid w:val="00B879C0"/>
    <w:rsid w:val="00C63EFF"/>
    <w:rsid w:val="00C86487"/>
    <w:rsid w:val="00CF2B6B"/>
    <w:rsid w:val="00D756F7"/>
    <w:rsid w:val="00D812BE"/>
    <w:rsid w:val="00D96ED2"/>
    <w:rsid w:val="00F5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D4BC"/>
  <w15:chartTrackingRefBased/>
  <w15:docId w15:val="{8BA09E81-8B6B-4134-B1CC-74E48970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Rajagopalan</dc:creator>
  <cp:keywords/>
  <dc:description/>
  <cp:lastModifiedBy>Karthik Rajagopalan</cp:lastModifiedBy>
  <cp:revision>5</cp:revision>
  <dcterms:created xsi:type="dcterms:W3CDTF">2018-03-06T22:32:00Z</dcterms:created>
  <dcterms:modified xsi:type="dcterms:W3CDTF">2018-03-07T01:06:00Z</dcterms:modified>
</cp:coreProperties>
</file>