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0431" w14:textId="701B4303" w:rsidR="00F15890" w:rsidRDefault="00FC3B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10057B58" w14:textId="559AF01F" w:rsidR="00FC3B7C" w:rsidRDefault="00FC3B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3B7C">
        <w:rPr>
          <w:rFonts w:ascii="Times New Roman" w:hAnsi="Times New Roman" w:cs="Times New Roman"/>
          <w:sz w:val="28"/>
          <w:szCs w:val="28"/>
          <w:lang w:val="en-US"/>
        </w:rPr>
        <w:t>plot.new()</w:t>
      </w:r>
    </w:p>
    <w:p w14:paraId="33060041" w14:textId="041273B1" w:rsidR="00FC3B7C" w:rsidRDefault="00FC3B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3B7C">
        <w:rPr>
          <w:rFonts w:ascii="Times New Roman" w:hAnsi="Times New Roman" w:cs="Times New Roman"/>
          <w:sz w:val="28"/>
          <w:szCs w:val="28"/>
          <w:lang w:val="en-US"/>
        </w:rPr>
        <w:t>plot(1, type="n", xlab="", ylab="", xlim=c(0, 20), ylim=c(0, 20))</w:t>
      </w:r>
    </w:p>
    <w:p w14:paraId="66F65E79" w14:textId="77777777" w:rsidR="00FC3B7C" w:rsidRDefault="00FC3B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527DEB" w14:textId="0A494F6D" w:rsidR="00FC3B7C" w:rsidRDefault="00FC3B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5D16DB9" w14:textId="610F3B87" w:rsidR="00FC3B7C" w:rsidRPr="00FC3B7C" w:rsidRDefault="00FC3B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3B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6B9F4F" wp14:editId="4060C4F6">
            <wp:extent cx="5731510" cy="2948940"/>
            <wp:effectExtent l="0" t="0" r="2540" b="3810"/>
            <wp:docPr id="42983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30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B7C" w:rsidRPr="00FC3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7C"/>
    <w:rsid w:val="00585444"/>
    <w:rsid w:val="00F15890"/>
    <w:rsid w:val="00FC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9251"/>
  <w15:chartTrackingRefBased/>
  <w15:docId w15:val="{CE88343C-965E-4559-9F1E-19670437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eruvaramdineshreddy7@gmail.com</dc:creator>
  <cp:keywords/>
  <dc:description/>
  <cp:lastModifiedBy>eruvaramdineshreddy7@gmail.com</cp:lastModifiedBy>
  <cp:revision>2</cp:revision>
  <dcterms:created xsi:type="dcterms:W3CDTF">2023-11-04T03:42:00Z</dcterms:created>
  <dcterms:modified xsi:type="dcterms:W3CDTF">2023-11-04T03:46:00Z</dcterms:modified>
</cp:coreProperties>
</file>