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</w:t>
      </w:r>
      <w:proofErr w:type="gramStart"/>
      <w:r w:rsidR="00757612">
        <w:t>..</w:t>
      </w:r>
      <w:proofErr w:type="gramEnd"/>
    </w:p>
    <w:p w:rsidR="00841B3B" w:rsidRDefault="00841B3B">
      <w:r>
        <w:t>Allowed</w:t>
      </w:r>
    </w:p>
    <w:p w:rsidR="00841B3B" w:rsidRDefault="00D961A8">
      <w:hyperlink r:id="rId4" w:history="1">
        <w:r w:rsidR="00841B3B"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D961A8">
      <w:hyperlink r:id="rId5" w:history="1">
        <w:r w:rsidR="00841B3B"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Pr="002E2D18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8C6583" w:rsidRDefault="007458E2">
      <w:r>
        <w:t xml:space="preserve">In write Review text area enter below text and save it. After that </w:t>
      </w:r>
      <w:r w:rsidR="00D961A8">
        <w:t>whenever</w:t>
      </w:r>
      <w:r>
        <w:t xml:space="preserve"> page get loaded it will </w:t>
      </w:r>
      <w:r w:rsidR="00D961A8">
        <w:t>execute</w:t>
      </w:r>
      <w:r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</w:t>
      </w:r>
      <w:bookmarkStart w:id="0" w:name="_GoBack"/>
      <w:bookmarkEnd w:id="0"/>
      <w:r w:rsidRPr="007458E2">
        <w:t>w.w3schools.com/', '_blank');&lt;/script&gt;</w:t>
      </w:r>
    </w:p>
    <w:p w:rsidR="007458E2" w:rsidRDefault="007458E2"/>
    <w:p w:rsidR="008C6583" w:rsidRDefault="008C6583"/>
    <w:sectPr w:rsidR="008C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2E2D18"/>
    <w:rsid w:val="00370EED"/>
    <w:rsid w:val="003E4A04"/>
    <w:rsid w:val="006C230B"/>
    <w:rsid w:val="007458E2"/>
    <w:rsid w:val="00757612"/>
    <w:rsid w:val="00761B20"/>
    <w:rsid w:val="00786E1B"/>
    <w:rsid w:val="007F7526"/>
    <w:rsid w:val="00841B3B"/>
    <w:rsid w:val="00894856"/>
    <w:rsid w:val="008C6583"/>
    <w:rsid w:val="00C823E0"/>
    <w:rsid w:val="00C96303"/>
    <w:rsid w:val="00D961A8"/>
    <w:rsid w:val="00D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6641/Data/UserData.xml" TargetMode="External"/><Relationship Id="rId4" Type="http://schemas.openxmlformats.org/officeDocument/2006/relationships/hyperlink" Target="http://localhost:26641//Data/User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Mr shashi kant</cp:lastModifiedBy>
  <cp:revision>15</cp:revision>
  <dcterms:created xsi:type="dcterms:W3CDTF">2015-04-22T09:26:00Z</dcterms:created>
  <dcterms:modified xsi:type="dcterms:W3CDTF">2015-04-23T08:57:00Z</dcterms:modified>
</cp:coreProperties>
</file>