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AF4B9" w14:textId="77777777" w:rsidR="001959F3" w:rsidRDefault="00000000">
      <w:pPr>
        <w:spacing w:after="0" w:line="259" w:lineRule="auto"/>
        <w:ind w:firstLine="0"/>
        <w:jc w:val="left"/>
      </w:pPr>
      <w:r>
        <w:rPr>
          <w:sz w:val="48"/>
        </w:rPr>
        <w:t>Development of an Innovative Mouse Model for</w:t>
      </w:r>
    </w:p>
    <w:p w14:paraId="096B32DB" w14:textId="77777777" w:rsidR="001959F3" w:rsidRDefault="00000000">
      <w:pPr>
        <w:spacing w:after="0" w:line="259" w:lineRule="auto"/>
        <w:ind w:firstLine="0"/>
        <w:jc w:val="center"/>
      </w:pPr>
      <w:r>
        <w:rPr>
          <w:sz w:val="48"/>
        </w:rPr>
        <w:t>Alzheimer’s Disease Prediction</w:t>
      </w:r>
    </w:p>
    <w:p w14:paraId="708AA045" w14:textId="02A0F880" w:rsidR="001959F3" w:rsidRDefault="00000000">
      <w:pPr>
        <w:spacing w:after="0" w:line="259" w:lineRule="auto"/>
        <w:ind w:firstLine="0"/>
        <w:jc w:val="center"/>
      </w:pPr>
      <w:r>
        <w:rPr>
          <w:sz w:val="22"/>
        </w:rPr>
        <w:t xml:space="preserve"> Karthik Rayapati </w:t>
      </w:r>
    </w:p>
    <w:p w14:paraId="1133776C" w14:textId="77777777" w:rsidR="001959F3" w:rsidRDefault="001959F3">
      <w:pPr>
        <w:sectPr w:rsidR="001959F3">
          <w:headerReference w:type="even" r:id="rId7"/>
          <w:headerReference w:type="default" r:id="rId8"/>
          <w:headerReference w:type="first" r:id="rId9"/>
          <w:pgSz w:w="12240" w:h="15840"/>
          <w:pgMar w:top="1211" w:right="1357" w:bottom="879" w:left="1357" w:header="530" w:footer="720" w:gutter="0"/>
          <w:cols w:space="720"/>
        </w:sectPr>
      </w:pPr>
    </w:p>
    <w:p w14:paraId="7E79238D" w14:textId="55D3D6CB" w:rsidR="001959F3" w:rsidRDefault="00000000">
      <w:pPr>
        <w:spacing w:after="125" w:line="218" w:lineRule="auto"/>
        <w:ind w:left="-15"/>
      </w:pPr>
      <w:r>
        <w:rPr>
          <w:i/>
          <w:sz w:val="18"/>
        </w:rPr>
        <w:t>Abstract</w:t>
      </w:r>
      <w:r>
        <w:rPr>
          <w:sz w:val="18"/>
        </w:rPr>
        <w:t>—</w:t>
      </w:r>
      <w:r w:rsidR="007F207F">
        <w:rPr>
          <w:sz w:val="18"/>
        </w:rPr>
        <w:t>In project, goal</w:t>
      </w:r>
      <w:r>
        <w:rPr>
          <w:sz w:val="18"/>
        </w:rPr>
        <w:t xml:space="preserve"> is to develop a mouse model for Alzheimer’s prediction using machine learning models using mouse experiment data. Since we </w:t>
      </w:r>
      <w:r w:rsidR="007F207F">
        <w:rPr>
          <w:sz w:val="18"/>
        </w:rPr>
        <w:t>are using</w:t>
      </w:r>
      <w:r>
        <w:rPr>
          <w:sz w:val="18"/>
        </w:rPr>
        <w:t xml:space="preserve"> a complex cognitive information-based dataset that has both behavioral and cognitive metrics from mouse models of Alzheimer’s disease, it is expected to predict the </w:t>
      </w:r>
      <w:r w:rsidR="007F207F">
        <w:rPr>
          <w:sz w:val="18"/>
        </w:rPr>
        <w:t>progression of disease</w:t>
      </w:r>
      <w:r>
        <w:rPr>
          <w:sz w:val="18"/>
        </w:rPr>
        <w:t xml:space="preserve"> with better accuracy. In our approaches, we used statistical, neural </w:t>
      </w:r>
      <w:r w:rsidR="007F207F">
        <w:rPr>
          <w:sz w:val="18"/>
        </w:rPr>
        <w:t>network based</w:t>
      </w:r>
      <w:r>
        <w:rPr>
          <w:sz w:val="18"/>
        </w:rPr>
        <w:t xml:space="preserve">, probabilistic, and baseline models for different kinds of viewpoints in our problem statement. So, this would provide us with different kinds of unique insights from each machine learning model. This would </w:t>
      </w:r>
      <w:r w:rsidR="007F207F">
        <w:rPr>
          <w:sz w:val="18"/>
        </w:rPr>
        <w:t>help find</w:t>
      </w:r>
      <w:r>
        <w:rPr>
          <w:sz w:val="18"/>
        </w:rPr>
        <w:t xml:space="preserve"> a way for early detection or intervention of Alzheimer’s disease diagnosis.</w:t>
      </w:r>
    </w:p>
    <w:p w14:paraId="0855D6B5" w14:textId="77777777" w:rsidR="001959F3" w:rsidRDefault="00000000">
      <w:pPr>
        <w:spacing w:after="0" w:line="218" w:lineRule="auto"/>
        <w:ind w:left="-15"/>
      </w:pPr>
      <w:r>
        <w:rPr>
          <w:i/>
          <w:sz w:val="18"/>
        </w:rPr>
        <w:t>Index Terms</w:t>
      </w:r>
      <w:r>
        <w:rPr>
          <w:sz w:val="18"/>
        </w:rPr>
        <w:t>—Alzheimer’s disease, MRI, machine learning, convolutional neural networks, recurrent neural networks, data preprocessing, Dementia, Classification, Regression, Mouse Mod-</w:t>
      </w:r>
    </w:p>
    <w:p w14:paraId="601A823E" w14:textId="77777777" w:rsidR="001959F3" w:rsidRDefault="00000000">
      <w:pPr>
        <w:spacing w:after="498" w:line="218" w:lineRule="auto"/>
        <w:ind w:left="-15" w:firstLine="0"/>
      </w:pPr>
      <w:proofErr w:type="spellStart"/>
      <w:r>
        <w:rPr>
          <w:sz w:val="18"/>
        </w:rPr>
        <w:t>els</w:t>
      </w:r>
      <w:proofErr w:type="spellEnd"/>
    </w:p>
    <w:p w14:paraId="74036FF8" w14:textId="77777777" w:rsidR="001959F3" w:rsidRDefault="00000000">
      <w:pPr>
        <w:pStyle w:val="Heading1"/>
        <w:spacing w:after="130"/>
      </w:pPr>
      <w:r>
        <w:rPr>
          <w:sz w:val="20"/>
        </w:rPr>
        <w:t>I. I</w:t>
      </w:r>
      <w:r>
        <w:t>NTRODUCTION</w:t>
      </w:r>
    </w:p>
    <w:p w14:paraId="42EB6911" w14:textId="77777777" w:rsidR="001959F3" w:rsidRDefault="00000000">
      <w:pPr>
        <w:framePr w:dropCap="drop" w:lines="2" w:wrap="around" w:vAnchor="text" w:hAnchor="text"/>
        <w:spacing w:after="0" w:line="459" w:lineRule="exact"/>
        <w:ind w:left="-15" w:firstLine="0"/>
      </w:pPr>
      <w:r>
        <w:rPr>
          <w:position w:val="2"/>
          <w:sz w:val="57"/>
        </w:rPr>
        <w:t>A</w:t>
      </w:r>
    </w:p>
    <w:p w14:paraId="5C2A8146" w14:textId="5748103A" w:rsidR="001959F3" w:rsidRDefault="00000000">
      <w:pPr>
        <w:spacing w:after="407"/>
        <w:ind w:left="-15" w:right="-15" w:firstLine="0"/>
      </w:pPr>
      <w:r>
        <w:t xml:space="preserve">LZHEIMER’S Disease (AD), is a progressive neurodegenerative disorder seen in many individuals all around the world. And it is hard to be detected early in diagnosis and in treatment as well. But, with advancements and improvements to machine learning (ML) field, possibilities in the detection and analysis of AD have transformed rapidly. Our project showcases a new mouse model using different ML techniques to predict Alzheimer’s disease growth and accuracy. This approach is possible only because of data-driven insights and machine learning, which helps us understand Alzheimer’s disease patterns or insights. This is critical for finding ways to predict and prevent </w:t>
      </w:r>
      <w:r w:rsidR="007F207F">
        <w:t>disease</w:t>
      </w:r>
      <w:r>
        <w:t xml:space="preserve"> in </w:t>
      </w:r>
      <w:r w:rsidR="007F207F">
        <w:t>the early</w:t>
      </w:r>
      <w:r>
        <w:t xml:space="preserve"> stages. Our methodology used different ML models of different approaches so that we have unique perspectives of detection or prediction of AD.</w:t>
      </w:r>
    </w:p>
    <w:p w14:paraId="77285851" w14:textId="486D3D33" w:rsidR="001959F3" w:rsidRDefault="001959F3">
      <w:pPr>
        <w:pStyle w:val="Heading2"/>
        <w:spacing w:after="88"/>
        <w:ind w:left="-5"/>
      </w:pPr>
    </w:p>
    <w:p w14:paraId="61D10AFE" w14:textId="4EF4D90D" w:rsidR="001959F3" w:rsidRDefault="007F207F">
      <w:pPr>
        <w:ind w:left="-15" w:right="-15"/>
      </w:pPr>
      <w:r>
        <w:t>I handled</w:t>
      </w:r>
      <w:r w:rsidR="00000000">
        <w:t xml:space="preserve"> the data preprocessing and analysis of our project. </w:t>
      </w:r>
      <w:r>
        <w:t>I</w:t>
      </w:r>
      <w:r w:rsidR="00000000">
        <w:t xml:space="preserve"> was responsible for implementing data augmentation and normalization to ensure our mouse model data was standardized for model training. </w:t>
      </w:r>
      <w:r>
        <w:t>And</w:t>
      </w:r>
      <w:r w:rsidR="00000000">
        <w:t xml:space="preserve"> handled the data visualization aspect of our project.</w:t>
      </w:r>
    </w:p>
    <w:p w14:paraId="2B9F9DF2" w14:textId="11C58A68" w:rsidR="001959F3" w:rsidRDefault="001959F3">
      <w:pPr>
        <w:pStyle w:val="Heading2"/>
        <w:ind w:left="-5"/>
      </w:pPr>
    </w:p>
    <w:p w14:paraId="629D9732" w14:textId="77777777" w:rsidR="001959F3" w:rsidRDefault="00000000">
      <w:pPr>
        <w:pStyle w:val="Heading1"/>
        <w:spacing w:after="116"/>
      </w:pPr>
      <w:r>
        <w:rPr>
          <w:sz w:val="20"/>
        </w:rPr>
        <w:t>III. R</w:t>
      </w:r>
      <w:r>
        <w:t xml:space="preserve">ELATED </w:t>
      </w:r>
      <w:r>
        <w:rPr>
          <w:sz w:val="20"/>
        </w:rPr>
        <w:t>W</w:t>
      </w:r>
      <w:r>
        <w:t>ORK</w:t>
      </w:r>
    </w:p>
    <w:p w14:paraId="52BE370C" w14:textId="77777777" w:rsidR="001959F3" w:rsidRDefault="00000000">
      <w:pPr>
        <w:spacing w:after="348"/>
        <w:ind w:left="-15" w:right="-15"/>
      </w:pPr>
      <w:r>
        <w:t xml:space="preserve">Recent machine learning developments have fueled Alzheimer’s research even more than ever, mainly in the cases of early detection and prediction. Many studies were done on the same topic with the use of neural networks and statistical models, with the goal of analyzing clinical data. These studies were mainly done to demonstrate the potential of AD </w:t>
      </w:r>
      <w:r>
        <w:t>diagnosis. Our research is based on or inspired by these related works. And we are focusing on an Alzheimer’s mouse model. Although this method is not heavily used or explored, it is impactful in our opinion as we have clinical data to back up our predictions and analysis.</w:t>
      </w:r>
    </w:p>
    <w:p w14:paraId="6652B80D" w14:textId="77777777" w:rsidR="001959F3" w:rsidRDefault="00000000">
      <w:pPr>
        <w:pStyle w:val="Heading1"/>
        <w:spacing w:after="89"/>
      </w:pPr>
      <w:r>
        <w:rPr>
          <w:sz w:val="20"/>
        </w:rPr>
        <w:t>IV. A</w:t>
      </w:r>
      <w:r>
        <w:t>PPROACH</w:t>
      </w:r>
    </w:p>
    <w:p w14:paraId="0E6BABC2" w14:textId="2637CD33" w:rsidR="001959F3" w:rsidRDefault="007F207F">
      <w:pPr>
        <w:ind w:left="-15" w:right="-15"/>
      </w:pPr>
      <w:r>
        <w:t>My</w:t>
      </w:r>
      <w:r w:rsidR="00000000">
        <w:t xml:space="preserve"> approach </w:t>
      </w:r>
      <w:r>
        <w:t>to using</w:t>
      </w:r>
      <w:r w:rsidR="00000000">
        <w:t xml:space="preserve"> different kinds of machine learning models to analyze the mouse model data is, in our opinion, effective. </w:t>
      </w:r>
      <w:r>
        <w:t>I</w:t>
      </w:r>
      <w:r w:rsidR="00000000">
        <w:t xml:space="preserve"> built and trained a statistical model for primary analysis. </w:t>
      </w:r>
      <w:r>
        <w:t>And</w:t>
      </w:r>
      <w:r w:rsidR="00000000">
        <w:t xml:space="preserve"> used a neural network-based model for pattern recognition of the data. A probabilistic model is also used for prediction-based analysis. And since </w:t>
      </w:r>
      <w:r>
        <w:t>I</w:t>
      </w:r>
      <w:r w:rsidR="00000000">
        <w:t xml:space="preserve"> didn’t find a baseline model </w:t>
      </w:r>
      <w:r>
        <w:t>for picked</w:t>
      </w:r>
      <w:r w:rsidR="00000000">
        <w:t xml:space="preserve"> dataset, </w:t>
      </w:r>
      <w:r>
        <w:t>I</w:t>
      </w:r>
      <w:r w:rsidR="00000000">
        <w:t xml:space="preserve"> built a baseline model as well to set benchmark or threshold standards. Model selection was decided based on different evaluation metrics, and this decision was also inspired by other related research works. Our approach had the following things: heavy data preprocessing, proper feature selection, hyper-parameter tuning, and model optimization. This is to make sure that the prediction accuracy is in fact valid and reproducible on test data as well.</w:t>
      </w:r>
    </w:p>
    <w:p w14:paraId="53A8ED91" w14:textId="77777777" w:rsidR="001959F3" w:rsidRDefault="00000000">
      <w:pPr>
        <w:spacing w:after="251" w:line="259" w:lineRule="auto"/>
        <w:ind w:left="43" w:firstLine="0"/>
        <w:jc w:val="left"/>
      </w:pPr>
      <w:r>
        <w:rPr>
          <w:noProof/>
        </w:rPr>
        <w:lastRenderedPageBreak/>
        <w:drawing>
          <wp:inline distT="0" distB="0" distL="0" distR="0" wp14:anchorId="366F9FA1" wp14:editId="734BA7AC">
            <wp:extent cx="3133889" cy="490701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0"/>
                    <a:stretch>
                      <a:fillRect/>
                    </a:stretch>
                  </pic:blipFill>
                  <pic:spPr>
                    <a:xfrm>
                      <a:off x="0" y="0"/>
                      <a:ext cx="3133889" cy="4907010"/>
                    </a:xfrm>
                    <a:prstGeom prst="rect">
                      <a:avLst/>
                    </a:prstGeom>
                  </pic:spPr>
                </pic:pic>
              </a:graphicData>
            </a:graphic>
          </wp:inline>
        </w:drawing>
      </w:r>
    </w:p>
    <w:p w14:paraId="12AEC771" w14:textId="77777777" w:rsidR="001959F3" w:rsidRDefault="00000000">
      <w:pPr>
        <w:spacing w:after="375" w:line="383" w:lineRule="auto"/>
        <w:ind w:left="-5" w:hanging="10"/>
      </w:pPr>
      <w:r>
        <w:rPr>
          <w:sz w:val="16"/>
        </w:rPr>
        <w:t>Fig. 1. Dataset - EDA</w:t>
      </w:r>
    </w:p>
    <w:p w14:paraId="562605E1" w14:textId="77777777" w:rsidR="001959F3" w:rsidRDefault="00000000">
      <w:pPr>
        <w:pStyle w:val="Heading1"/>
      </w:pPr>
      <w:r>
        <w:rPr>
          <w:sz w:val="20"/>
        </w:rPr>
        <w:t>V. E</w:t>
      </w:r>
      <w:r>
        <w:t xml:space="preserve">XPERIMENTAL </w:t>
      </w:r>
      <w:r>
        <w:rPr>
          <w:sz w:val="20"/>
        </w:rPr>
        <w:t>R</w:t>
      </w:r>
      <w:r>
        <w:t>ESULTS</w:t>
      </w:r>
    </w:p>
    <w:p w14:paraId="0BBC5BB0" w14:textId="77777777" w:rsidR="001959F3" w:rsidRDefault="00000000">
      <w:pPr>
        <w:pStyle w:val="Heading2"/>
        <w:ind w:left="-5"/>
      </w:pPr>
      <w:r>
        <w:t>A. Data Preprocessing and Model Training</w:t>
      </w:r>
    </w:p>
    <w:p w14:paraId="54162556" w14:textId="4687F851" w:rsidR="001959F3" w:rsidRDefault="007F207F">
      <w:pPr>
        <w:spacing w:after="321"/>
        <w:ind w:left="-15" w:right="-15"/>
      </w:pPr>
      <w:r>
        <w:t xml:space="preserve">I </w:t>
      </w:r>
      <w:r w:rsidR="00D13E5A">
        <w:t>started</w:t>
      </w:r>
      <w:r w:rsidR="00000000">
        <w:t xml:space="preserve"> </w:t>
      </w:r>
      <w:r>
        <w:t>my</w:t>
      </w:r>
      <w:r w:rsidR="00000000">
        <w:t xml:space="preserve"> project by cleaning and handling the data using the well-known data preprocessing techniques of normalization and dimensionality reduction. This enhanced model performance greatly. During the training phase, </w:t>
      </w:r>
      <w:r>
        <w:t>I</w:t>
      </w:r>
      <w:r w:rsidR="00000000">
        <w:t xml:space="preserve"> adjusted the hyperparameters </w:t>
      </w:r>
      <w:proofErr w:type="gramStart"/>
      <w:r w:rsidR="00000000">
        <w:t>and also</w:t>
      </w:r>
      <w:proofErr w:type="gramEnd"/>
      <w:r w:rsidR="00000000">
        <w:t xml:space="preserve"> added cross-validation techniques to tune </w:t>
      </w:r>
      <w:r>
        <w:t>my</w:t>
      </w:r>
      <w:r w:rsidR="00000000">
        <w:t xml:space="preserve"> models and make sure our results weren’t biased.</w:t>
      </w:r>
    </w:p>
    <w:p w14:paraId="70A32922" w14:textId="77777777" w:rsidR="001959F3" w:rsidRDefault="00000000">
      <w:pPr>
        <w:pStyle w:val="Heading2"/>
        <w:ind w:left="-5"/>
      </w:pPr>
      <w:r>
        <w:t>B. Model Evaluation and Performance</w:t>
      </w:r>
    </w:p>
    <w:p w14:paraId="3E6DF5D6" w14:textId="40BFAD7B" w:rsidR="001959F3" w:rsidRDefault="00000000">
      <w:pPr>
        <w:ind w:left="-15" w:right="-15"/>
      </w:pPr>
      <w:r>
        <w:t>All models’ performance should be compared at the end to find the best-performing model. The evaluation metrics of any common regression model and neural networks were used for this purpose</w:t>
      </w:r>
      <w:proofErr w:type="gramStart"/>
      <w:r>
        <w:t xml:space="preserve">. </w:t>
      </w:r>
      <w:r w:rsidR="007F207F">
        <w:t>”</w:t>
      </w:r>
      <w:proofErr w:type="gramEnd"/>
      <w:r w:rsidR="007F207F">
        <w:t xml:space="preserve"> Mean</w:t>
      </w:r>
      <w:r>
        <w:t xml:space="preserve"> Squared </w:t>
      </w:r>
      <w:r w:rsidR="007F207F">
        <w:t>Error” (</w:t>
      </w:r>
      <w:r>
        <w:t>MSE)</w:t>
      </w:r>
      <w:r w:rsidR="007F207F">
        <w:t>,” Mean</w:t>
      </w:r>
      <w:r>
        <w:t xml:space="preserve"> Absolute </w:t>
      </w:r>
      <w:proofErr w:type="gramStart"/>
      <w:r>
        <w:t>Error”(</w:t>
      </w:r>
      <w:proofErr w:type="gramEnd"/>
      <w:r>
        <w:t xml:space="preserve">MAE), and the R-squared value were chosen as our selection criterion metrics and are used, showcased. Out of all </w:t>
      </w:r>
      <w:r w:rsidR="007F207F">
        <w:t>the machine</w:t>
      </w:r>
      <w:r>
        <w:t xml:space="preserve"> learning models we trained, the statistical model SVM gave the best results in prediction accuracy. Although the </w:t>
      </w:r>
      <w:r>
        <w:t xml:space="preserve">neural network model performed </w:t>
      </w:r>
      <w:proofErr w:type="gramStart"/>
      <w:r>
        <w:t>pretty well</w:t>
      </w:r>
      <w:proofErr w:type="gramEnd"/>
      <w:r>
        <w:t xml:space="preserve"> in identifying patterns in our dataset, the Bayesian regression (probabilistic)</w:t>
      </w:r>
    </w:p>
    <w:p w14:paraId="1B7CEF95" w14:textId="77777777" w:rsidR="001959F3" w:rsidRDefault="00000000">
      <w:pPr>
        <w:spacing w:after="251" w:line="259" w:lineRule="auto"/>
        <w:ind w:left="43" w:firstLine="0"/>
        <w:jc w:val="left"/>
      </w:pPr>
      <w:r>
        <w:rPr>
          <w:noProof/>
        </w:rPr>
        <w:drawing>
          <wp:inline distT="0" distB="0" distL="0" distR="0" wp14:anchorId="386C5690" wp14:editId="2F41AD80">
            <wp:extent cx="3133853" cy="3323066"/>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1"/>
                    <a:stretch>
                      <a:fillRect/>
                    </a:stretch>
                  </pic:blipFill>
                  <pic:spPr>
                    <a:xfrm>
                      <a:off x="0" y="0"/>
                      <a:ext cx="3133853" cy="3323066"/>
                    </a:xfrm>
                    <a:prstGeom prst="rect">
                      <a:avLst/>
                    </a:prstGeom>
                  </pic:spPr>
                </pic:pic>
              </a:graphicData>
            </a:graphic>
          </wp:inline>
        </w:drawing>
      </w:r>
    </w:p>
    <w:p w14:paraId="22FFDCA1" w14:textId="77777777" w:rsidR="001959F3" w:rsidRDefault="00000000">
      <w:pPr>
        <w:spacing w:after="359" w:line="383" w:lineRule="auto"/>
        <w:ind w:left="-5" w:hanging="10"/>
      </w:pPr>
      <w:r>
        <w:rPr>
          <w:sz w:val="16"/>
        </w:rPr>
        <w:t>Fig. 2. Testing Data: Predictions</w:t>
      </w:r>
    </w:p>
    <w:p w14:paraId="4CBFDA7D" w14:textId="77777777" w:rsidR="001959F3" w:rsidRDefault="00000000">
      <w:pPr>
        <w:spacing w:after="2"/>
        <w:ind w:left="-15" w:right="-15" w:firstLine="0"/>
      </w:pPr>
      <w:r>
        <w:t>model gave better insights at the end. And as you might expect, the baseline model is only used for comparing the performance of all other models.</w:t>
      </w:r>
    </w:p>
    <w:p w14:paraId="772DCA9E" w14:textId="77777777" w:rsidR="001959F3" w:rsidRDefault="00000000">
      <w:pPr>
        <w:spacing w:after="251" w:line="259" w:lineRule="auto"/>
        <w:ind w:left="43" w:firstLine="0"/>
        <w:jc w:val="left"/>
      </w:pPr>
      <w:r>
        <w:rPr>
          <w:noProof/>
        </w:rPr>
        <w:drawing>
          <wp:inline distT="0" distB="0" distL="0" distR="0" wp14:anchorId="05A9E384" wp14:editId="6189F486">
            <wp:extent cx="3133819" cy="2788094"/>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2"/>
                    <a:stretch>
                      <a:fillRect/>
                    </a:stretch>
                  </pic:blipFill>
                  <pic:spPr>
                    <a:xfrm>
                      <a:off x="0" y="0"/>
                      <a:ext cx="3133819" cy="2788094"/>
                    </a:xfrm>
                    <a:prstGeom prst="rect">
                      <a:avLst/>
                    </a:prstGeom>
                  </pic:spPr>
                </pic:pic>
              </a:graphicData>
            </a:graphic>
          </wp:inline>
        </w:drawing>
      </w:r>
    </w:p>
    <w:p w14:paraId="32C30E1A" w14:textId="77777777" w:rsidR="001959F3" w:rsidRDefault="00000000">
      <w:pPr>
        <w:spacing w:after="495" w:line="383" w:lineRule="auto"/>
        <w:ind w:left="-5" w:hanging="10"/>
      </w:pPr>
      <w:r>
        <w:rPr>
          <w:sz w:val="16"/>
        </w:rPr>
        <w:t>Fig. 3. Evaluation Results.</w:t>
      </w:r>
    </w:p>
    <w:p w14:paraId="0000DB48" w14:textId="77777777" w:rsidR="001959F3" w:rsidRDefault="00000000">
      <w:pPr>
        <w:pStyle w:val="Heading1"/>
      </w:pPr>
      <w:r>
        <w:rPr>
          <w:sz w:val="20"/>
        </w:rPr>
        <w:lastRenderedPageBreak/>
        <w:t>VI. C</w:t>
      </w:r>
      <w:r>
        <w:t>ONCLUSION</w:t>
      </w:r>
    </w:p>
    <w:p w14:paraId="3BE918D9" w14:textId="5E95A9CA" w:rsidR="001959F3" w:rsidRDefault="00000000">
      <w:pPr>
        <w:spacing w:after="35"/>
        <w:ind w:left="-15" w:right="-15"/>
      </w:pPr>
      <w:r>
        <w:t xml:space="preserve">At the end, </w:t>
      </w:r>
      <w:r w:rsidR="007F207F">
        <w:t>my</w:t>
      </w:r>
      <w:r>
        <w:t xml:space="preserve"> mouse model for Alzheimer’s disease prediction performed </w:t>
      </w:r>
      <w:r w:rsidR="007F207F">
        <w:t>well</w:t>
      </w:r>
      <w:r>
        <w:t xml:space="preserve"> at finding the accuracy of Alzheimer’s disease. </w:t>
      </w:r>
      <w:r w:rsidR="007F207F">
        <w:t>Since I</w:t>
      </w:r>
      <w:r>
        <w:t xml:space="preserve"> used multiple machine learning models</w:t>
      </w:r>
      <w:r w:rsidR="007F207F">
        <w:t>, I</w:t>
      </w:r>
      <w:r>
        <w:t xml:space="preserve"> did not only focus on end metrics but also on Alzheimer’s analytics. </w:t>
      </w:r>
      <w:r w:rsidR="007F207F">
        <w:t>I understood</w:t>
      </w:r>
      <w:r>
        <w:t xml:space="preserve"> that different models would provide unique insights that could help in early diagnosis and intervention techniques for Alzheimer’s. Each model provided a unique view for </w:t>
      </w:r>
      <w:r w:rsidR="007F207F">
        <w:t>my</w:t>
      </w:r>
      <w:r>
        <w:t xml:space="preserve"> project, and at the end, when all of them were put together, they gave </w:t>
      </w:r>
      <w:r w:rsidR="007F207F">
        <w:t>me</w:t>
      </w:r>
      <w:r>
        <w:t xml:space="preserve"> a complete picture of AD and its characteristics. </w:t>
      </w:r>
      <w:r w:rsidR="007F207F">
        <w:t>I</w:t>
      </w:r>
      <w:r>
        <w:t xml:space="preserve"> hope that our work will help future developments in this topic.</w:t>
      </w:r>
    </w:p>
    <w:p w14:paraId="786AFF71" w14:textId="77777777" w:rsidR="001959F3" w:rsidRDefault="00000000">
      <w:pPr>
        <w:spacing w:after="251" w:line="259" w:lineRule="auto"/>
        <w:ind w:left="43" w:firstLine="0"/>
        <w:jc w:val="left"/>
      </w:pPr>
      <w:r>
        <w:rPr>
          <w:noProof/>
        </w:rPr>
        <w:drawing>
          <wp:inline distT="0" distB="0" distL="0" distR="0" wp14:anchorId="0476B404" wp14:editId="58E4B02E">
            <wp:extent cx="3133841" cy="1644834"/>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3"/>
                    <a:stretch>
                      <a:fillRect/>
                    </a:stretch>
                  </pic:blipFill>
                  <pic:spPr>
                    <a:xfrm>
                      <a:off x="0" y="0"/>
                      <a:ext cx="3133841" cy="1644834"/>
                    </a:xfrm>
                    <a:prstGeom prst="rect">
                      <a:avLst/>
                    </a:prstGeom>
                  </pic:spPr>
                </pic:pic>
              </a:graphicData>
            </a:graphic>
          </wp:inline>
        </w:drawing>
      </w:r>
    </w:p>
    <w:p w14:paraId="3BD68C09" w14:textId="77777777" w:rsidR="001959F3" w:rsidRDefault="00000000">
      <w:pPr>
        <w:spacing w:after="428" w:line="383" w:lineRule="auto"/>
        <w:ind w:left="-5" w:hanging="10"/>
      </w:pPr>
      <w:r>
        <w:rPr>
          <w:sz w:val="16"/>
        </w:rPr>
        <w:t>Fig. 4. Machine Learning Model Outputs</w:t>
      </w:r>
    </w:p>
    <w:p w14:paraId="30C70405" w14:textId="77777777" w:rsidR="001959F3" w:rsidRDefault="00000000">
      <w:pPr>
        <w:pStyle w:val="Heading1"/>
      </w:pPr>
      <w:r>
        <w:rPr>
          <w:sz w:val="20"/>
        </w:rPr>
        <w:t>VII. R</w:t>
      </w:r>
      <w:r>
        <w:t>EPRODUCIBILITY</w:t>
      </w:r>
    </w:p>
    <w:p w14:paraId="5DF209FC" w14:textId="2ADF9C9B" w:rsidR="001959F3" w:rsidRDefault="00000000">
      <w:pPr>
        <w:ind w:left="-15" w:right="-15"/>
      </w:pPr>
      <w:r>
        <w:t xml:space="preserve">To make sure that </w:t>
      </w:r>
      <w:r w:rsidR="007F207F">
        <w:t>my</w:t>
      </w:r>
      <w:r>
        <w:t xml:space="preserve"> work could be easily reproduced, </w:t>
      </w:r>
      <w:r w:rsidR="00D13E5A">
        <w:t>I</w:t>
      </w:r>
      <w:r>
        <w:t xml:space="preserve"> commented on </w:t>
      </w:r>
      <w:r w:rsidR="00D13E5A">
        <w:t>my</w:t>
      </w:r>
      <w:r>
        <w:t xml:space="preserve"> code with brief text explaining all the steps </w:t>
      </w:r>
      <w:r w:rsidR="00D13E5A">
        <w:t>I</w:t>
      </w:r>
      <w:r>
        <w:t xml:space="preserve"> took in the code, including but not limited to data processing, model configuration, model evaluation, and data visualization. </w:t>
      </w:r>
      <w:r w:rsidR="00D13E5A">
        <w:t>My</w:t>
      </w:r>
      <w:r>
        <w:t xml:space="preserve"> Python code would help all other researchers duplicate or reproduce </w:t>
      </w:r>
      <w:r w:rsidR="00D13E5A">
        <w:t>my</w:t>
      </w:r>
      <w:r>
        <w:t xml:space="preserve"> project to verify and cross-check </w:t>
      </w:r>
      <w:r w:rsidR="00D13E5A">
        <w:t>my</w:t>
      </w:r>
      <w:r>
        <w:t xml:space="preserve"> findings. They could also extend </w:t>
      </w:r>
      <w:r w:rsidR="00D13E5A">
        <w:t>my</w:t>
      </w:r>
      <w:r>
        <w:t xml:space="preserve"> work by adding new things to </w:t>
      </w:r>
      <w:r w:rsidR="00D13E5A">
        <w:t xml:space="preserve">my </w:t>
      </w:r>
      <w:r>
        <w:t>project as well.</w:t>
      </w:r>
    </w:p>
    <w:p w14:paraId="2975DE0B" w14:textId="77777777" w:rsidR="001959F3" w:rsidRDefault="00000000">
      <w:pPr>
        <w:pStyle w:val="Heading1"/>
      </w:pPr>
      <w:r>
        <w:rPr>
          <w:sz w:val="20"/>
        </w:rPr>
        <w:t>VIII. D</w:t>
      </w:r>
      <w:r>
        <w:t xml:space="preserve">ATASET </w:t>
      </w:r>
      <w:r>
        <w:rPr>
          <w:sz w:val="20"/>
        </w:rPr>
        <w:t>D</w:t>
      </w:r>
      <w:r>
        <w:t>ESCRIPTION</w:t>
      </w:r>
    </w:p>
    <w:p w14:paraId="29D40924" w14:textId="1B3E1B40" w:rsidR="001959F3" w:rsidRDefault="00D13E5A">
      <w:pPr>
        <w:ind w:left="-15" w:right="-15"/>
      </w:pPr>
      <w:proofErr w:type="gramStart"/>
      <w:r>
        <w:t>my</w:t>
      </w:r>
      <w:proofErr w:type="gramEnd"/>
      <w:r w:rsidR="00000000">
        <w:t xml:space="preserve"> project was using a mouse model dataset that had various cognitive behavioral inputs or outputs of Alzheimer’s Mouse Trails. Although the dataset is complex and multidimensional, it needed to be like that, as </w:t>
      </w:r>
      <w:r>
        <w:t>I</w:t>
      </w:r>
      <w:r w:rsidR="00000000">
        <w:t xml:space="preserve"> w</w:t>
      </w:r>
      <w:r>
        <w:t>as</w:t>
      </w:r>
      <w:r w:rsidR="00000000">
        <w:t xml:space="preserve"> dealing with a unique challenge. </w:t>
      </w:r>
      <w:r>
        <w:t>My</w:t>
      </w:r>
      <w:r w:rsidR="00000000">
        <w:t xml:space="preserve"> dataset had data from different Alzheimer’s mouse models that </w:t>
      </w:r>
      <w:r>
        <w:t>were</w:t>
      </w:r>
      <w:r w:rsidR="00000000">
        <w:t xml:space="preserve"> tested in different conditions. So, it is a great resource to test </w:t>
      </w:r>
      <w:r>
        <w:t>my</w:t>
      </w:r>
      <w:r w:rsidR="00000000">
        <w:t xml:space="preserve"> machine learning models on.</w:t>
      </w:r>
    </w:p>
    <w:p w14:paraId="466F65F2" w14:textId="77777777" w:rsidR="001959F3" w:rsidRDefault="00000000">
      <w:pPr>
        <w:pStyle w:val="Heading1"/>
      </w:pPr>
      <w:r>
        <w:rPr>
          <w:sz w:val="20"/>
        </w:rPr>
        <w:t>IX. F</w:t>
      </w:r>
      <w:r>
        <w:t xml:space="preserve">UTURE </w:t>
      </w:r>
      <w:r>
        <w:rPr>
          <w:sz w:val="20"/>
        </w:rPr>
        <w:t>W</w:t>
      </w:r>
      <w:r>
        <w:t>ORK</w:t>
      </w:r>
    </w:p>
    <w:p w14:paraId="3AA6D3C6" w14:textId="07EF0126" w:rsidR="001959F3" w:rsidRDefault="00000000">
      <w:pPr>
        <w:ind w:left="-15" w:right="-15"/>
      </w:pPr>
      <w:r>
        <w:t xml:space="preserve">Looking further, we think that </w:t>
      </w:r>
      <w:r w:rsidR="00D13E5A">
        <w:t>my</w:t>
      </w:r>
      <w:r>
        <w:t xml:space="preserve"> project could be beneficial for future research and improvements. Future research based on </w:t>
      </w:r>
      <w:r w:rsidR="00D13E5A">
        <w:t>my</w:t>
      </w:r>
      <w:r>
        <w:t xml:space="preserve"> project could focus on using much more advanced machine learning models run on huge </w:t>
      </w:r>
      <w:r w:rsidR="00D13E5A">
        <w:t>computer</w:t>
      </w:r>
      <w:r>
        <w:t xml:space="preserve"> machines so that they can provide better accuracy. They could use different ensemble methods and much more complex neural networks to find intricate patterns in the data. Adding to this, using new </w:t>
      </w:r>
      <w:r>
        <w:t>mouse model data could provide a better understanding of how AD disease has transformed.</w:t>
      </w:r>
    </w:p>
    <w:p w14:paraId="2D172B1F" w14:textId="77777777" w:rsidR="001959F3" w:rsidRDefault="00000000">
      <w:pPr>
        <w:pStyle w:val="Heading1"/>
      </w:pPr>
      <w:r>
        <w:rPr>
          <w:sz w:val="20"/>
        </w:rPr>
        <w:t>X. E</w:t>
      </w:r>
      <w:r>
        <w:t xml:space="preserve">THICAL </w:t>
      </w:r>
      <w:r>
        <w:rPr>
          <w:sz w:val="20"/>
        </w:rPr>
        <w:t>I</w:t>
      </w:r>
      <w:r>
        <w:t>SSUES</w:t>
      </w:r>
    </w:p>
    <w:p w14:paraId="6CDE1615" w14:textId="77777777" w:rsidR="001959F3" w:rsidRDefault="00000000">
      <w:pPr>
        <w:ind w:left="-15" w:right="-15"/>
      </w:pPr>
      <w:r>
        <w:t>As much as it is important to solve this problem, there is always the question of ethics when it comes to clinical trials, particularly animal and human trials. Machine learning in medical research might also pose the question of ethical considerations as to which data to consider. Because, when it comes to human data, topics of privacy and consent and the responsible use of model data are always things to be considered and handled properly. So, techniques like data anonymization and proper data handling for the ethical treatment of animal subjects in research are very much needed.</w:t>
      </w:r>
    </w:p>
    <w:p w14:paraId="1F020AF5" w14:textId="77777777" w:rsidR="001959F3" w:rsidRDefault="00000000">
      <w:pPr>
        <w:pStyle w:val="Heading1"/>
      </w:pPr>
      <w:r>
        <w:rPr>
          <w:sz w:val="20"/>
        </w:rPr>
        <w:t>XI. L</w:t>
      </w:r>
      <w:r>
        <w:t xml:space="preserve">IMITATIONS OF THE </w:t>
      </w:r>
      <w:r>
        <w:rPr>
          <w:sz w:val="20"/>
        </w:rPr>
        <w:t>S</w:t>
      </w:r>
      <w:r>
        <w:t>TUDY</w:t>
      </w:r>
    </w:p>
    <w:p w14:paraId="2C6B1F10" w14:textId="033EAA7D" w:rsidR="001959F3" w:rsidRDefault="00000000">
      <w:pPr>
        <w:ind w:left="-15" w:right="-15"/>
      </w:pPr>
      <w:r>
        <w:t xml:space="preserve">Although </w:t>
      </w:r>
      <w:r w:rsidR="00D13E5A">
        <w:t>my</w:t>
      </w:r>
      <w:r>
        <w:t xml:space="preserve"> project presented good findings in the field of Alzheimer’s prediction, it is also important to focus on the limitations as well. </w:t>
      </w:r>
      <w:r w:rsidR="00D13E5A">
        <w:t>I encountered</w:t>
      </w:r>
      <w:r>
        <w:t xml:space="preserve"> a few issues when analyzing the Mouse Model data, such as the fact that the conditions and places of the trails are </w:t>
      </w:r>
      <w:r w:rsidR="00D13E5A">
        <w:t>predetermined</w:t>
      </w:r>
      <w:r>
        <w:t xml:space="preserve"> and don’t have many options to choose from. So, this might have introduced a bias to </w:t>
      </w:r>
      <w:r w:rsidR="00D13E5A">
        <w:t>my</w:t>
      </w:r>
      <w:r>
        <w:t xml:space="preserve"> models unknowingly. Hence, for all future research, it is important to make sure to find all biasing features and make sure they are handled properly before they move on to the modeling phase, which is, in </w:t>
      </w:r>
      <w:r w:rsidR="00D13E5A">
        <w:t xml:space="preserve">my </w:t>
      </w:r>
      <w:r>
        <w:t>opinion, needed.</w:t>
      </w:r>
    </w:p>
    <w:p w14:paraId="24937C49" w14:textId="3DB3F91E" w:rsidR="001959F3" w:rsidRDefault="00000000">
      <w:pPr>
        <w:pStyle w:val="Heading1"/>
        <w:spacing w:after="0" w:line="327" w:lineRule="auto"/>
      </w:pPr>
      <w:r>
        <w:rPr>
          <w:sz w:val="20"/>
        </w:rPr>
        <w:t>XII. R</w:t>
      </w:r>
      <w:r>
        <w:t>EFERENCES</w:t>
      </w:r>
    </w:p>
    <w:p w14:paraId="4913BD55" w14:textId="3D5922C1" w:rsidR="001959F3" w:rsidRDefault="00D13E5A">
      <w:pPr>
        <w:numPr>
          <w:ilvl w:val="0"/>
          <w:numId w:val="1"/>
        </w:numPr>
        <w:spacing w:after="3" w:line="383" w:lineRule="auto"/>
        <w:ind w:hanging="285"/>
      </w:pPr>
      <w:r>
        <w:rPr>
          <w:sz w:val="16"/>
        </w:rPr>
        <w:t>Miya Bishara</w:t>
      </w:r>
      <w:r w:rsidR="00000000">
        <w:rPr>
          <w:sz w:val="16"/>
        </w:rPr>
        <w:t xml:space="preserve"> Yokoyama, “Mouse Models of Alzheimer’s Disease,” </w:t>
      </w:r>
      <w:r w:rsidR="00000000">
        <w:rPr>
          <w:i/>
          <w:sz w:val="16"/>
        </w:rPr>
        <w:t>National Library of Medicine</w:t>
      </w:r>
      <w:r w:rsidR="00000000">
        <w:rPr>
          <w:sz w:val="16"/>
        </w:rPr>
        <w:t>, Jun. 2021.</w:t>
      </w:r>
    </w:p>
    <w:p w14:paraId="1553444B" w14:textId="77777777" w:rsidR="001959F3" w:rsidRDefault="00000000">
      <w:pPr>
        <w:numPr>
          <w:ilvl w:val="0"/>
          <w:numId w:val="1"/>
        </w:numPr>
        <w:spacing w:after="3" w:line="383" w:lineRule="auto"/>
        <w:ind w:hanging="285"/>
      </w:pPr>
      <w:r>
        <w:rPr>
          <w:sz w:val="16"/>
        </w:rPr>
        <w:t xml:space="preserve">Scott J. Webster, “Using mice to model Alzheimer’s dementia: an overview of the clinical disease and the preclinical behavioral changes in 10 mouse models,” </w:t>
      </w:r>
      <w:r>
        <w:rPr>
          <w:i/>
          <w:sz w:val="16"/>
        </w:rPr>
        <w:t>National Library of Medicine</w:t>
      </w:r>
      <w:r>
        <w:rPr>
          <w:sz w:val="16"/>
        </w:rPr>
        <w:t>, Mar. 2016.</w:t>
      </w:r>
    </w:p>
    <w:sectPr w:rsidR="001959F3">
      <w:type w:val="continuous"/>
      <w:pgSz w:w="12240" w:h="15840"/>
      <w:pgMar w:top="1121" w:right="979" w:bottom="879"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9A459" w14:textId="77777777" w:rsidR="00120807" w:rsidRDefault="00120807">
      <w:pPr>
        <w:spacing w:after="0" w:line="240" w:lineRule="auto"/>
      </w:pPr>
      <w:r>
        <w:separator/>
      </w:r>
    </w:p>
  </w:endnote>
  <w:endnote w:type="continuationSeparator" w:id="0">
    <w:p w14:paraId="4E6B3D66" w14:textId="77777777" w:rsidR="00120807" w:rsidRDefault="00120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D3C41" w14:textId="77777777" w:rsidR="00120807" w:rsidRDefault="00120807">
      <w:pPr>
        <w:spacing w:after="0" w:line="240" w:lineRule="auto"/>
      </w:pPr>
      <w:r>
        <w:separator/>
      </w:r>
    </w:p>
  </w:footnote>
  <w:footnote w:type="continuationSeparator" w:id="0">
    <w:p w14:paraId="3AC4703F" w14:textId="77777777" w:rsidR="00120807" w:rsidRDefault="00120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067B" w14:textId="77777777" w:rsidR="001959F3" w:rsidRDefault="00000000">
    <w:pPr>
      <w:spacing w:after="0" w:line="259" w:lineRule="auto"/>
      <w:ind w:right="-378"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84B40" w14:textId="77777777" w:rsidR="001959F3" w:rsidRDefault="00000000">
    <w:pPr>
      <w:spacing w:after="0" w:line="259" w:lineRule="auto"/>
      <w:ind w:right="-378"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A17ED" w14:textId="77777777" w:rsidR="001959F3" w:rsidRDefault="00000000">
    <w:pPr>
      <w:spacing w:after="0" w:line="259" w:lineRule="auto"/>
      <w:ind w:right="-378" w:firstLine="0"/>
      <w:jc w:val="right"/>
    </w:pP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46CA8"/>
    <w:multiLevelType w:val="hybridMultilevel"/>
    <w:tmpl w:val="4C641E1A"/>
    <w:lvl w:ilvl="0" w:tplc="112E72D8">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90297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362D1C4">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4E40D1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1888682">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632E2BA">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7CC1CA8">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74E6C3A">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6DA0090">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879048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9F3"/>
    <w:rsid w:val="00120807"/>
    <w:rsid w:val="001959F3"/>
    <w:rsid w:val="003D6344"/>
    <w:rsid w:val="007F207F"/>
    <w:rsid w:val="00D1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E4EF"/>
  <w15:docId w15:val="{0CE5C424-16D1-4DE7-8B82-E6B7B452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6" w:line="236"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7"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2"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3</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Rayapati, Karthik</dc:creator>
  <cp:keywords/>
  <cp:lastModifiedBy>Rayapati, Karthik</cp:lastModifiedBy>
  <cp:revision>2</cp:revision>
  <dcterms:created xsi:type="dcterms:W3CDTF">2025-02-21T01:51:00Z</dcterms:created>
  <dcterms:modified xsi:type="dcterms:W3CDTF">2025-02-21T01:51:00Z</dcterms:modified>
</cp:coreProperties>
</file>