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5703" w14:textId="77777777" w:rsidR="008A442F" w:rsidRPr="00C155C7" w:rsidRDefault="008A442F" w:rsidP="00C155C7">
      <w:pPr>
        <w:jc w:val="center"/>
        <w:rPr>
          <w:sz w:val="32"/>
          <w:szCs w:val="32"/>
        </w:rPr>
      </w:pPr>
      <w:r w:rsidRPr="00C155C7">
        <w:rPr>
          <w:b/>
          <w:bCs/>
          <w:sz w:val="32"/>
          <w:szCs w:val="32"/>
        </w:rPr>
        <w:t>Developing and Evaluating Multiple Tic-Tac-Toe Agents in a Tournament Environment</w:t>
      </w:r>
    </w:p>
    <w:p w14:paraId="28F6FBDE" w14:textId="77777777" w:rsidR="001D653C" w:rsidRDefault="001D653C"/>
    <w:p w14:paraId="19713101" w14:textId="77777777" w:rsidR="008A442F" w:rsidRDefault="008A442F"/>
    <w:p w14:paraId="74CEED19" w14:textId="470C94B4" w:rsidR="008A442F" w:rsidRDefault="008A442F">
      <w:r w:rsidRPr="008A442F">
        <w:rPr>
          <w:b/>
          <w:bCs/>
        </w:rPr>
        <w:t>Introduction</w:t>
      </w:r>
      <w:r w:rsidRPr="008A442F">
        <w:t>:</w:t>
      </w:r>
      <w:r w:rsidRPr="008A442F">
        <w:br/>
        <w:t>This project aims to design and evaluate AI agents employing varied strategies for Tic-Tac-Toe. By conducting tournaments among these agents, the objective is to analyze their performance and identify optimal techniques. The work highlights the potential of AI strategies in simple games, laying a foundation for scaling to more complex problems.</w:t>
      </w:r>
    </w:p>
    <w:p w14:paraId="31C72554" w14:textId="77777777" w:rsidR="008A442F" w:rsidRDefault="008A442F"/>
    <w:p w14:paraId="6D01DBA1" w14:textId="77777777" w:rsidR="008A442F" w:rsidRDefault="008A442F"/>
    <w:p w14:paraId="50E10FA5" w14:textId="77777777" w:rsidR="008A442F" w:rsidRPr="008A442F" w:rsidRDefault="008A442F" w:rsidP="008A442F">
      <w:r w:rsidRPr="008A442F">
        <w:rPr>
          <w:b/>
          <w:bCs/>
        </w:rPr>
        <w:t>Related Literature</w:t>
      </w:r>
      <w:r w:rsidRPr="008A442F">
        <w:t>:</w:t>
      </w:r>
    </w:p>
    <w:p w14:paraId="65220BA6" w14:textId="77777777" w:rsidR="008A442F" w:rsidRPr="008A442F" w:rsidRDefault="008A442F" w:rsidP="008A442F">
      <w:pPr>
        <w:numPr>
          <w:ilvl w:val="0"/>
          <w:numId w:val="1"/>
        </w:numPr>
      </w:pPr>
      <w:r w:rsidRPr="008A442F">
        <w:t xml:space="preserve">Studies on </w:t>
      </w:r>
      <w:r w:rsidRPr="008A442F">
        <w:rPr>
          <w:b/>
          <w:bCs/>
        </w:rPr>
        <w:t>Minimax Algorithm</w:t>
      </w:r>
      <w:r w:rsidRPr="008A442F">
        <w:t xml:space="preserve"> highlight its foundational role in perfect-information games like Tic-Tac-Toe.</w:t>
      </w:r>
    </w:p>
    <w:p w14:paraId="6625CFEB" w14:textId="77777777" w:rsidR="008A442F" w:rsidRDefault="008A442F" w:rsidP="008A442F">
      <w:pPr>
        <w:numPr>
          <w:ilvl w:val="0"/>
          <w:numId w:val="1"/>
        </w:numPr>
      </w:pPr>
      <w:r w:rsidRPr="008A442F">
        <w:t xml:space="preserve">Research on </w:t>
      </w:r>
      <w:r w:rsidRPr="008A442F">
        <w:rPr>
          <w:b/>
          <w:bCs/>
        </w:rPr>
        <w:t>Alpha-Beta Pruning</w:t>
      </w:r>
      <w:r w:rsidRPr="008A442F">
        <w:t xml:space="preserve"> demonstrates its efficiency in reducing the computational cost of Minimax searches.</w:t>
      </w:r>
    </w:p>
    <w:p w14:paraId="2F054FBC" w14:textId="3AB92FE6" w:rsidR="008A442F" w:rsidRDefault="008A442F" w:rsidP="008A442F">
      <w:pPr>
        <w:numPr>
          <w:ilvl w:val="0"/>
          <w:numId w:val="1"/>
        </w:numPr>
      </w:pPr>
      <w:r w:rsidRPr="008A442F">
        <w:rPr>
          <w:b/>
          <w:bCs/>
        </w:rPr>
        <w:t>Reinforcement Learning</w:t>
      </w:r>
      <w:r w:rsidRPr="008A442F">
        <w:t>: A dynamic approach enabling agents to improve over time through trial and reward feedback.</w:t>
      </w:r>
    </w:p>
    <w:p w14:paraId="0FDEBFA7" w14:textId="77777777" w:rsidR="008A442F" w:rsidRDefault="008A442F" w:rsidP="008A442F"/>
    <w:p w14:paraId="5AED67BF" w14:textId="77777777" w:rsidR="008A442F" w:rsidRPr="008A442F" w:rsidRDefault="008A442F" w:rsidP="008A442F">
      <w:r w:rsidRPr="008A442F">
        <w:rPr>
          <w:b/>
          <w:bCs/>
        </w:rPr>
        <w:t>Progress and Achievements</w:t>
      </w:r>
      <w:r w:rsidRPr="008A442F">
        <w:t>:</w:t>
      </w:r>
    </w:p>
    <w:p w14:paraId="1C95521A" w14:textId="77777777" w:rsidR="00C155C7" w:rsidRDefault="008A442F" w:rsidP="00C155C7">
      <w:r w:rsidRPr="008A442F">
        <w:rPr>
          <w:b/>
          <w:bCs/>
        </w:rPr>
        <w:t>Development</w:t>
      </w:r>
      <w:r w:rsidRPr="008A442F">
        <w:t>:</w:t>
      </w:r>
    </w:p>
    <w:p w14:paraId="272AED1A" w14:textId="1CE51CFA" w:rsidR="008A442F" w:rsidRPr="008A442F" w:rsidRDefault="008A442F" w:rsidP="00C155C7">
      <w:pPr>
        <w:pStyle w:val="ListParagraph"/>
        <w:numPr>
          <w:ilvl w:val="0"/>
          <w:numId w:val="2"/>
        </w:numPr>
      </w:pPr>
      <w:r w:rsidRPr="008A442F">
        <w:t>Implemented multiple agents using Minimax, Alpha-Beta pruning, and Reinforcement Learning.</w:t>
      </w:r>
    </w:p>
    <w:p w14:paraId="34D6C135" w14:textId="4ECFA4CC" w:rsidR="008A442F" w:rsidRPr="008A442F" w:rsidRDefault="008A442F" w:rsidP="00C155C7">
      <w:pPr>
        <w:pStyle w:val="ListParagraph"/>
        <w:numPr>
          <w:ilvl w:val="0"/>
          <w:numId w:val="2"/>
        </w:numPr>
      </w:pPr>
      <w:r w:rsidRPr="008A442F">
        <w:t xml:space="preserve">Designed a modular Python-based framework integrating </w:t>
      </w:r>
      <w:proofErr w:type="spellStart"/>
      <w:r w:rsidRPr="00C155C7">
        <w:rPr>
          <w:b/>
          <w:bCs/>
        </w:rPr>
        <w:t>Pygame</w:t>
      </w:r>
      <w:proofErr w:type="spellEnd"/>
      <w:r w:rsidRPr="008A442F">
        <w:t xml:space="preserve"> for the graphical interface and </w:t>
      </w:r>
      <w:r w:rsidRPr="00C155C7">
        <w:rPr>
          <w:b/>
          <w:bCs/>
        </w:rPr>
        <w:t>NumPy</w:t>
      </w:r>
      <w:r w:rsidRPr="008A442F">
        <w:t xml:space="preserve"> for efficient computation.</w:t>
      </w:r>
    </w:p>
    <w:p w14:paraId="79FF54FC" w14:textId="77777777" w:rsidR="008A442F" w:rsidRPr="008A442F" w:rsidRDefault="008A442F" w:rsidP="008A442F"/>
    <w:p w14:paraId="11F44182" w14:textId="77777777" w:rsidR="008A442F" w:rsidRPr="008A442F" w:rsidRDefault="008A442F" w:rsidP="008A442F">
      <w:r w:rsidRPr="008A442F">
        <w:rPr>
          <w:b/>
          <w:bCs/>
        </w:rPr>
        <w:t>Challenges and Adjustments</w:t>
      </w:r>
      <w:r w:rsidRPr="008A442F">
        <w:t>:</w:t>
      </w:r>
    </w:p>
    <w:p w14:paraId="6281C867" w14:textId="77777777" w:rsidR="008A442F" w:rsidRDefault="008A442F" w:rsidP="008A442F">
      <w:pPr>
        <w:numPr>
          <w:ilvl w:val="0"/>
          <w:numId w:val="4"/>
        </w:numPr>
      </w:pPr>
      <w:r w:rsidRPr="008A442F">
        <w:rPr>
          <w:b/>
          <w:bCs/>
        </w:rPr>
        <w:t>Challenge</w:t>
      </w:r>
      <w:r w:rsidRPr="008A442F">
        <w:t>: Balancing computational efficiency for Alpha-Beta pruning in complex board states.</w:t>
      </w:r>
      <w:r w:rsidRPr="008A442F">
        <w:br/>
      </w:r>
      <w:r w:rsidRPr="008A442F">
        <w:rPr>
          <w:b/>
          <w:bCs/>
        </w:rPr>
        <w:t>Solution</w:t>
      </w:r>
      <w:r w:rsidRPr="008A442F">
        <w:t>: Optimized the pruning heuristic for faster evaluation.</w:t>
      </w:r>
    </w:p>
    <w:p w14:paraId="59B3E750" w14:textId="77777777" w:rsidR="00C155C7" w:rsidRDefault="00C155C7" w:rsidP="00C155C7">
      <w:pPr>
        <w:ind w:left="720"/>
      </w:pPr>
    </w:p>
    <w:p w14:paraId="6AFBAA2D" w14:textId="6BCAD9AE" w:rsidR="008A442F" w:rsidRPr="008A442F" w:rsidRDefault="008A442F" w:rsidP="00530375">
      <w:pPr>
        <w:pStyle w:val="ListParagraph"/>
        <w:numPr>
          <w:ilvl w:val="0"/>
          <w:numId w:val="4"/>
        </w:numPr>
      </w:pPr>
      <w:r w:rsidRPr="00530375">
        <w:rPr>
          <w:b/>
          <w:bCs/>
        </w:rPr>
        <w:t>Reinforcement Learning Training</w:t>
      </w:r>
      <w:r w:rsidRPr="008A442F">
        <w:t>:</w:t>
      </w:r>
    </w:p>
    <w:p w14:paraId="53BC7695" w14:textId="77777777" w:rsidR="008A442F" w:rsidRPr="008A442F" w:rsidRDefault="008A442F" w:rsidP="00530375">
      <w:pPr>
        <w:ind w:left="720"/>
      </w:pPr>
      <w:r w:rsidRPr="008A442F">
        <w:t>Agents struggled to adapt in limited iterations.</w:t>
      </w:r>
    </w:p>
    <w:p w14:paraId="001E2419" w14:textId="77777777" w:rsidR="008A442F" w:rsidRDefault="008A442F" w:rsidP="00530375">
      <w:pPr>
        <w:ind w:left="720"/>
      </w:pPr>
      <w:r w:rsidRPr="008A442F">
        <w:rPr>
          <w:b/>
          <w:bCs/>
        </w:rPr>
        <w:t>Solution</w:t>
      </w:r>
      <w:r w:rsidRPr="008A442F">
        <w:t>: Refined reward functions and introduced diverse training scenarios.</w:t>
      </w:r>
    </w:p>
    <w:p w14:paraId="3F062716" w14:textId="77777777" w:rsidR="00C155C7" w:rsidRPr="008A442F" w:rsidRDefault="00C155C7" w:rsidP="00C155C7">
      <w:pPr>
        <w:ind w:left="720"/>
      </w:pPr>
    </w:p>
    <w:p w14:paraId="1F5B9120" w14:textId="7487E9C8" w:rsidR="008A442F" w:rsidRPr="008A442F" w:rsidRDefault="008A442F" w:rsidP="00530375">
      <w:pPr>
        <w:pStyle w:val="ListParagraph"/>
        <w:numPr>
          <w:ilvl w:val="0"/>
          <w:numId w:val="4"/>
        </w:numPr>
      </w:pPr>
      <w:r w:rsidRPr="00530375">
        <w:rPr>
          <w:b/>
          <w:bCs/>
        </w:rPr>
        <w:t>Framework Integration</w:t>
      </w:r>
      <w:r w:rsidRPr="008A442F">
        <w:t>:</w:t>
      </w:r>
    </w:p>
    <w:p w14:paraId="16DB3B64" w14:textId="77777777" w:rsidR="008A442F" w:rsidRPr="008A442F" w:rsidRDefault="008A442F" w:rsidP="00530375">
      <w:pPr>
        <w:ind w:left="720"/>
      </w:pPr>
      <w:r w:rsidRPr="008A442F">
        <w:t>Difficulty in modularizing different agents’ decision-making logic.</w:t>
      </w:r>
    </w:p>
    <w:p w14:paraId="7382271E" w14:textId="77777777" w:rsidR="008A442F" w:rsidRDefault="008A442F" w:rsidP="00530375">
      <w:pPr>
        <w:ind w:left="720"/>
      </w:pPr>
      <w:r w:rsidRPr="008A442F">
        <w:rPr>
          <w:b/>
          <w:bCs/>
        </w:rPr>
        <w:t>Solution</w:t>
      </w:r>
      <w:r w:rsidRPr="008A442F">
        <w:t>: Established a unified interface for agent interaction and data collection.</w:t>
      </w:r>
    </w:p>
    <w:p w14:paraId="010C03AA" w14:textId="780A412D" w:rsidR="008A442F" w:rsidRDefault="008A442F" w:rsidP="00530375"/>
    <w:p w14:paraId="0E677559" w14:textId="77777777" w:rsidR="008A442F" w:rsidRDefault="008A442F" w:rsidP="008A442F">
      <w:pPr>
        <w:ind w:left="720"/>
      </w:pPr>
    </w:p>
    <w:p w14:paraId="4BAD0337" w14:textId="246A2640" w:rsidR="008A442F" w:rsidRPr="008A442F" w:rsidRDefault="008A442F" w:rsidP="008A442F">
      <w:pPr>
        <w:ind w:left="720"/>
      </w:pPr>
      <w:r w:rsidRPr="008A442F">
        <w:rPr>
          <w:b/>
          <w:bCs/>
        </w:rPr>
        <w:t>GitHub Link</w:t>
      </w:r>
      <w:r w:rsidRPr="008A442F">
        <w:t>: [</w:t>
      </w:r>
      <w:r w:rsidR="007623A2" w:rsidRPr="007623A2">
        <w:t>https://github.com/karthikreddy1905/TIC-TAC-TOE</w:t>
      </w:r>
      <w:r w:rsidRPr="008A442F">
        <w:t>]</w:t>
      </w:r>
    </w:p>
    <w:p w14:paraId="5FAA98F8" w14:textId="77777777" w:rsidR="008A442F" w:rsidRPr="008A442F" w:rsidRDefault="008A442F" w:rsidP="008A442F">
      <w:pPr>
        <w:ind w:left="360"/>
      </w:pPr>
    </w:p>
    <w:p w14:paraId="535738C1" w14:textId="77777777" w:rsidR="008A442F" w:rsidRDefault="008A442F"/>
    <w:sectPr w:rsidR="008A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6EA"/>
    <w:multiLevelType w:val="multilevel"/>
    <w:tmpl w:val="1FB8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5218"/>
    <w:multiLevelType w:val="multilevel"/>
    <w:tmpl w:val="42B6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E32A5"/>
    <w:multiLevelType w:val="multilevel"/>
    <w:tmpl w:val="4D6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73A6"/>
    <w:multiLevelType w:val="multilevel"/>
    <w:tmpl w:val="D8C8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04827"/>
    <w:multiLevelType w:val="multilevel"/>
    <w:tmpl w:val="7750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62965"/>
    <w:multiLevelType w:val="multilevel"/>
    <w:tmpl w:val="72F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54995"/>
    <w:multiLevelType w:val="multilevel"/>
    <w:tmpl w:val="4A54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25172"/>
    <w:multiLevelType w:val="multilevel"/>
    <w:tmpl w:val="6E88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43027"/>
    <w:multiLevelType w:val="multilevel"/>
    <w:tmpl w:val="0AB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D084D"/>
    <w:multiLevelType w:val="multilevel"/>
    <w:tmpl w:val="5BEC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858501">
    <w:abstractNumId w:val="7"/>
  </w:num>
  <w:num w:numId="2" w16cid:durableId="98767672">
    <w:abstractNumId w:val="6"/>
  </w:num>
  <w:num w:numId="3" w16cid:durableId="1167595215">
    <w:abstractNumId w:val="8"/>
  </w:num>
  <w:num w:numId="4" w16cid:durableId="1906454171">
    <w:abstractNumId w:val="3"/>
  </w:num>
  <w:num w:numId="5" w16cid:durableId="423915714">
    <w:abstractNumId w:val="4"/>
  </w:num>
  <w:num w:numId="6" w16cid:durableId="1512991579">
    <w:abstractNumId w:val="0"/>
  </w:num>
  <w:num w:numId="7" w16cid:durableId="1289122086">
    <w:abstractNumId w:val="5"/>
  </w:num>
  <w:num w:numId="8" w16cid:durableId="1201748213">
    <w:abstractNumId w:val="2"/>
  </w:num>
  <w:num w:numId="9" w16cid:durableId="1338464253">
    <w:abstractNumId w:val="1"/>
  </w:num>
  <w:num w:numId="10" w16cid:durableId="158229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2F"/>
    <w:rsid w:val="001D653C"/>
    <w:rsid w:val="003522D5"/>
    <w:rsid w:val="00370312"/>
    <w:rsid w:val="00480F64"/>
    <w:rsid w:val="00530375"/>
    <w:rsid w:val="007623A2"/>
    <w:rsid w:val="008A442F"/>
    <w:rsid w:val="0099671B"/>
    <w:rsid w:val="00AE689D"/>
    <w:rsid w:val="00C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B78F"/>
  <w15:chartTrackingRefBased/>
  <w15:docId w15:val="{0168B60C-8857-E149-89AD-A33CE677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Oduru, Saikarthik Reddy</dc:creator>
  <cp:keywords/>
  <dc:description/>
  <cp:lastModifiedBy>Oduru, Saikarthik Reddy</cp:lastModifiedBy>
  <cp:revision>7</cp:revision>
  <dcterms:created xsi:type="dcterms:W3CDTF">2024-11-24T02:33:00Z</dcterms:created>
  <dcterms:modified xsi:type="dcterms:W3CDTF">2024-11-24T04:33:00Z</dcterms:modified>
</cp:coreProperties>
</file>