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9bh1bu84iabg" w:id="0"/>
      <w:bookmarkEnd w:id="0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Navigation and File Operations:</w:t>
      </w:r>
    </w:p>
    <w:p w:rsidR="00000000" w:rsidDel="00000000" w:rsidP="00000000" w:rsidRDefault="00000000" w:rsidRPr="00000000" w14:paraId="00000002">
      <w:pPr>
        <w:numPr>
          <w:ilvl w:val="0"/>
          <w:numId w:val="1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cd (Change Directory):</w:t>
      </w:r>
    </w:p>
    <w:p w:rsidR="00000000" w:rsidDel="00000000" w:rsidP="00000000" w:rsidRDefault="00000000" w:rsidRPr="00000000" w14:paraId="0000000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Changes the current working directory.</w:t>
      </w:r>
    </w:p>
    <w:p w:rsidR="00000000" w:rsidDel="00000000" w:rsidP="00000000" w:rsidRDefault="00000000" w:rsidRPr="00000000" w14:paraId="000000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cd /path/to/directory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ls (List):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a list of files and directories.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ls -l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pwd (Print Working Directory):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Prints the current working directory.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pwd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cp (Copy):</w:t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Copies files or directories.</w:t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cp file.txt /path/to/destination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mv (Move):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Moves or renames files and directories.</w:t>
      </w:r>
    </w:p>
    <w:p w:rsidR="00000000" w:rsidDel="00000000" w:rsidP="00000000" w:rsidRDefault="00000000" w:rsidRPr="00000000" w14:paraId="000000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mv file.txt newname.txt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rm (Remove):</w:t>
      </w:r>
    </w:p>
    <w:p w:rsidR="00000000" w:rsidDel="00000000" w:rsidP="00000000" w:rsidRDefault="00000000" w:rsidRPr="00000000" w14:paraId="0000001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Removes files or directories.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rm file.txt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mkdir (Make Directory):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Creates a new directory.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mkdir new_directory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rmdir (Remove Directory):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Removes an empty directory.</w:t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rmdir empty_directory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touch: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Creates an empty file or updates file timestamps.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touch newfile.txt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cat: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Concatenates and displays the content of files.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cat file.txt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nano/vi: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Text editors for file editing.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nano filename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find: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Searches for files in a directory hierarchy.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find /path/to/search -name "filename"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locate: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Quickly finds the location of files.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locate filename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diff: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Compares two files line by line.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diff file1.txt file2.txt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rkhy8vnhu3v" w:id="1"/>
      <w:bookmarkEnd w:id="1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User and Permission Management: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whoami: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the current user.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whoami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sudo (Superuser Do):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Executes a command with superuser privileges.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sudo command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su (Switch User):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Switches user or becomes another user.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 username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chmod (Change Mode):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Changes file permissions.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chmod 755 filename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chown (Change Owner):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Changes file owner and group.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chown user:group filename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passwd: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Changes user password.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passwd username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useradd: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Adds a new user account.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useradd newuser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userdel: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Deletes a user account.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userdel username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usermod: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Modifies a user account.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usermod -aG groupname username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73ddbd5d7pjo" w:id="2"/>
      <w:bookmarkEnd w:id="2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System Information and Monitoring: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uname: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system information.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uname -a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lscpu: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information about the CPU.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lscpu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lsblk: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Lists information about block devices.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lsblk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df (Disk Free):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disk space usage.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df -h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du (Disk Usage):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directory space usage.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du -h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free: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system memory usage.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free -m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top/htop: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real-time system statistics.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top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ps (Process Status):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information about running processes.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ps aux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pgrep: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Searches and displays the process IDs based on names.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pgrep process_name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pkill: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Kills or signals processes based on their names.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pkill process_name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g1u90ldreb79" w:id="3"/>
      <w:bookmarkEnd w:id="3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Package Management: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yum (Yellowdog Updater Modified):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Manages packages on Red Hat-based systems.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yum install package_name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rpm (RPM Package Manager):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Manages RPM packages.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rpm -ivh package.rpm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ij4w71510r7p" w:id="4"/>
      <w:bookmarkEnd w:id="4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Networking: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ifconfig (Interface Configuration):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and configures network interfaces.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ifconfig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ip: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Configures and displays network interfaces.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ip address show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ping: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Tests network connectivity.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ping google.com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traceroute: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the route to a destination.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traceroute google.com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netstat (Network Statistics):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network statistics.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netstat -an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nslookup: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Performs DNS queries.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nslookup example.com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hostnamectl: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Controls system hostname and settings.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hostnamectl status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gwoq6le2ya6t" w:id="5"/>
      <w:bookmarkEnd w:id="5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System Control: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systemctl: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Controls the systemd system and service manager.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systemctl start service_name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journalctl: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Queries and displays messages from the journal.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journalctl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reboot: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Restarts the system.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reboot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shutdown: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Shuts down the system.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shutdown -h now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8mjle1uzbwvv" w:id="6"/>
      <w:bookmarkEnd w:id="6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File Compression and Archiving: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tar (Tape Archive):</w:t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Creates and manipulates archive files.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tar -czvf archive.tar.gz /path/to/files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gzip (GNU zip):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Compresses or decompresses files.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gzip filename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gunzip: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Decompresses compressed files.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gunzip filename.gz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h5p9bwtpqdp6" w:id="7"/>
      <w:bookmarkEnd w:id="7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Text Processing: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grep (Global Regular Expression Print):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Searches for patterns in files.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grep pattern file.txt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sed (Stream Editor):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Edits text using scripts.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`sed</w:t>
      </w:r>
    </w:p>
    <w:p w:rsidR="00000000" w:rsidDel="00000000" w:rsidP="00000000" w:rsidRDefault="00000000" w:rsidRPr="00000000" w14:paraId="000000A2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‘s/old/new/’ file.txt`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awk: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 versatile programming language for text processing.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awk '{print $1}' file.txt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gqm0ub8xx57k" w:id="8"/>
      <w:bookmarkEnd w:id="8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System Logs: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tail:</w:t>
      </w:r>
    </w:p>
    <w:p w:rsidR="00000000" w:rsidDel="00000000" w:rsidP="00000000" w:rsidRDefault="00000000" w:rsidRPr="00000000" w14:paraId="000000A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the last part of a file.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tail -n 10 filename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head: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the first part of a file.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head -n 10 filename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journalctl:</w:t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Queries and displays messages from the journal.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journalctl -xe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9a3hmz5ncgis" w:id="9"/>
      <w:bookmarkEnd w:id="9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SSH: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ssh (Secure Shell):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Connects to a remote server securely.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ssh user@remote_server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scp (Secure Copy):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Copies files securely between hosts.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scp file.txt user@remote_server:/path/to/destination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2mq3x9zft1nm" w:id="10"/>
      <w:bookmarkEnd w:id="10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System Backup and Restore: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rsync (Remote Sync):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Efficiently copies and synchronizes files between hosts.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rsync -av source/ destination/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tar: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Creates and manipulates archive files.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tar -czvf backup.tar.gz /path/to/files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dd (Data Description):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Copies and converts files, creating disk images.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dd if=/dev/sdX of=/path/to/image.img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vi7sjt5h3s0c" w:id="11"/>
      <w:bookmarkEnd w:id="11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Miscellaneous: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echo: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Displays messages or variables.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echo "Hello, World!"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uptime: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Shows how long the system has been running.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uptime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blb78wwk8x9f" w:id="12"/>
      <w:bookmarkEnd w:id="12"/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Database and Table Operations: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CREATE DATABASE: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Creates a new database.</w:t>
      </w:r>
    </w:p>
    <w:p w:rsidR="00000000" w:rsidDel="00000000" w:rsidP="00000000" w:rsidRDefault="00000000" w:rsidRPr="00000000" w14:paraId="000000C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mydatabase;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USE: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Selects a database to work with.</w:t>
      </w:r>
    </w:p>
    <w:p w:rsidR="00000000" w:rsidDel="00000000" w:rsidP="00000000" w:rsidRDefault="00000000" w:rsidRPr="00000000" w14:paraId="000000CE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mydatabase;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SHOW DATABASES: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Displays a list of available databases.</w:t>
      </w:r>
    </w:p>
    <w:p w:rsidR="00000000" w:rsidDel="00000000" w:rsidP="00000000" w:rsidRDefault="00000000" w:rsidRPr="00000000" w14:paraId="000000D1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DATABASES;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DROP DATABASE: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Deletes an existing database.</w:t>
      </w:r>
    </w:p>
    <w:p w:rsidR="00000000" w:rsidDel="00000000" w:rsidP="00000000" w:rsidRDefault="00000000" w:rsidRPr="00000000" w14:paraId="000000D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mydatabase;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CREATE TABLE: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Creates a new table.</w:t>
      </w:r>
    </w:p>
    <w:p w:rsidR="00000000" w:rsidDel="00000000" w:rsidP="00000000" w:rsidRDefault="00000000" w:rsidRPr="00000000" w14:paraId="000000D7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DECIMAL(10,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DESCRIBE/DESC: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Displays the structure of a table.</w:t>
      </w:r>
    </w:p>
    <w:p w:rsidR="00000000" w:rsidDel="00000000" w:rsidP="00000000" w:rsidRDefault="00000000" w:rsidRPr="00000000" w14:paraId="000000DE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INSERT INTO: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Adds new records into a table.</w:t>
      </w:r>
    </w:p>
    <w:p w:rsidR="00000000" w:rsidDel="00000000" w:rsidP="00000000" w:rsidRDefault="00000000" w:rsidRPr="00000000" w14:paraId="000000E1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(id,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(1,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'John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Doe',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50000.00);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SELECT: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Retrieves data from one or more tables.</w:t>
      </w:r>
    </w:p>
    <w:p w:rsidR="00000000" w:rsidDel="00000000" w:rsidP="00000000" w:rsidRDefault="00000000" w:rsidRPr="00000000" w14:paraId="000000E5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50000;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UPDATE: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Modifies existing records in a table.</w:t>
      </w:r>
    </w:p>
    <w:p w:rsidR="00000000" w:rsidDel="00000000" w:rsidP="00000000" w:rsidRDefault="00000000" w:rsidRPr="00000000" w14:paraId="000000E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55000.00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DELETE: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Removes records from a table.</w:t>
      </w:r>
    </w:p>
    <w:p w:rsidR="00000000" w:rsidDel="00000000" w:rsidP="00000000" w:rsidRDefault="00000000" w:rsidRPr="00000000" w14:paraId="000000EF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kwpab2q8rd7v" w:id="13"/>
      <w:bookmarkEnd w:id="13"/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Data Filtering and Sorting: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WHERE: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Filters data based on a specified condition.</w:t>
      </w:r>
    </w:p>
    <w:p w:rsidR="00000000" w:rsidDel="00000000" w:rsidP="00000000" w:rsidRDefault="00000000" w:rsidRPr="00000000" w14:paraId="000000F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'IT';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ORDER BY: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Sorts the result set based on one or more columns.</w:t>
      </w:r>
    </w:p>
    <w:p w:rsidR="00000000" w:rsidDel="00000000" w:rsidP="00000000" w:rsidRDefault="00000000" w:rsidRPr="00000000" w14:paraId="000000F9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LIMIT: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Restricts the number of rows in the result set.</w:t>
      </w:r>
    </w:p>
    <w:p w:rsidR="00000000" w:rsidDel="00000000" w:rsidP="00000000" w:rsidRDefault="00000000" w:rsidRPr="00000000" w14:paraId="000000FE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GROUP BY: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Groups rows based on a column’s values.</w:t>
      </w:r>
    </w:p>
    <w:p w:rsidR="00000000" w:rsidDel="00000000" w:rsidP="00000000" w:rsidRDefault="00000000" w:rsidRPr="00000000" w14:paraId="00000103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AVG(salary)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avg_salary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HAVING:</w:t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Filters the result set based on a GROUP BY condition.</w:t>
      </w:r>
    </w:p>
    <w:p w:rsidR="00000000" w:rsidDel="00000000" w:rsidP="00000000" w:rsidRDefault="00000000" w:rsidRPr="00000000" w14:paraId="00000108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AVG(salary)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avg_salary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avg_salary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60000;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pawf9x4thlcb" w:id="14"/>
      <w:bookmarkEnd w:id="14"/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Joins: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INNER JOIN:</w:t>
      </w:r>
    </w:p>
    <w:p w:rsidR="00000000" w:rsidDel="00000000" w:rsidP="00000000" w:rsidRDefault="00000000" w:rsidRPr="00000000" w14:paraId="0000010E">
      <w:pPr>
        <w:numPr>
          <w:ilvl w:val="1"/>
          <w:numId w:val="13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Retrieves records that have matching values in both tables.</w:t>
      </w:r>
    </w:p>
    <w:p w:rsidR="00000000" w:rsidDel="00000000" w:rsidP="00000000" w:rsidRDefault="00000000" w:rsidRPr="00000000" w14:paraId="0000010F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employees.id,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employees.department_id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LEFT JOIN (or LEFT OUTER JOIN):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Retrieves all records from the left table and matching records from the right table.</w:t>
      </w:r>
    </w:p>
    <w:p w:rsidR="00000000" w:rsidDel="00000000" w:rsidP="00000000" w:rsidRDefault="00000000" w:rsidRPr="00000000" w14:paraId="0000011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employees.id,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employees.department_id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RIGHT JOIN (or RIGHT OUTER JOIN):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Retrieves all records from the right table and matching records from the left table.</w:t>
      </w:r>
    </w:p>
    <w:p w:rsidR="00000000" w:rsidDel="00000000" w:rsidP="00000000" w:rsidRDefault="00000000" w:rsidRPr="00000000" w14:paraId="00000119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employees.id,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employees.department_id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u6ndq1uykdp3" w:id="15"/>
      <w:bookmarkEnd w:id="15"/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Aggregation Functions: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COUNT: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Counts the number of rows in a table.</w:t>
      </w:r>
    </w:p>
    <w:p w:rsidR="00000000" w:rsidDel="00000000" w:rsidP="00000000" w:rsidRDefault="00000000" w:rsidRPr="00000000" w14:paraId="0000011F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COUNT(id)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total_employees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SUM: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Calculates the sum of values in a column.</w:t>
      </w:r>
    </w:p>
    <w:p w:rsidR="00000000" w:rsidDel="00000000" w:rsidP="00000000" w:rsidRDefault="00000000" w:rsidRPr="00000000" w14:paraId="00000123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SUM(salary)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total_salary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AVG: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Calculates the average value of a numeric column.</w:t>
      </w:r>
    </w:p>
    <w:p w:rsidR="00000000" w:rsidDel="00000000" w:rsidP="00000000" w:rsidRDefault="00000000" w:rsidRPr="00000000" w14:paraId="00000128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AVG(salary)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avg_salary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MIN/MAX: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Retrieves the minimum or maximum value in a column.</w:t>
      </w:r>
    </w:p>
    <w:p w:rsidR="00000000" w:rsidDel="00000000" w:rsidP="00000000" w:rsidRDefault="00000000" w:rsidRPr="00000000" w14:paraId="0000012C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MIN(salary)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min_salary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82xh96m268jh" w:id="16"/>
      <w:bookmarkEnd w:id="16"/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Data Modification and Transaction Control: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BEGIN TRANSACTION:</w:t>
      </w:r>
    </w:p>
    <w:p w:rsidR="00000000" w:rsidDel="00000000" w:rsidP="00000000" w:rsidRDefault="00000000" w:rsidRPr="00000000" w14:paraId="00000130">
      <w:pPr>
        <w:numPr>
          <w:ilvl w:val="1"/>
          <w:numId w:val="18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Starts a transaction block.</w:t>
      </w:r>
    </w:p>
    <w:p w:rsidR="00000000" w:rsidDel="00000000" w:rsidP="00000000" w:rsidRDefault="00000000" w:rsidRPr="00000000" w14:paraId="00000131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COMMIT: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Saves the changes made during the current transaction.</w:t>
      </w:r>
    </w:p>
    <w:p w:rsidR="00000000" w:rsidDel="00000000" w:rsidP="00000000" w:rsidRDefault="00000000" w:rsidRPr="00000000" w14:paraId="00000134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25</w:t>
      </w:r>
    </w:p>
    <w:p w:rsidR="00000000" w:rsidDel="00000000" w:rsidP="00000000" w:rsidRDefault="00000000" w:rsidRPr="00000000" w14:paraId="00000136">
      <w:pPr>
        <w:shd w:fill="ffffff" w:val="clear"/>
        <w:spacing w:after="320" w:lineRule="auto"/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ROLLBACK: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- Undoes the changes made during the current transaction.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sql ROLLBACK;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1ndoc8ojwogv" w:id="17"/>
      <w:bookmarkEnd w:id="17"/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Indexing:</w:t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CREATE INDEX:</w:t>
      </w:r>
    </w:p>
    <w:p w:rsidR="00000000" w:rsidDel="00000000" w:rsidP="00000000" w:rsidRDefault="00000000" w:rsidRPr="00000000" w14:paraId="00000139">
      <w:pPr>
        <w:numPr>
          <w:ilvl w:val="1"/>
          <w:numId w:val="20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Creates an index on one or more columns.</w:t>
      </w:r>
    </w:p>
    <w:p w:rsidR="00000000" w:rsidDel="00000000" w:rsidP="00000000" w:rsidRDefault="00000000" w:rsidRPr="00000000" w14:paraId="0000013A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idx_department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(department);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DROP INDEX:</w:t>
      </w:r>
    </w:p>
    <w:p w:rsidR="00000000" w:rsidDel="00000000" w:rsidP="00000000" w:rsidRDefault="00000000" w:rsidRPr="00000000" w14:paraId="0000013D">
      <w:pPr>
        <w:numPr>
          <w:ilvl w:val="1"/>
          <w:numId w:val="20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Removes an existing index.</w:t>
      </w:r>
    </w:p>
    <w:p w:rsidR="00000000" w:rsidDel="00000000" w:rsidP="00000000" w:rsidRDefault="00000000" w:rsidRPr="00000000" w14:paraId="0000013E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idx_department;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hd w:fill="ffffff" w:val="clear"/>
        <w:spacing w:before="0" w:lineRule="auto"/>
        <w:ind w:left="720" w:firstLine="0"/>
        <w:rPr>
          <w:b w:val="1"/>
          <w:color w:val="373d49"/>
          <w:sz w:val="26"/>
          <w:szCs w:val="26"/>
          <w:shd w:fill="f9f2f4" w:val="clear"/>
        </w:rPr>
      </w:pPr>
      <w:bookmarkStart w:colFirst="0" w:colLast="0" w:name="_hkvt2qutcinx" w:id="18"/>
      <w:bookmarkEnd w:id="18"/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b w:val="1"/>
          <w:color w:val="373d49"/>
          <w:sz w:val="26"/>
          <w:szCs w:val="26"/>
          <w:shd w:fill="f9f2f4" w:val="clear"/>
          <w:rtl w:val="0"/>
        </w:rPr>
        <w:t xml:space="preserve">SQL Server-Specific Commands: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TOP:</w:t>
      </w:r>
    </w:p>
    <w:p w:rsidR="00000000" w:rsidDel="00000000" w:rsidP="00000000" w:rsidRDefault="00000000" w:rsidRPr="00000000" w14:paraId="00000141">
      <w:pPr>
        <w:numPr>
          <w:ilvl w:val="1"/>
          <w:numId w:val="15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Limits the number of rows returned in a result set (SQL Server).</w:t>
      </w:r>
    </w:p>
    <w:p w:rsidR="00000000" w:rsidDel="00000000" w:rsidP="00000000" w:rsidRDefault="00000000" w:rsidRPr="00000000" w14:paraId="00000142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shd w:fill="ffffff" w:val="clear"/>
        <w:spacing w:after="0" w:afterAutospacing="0" w:before="220" w:lineRule="auto"/>
        <w:ind w:left="720" w:hanging="360"/>
        <w:rPr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shd w:fill="f9f2f4" w:val="clear"/>
          <w:rtl w:val="0"/>
        </w:rPr>
        <w:t xml:space="preserve">ROW_NUMBER():</w:t>
      </w:r>
    </w:p>
    <w:p w:rsidR="00000000" w:rsidDel="00000000" w:rsidP="00000000" w:rsidRDefault="00000000" w:rsidRPr="00000000" w14:paraId="00000145">
      <w:pPr>
        <w:numPr>
          <w:ilvl w:val="1"/>
          <w:numId w:val="15"/>
        </w:numPr>
        <w:spacing w:after="200" w:before="0" w:beforeAutospacing="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Assigns a unique number to each row in a result set (SQL Server).</w:t>
      </w:r>
    </w:p>
    <w:p w:rsidR="00000000" w:rsidDel="00000000" w:rsidP="00000000" w:rsidRDefault="00000000" w:rsidRPr="00000000" w14:paraId="00000146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shd w:fill="f9f2f4" w:val="clear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salary,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ROW_NUMBER()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(ORDER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DESC)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row_num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15"/>
        </w:numPr>
        <w:spacing w:after="200" w:before="220" w:lineRule="auto"/>
        <w:ind w:left="1440" w:hanging="360"/>
        <w:rPr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9f2f4" w:val="clear"/>
          <w:rtl w:val="0"/>
        </w:rPr>
        <w:t xml:space="preserve">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before="220" w:lineRule="auto"/>
        <w:ind w:left="720" w:firstLine="0"/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373d49"/>
          <w:sz w:val="21"/>
          <w:szCs w:val="21"/>
          <w:shd w:fill="f9f2f4" w:val="clear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9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8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5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0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2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8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7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