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993" w14:textId="33B2BB6F" w:rsidR="00335181" w:rsidRPr="00571609" w:rsidRDefault="003A5BD5" w:rsidP="0033518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335181" w:rsidRPr="00335181">
        <w:rPr>
          <w:sz w:val="32"/>
          <w:szCs w:val="32"/>
        </w:rPr>
      </w:r>
      <w:r w:rsidR="00335181">
        <w:rPr>
          <w:sz w:val="32"/>
          <w:szCs w:val="32"/>
        </w:rPr>
      </w:r>
    </w:p>
    <w:p w14:paraId="7478FE21" w14:textId="7D25B3CC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291014">
        <w:rPr>
          <w:sz w:val="32"/>
          <w:szCs w:val="32"/>
        </w:rPr>
      </w:r>
      <w:r w:rsidR="00335181">
        <w:rPr>
          <w:sz w:val="32"/>
          <w:szCs w:val="32"/>
        </w:rPr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NAME: G karthik sandhosh</w:t>
      </w:r>
      <w:r w:rsidRPr="00494671">
        <w:rPr>
          <w:b/>
          <w:bCs/>
          <w:sz w:val="32"/>
          <w:szCs w:val="32"/>
        </w:rPr>
      </w:r>
      <w:r w:rsidRPr="00494671">
        <w:rPr>
          <w:sz w:val="32"/>
          <w:szCs w:val="32"/>
        </w:rPr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B6B5F"/>
    <w:rsid w:val="001C7E56"/>
    <w:rsid w:val="00291014"/>
    <w:rsid w:val="002F5A5E"/>
    <w:rsid w:val="00335181"/>
    <w:rsid w:val="003A5BD5"/>
    <w:rsid w:val="00494671"/>
    <w:rsid w:val="005A4FB5"/>
    <w:rsid w:val="00653C67"/>
    <w:rsid w:val="00696F83"/>
    <w:rsid w:val="006C2411"/>
    <w:rsid w:val="00887184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15</cp:revision>
  <dcterms:created xsi:type="dcterms:W3CDTF">2026-10-13T19:17:00Z</dcterms:created>
  <dcterms:modified xsi:type="dcterms:W3CDTF">2026-10-29T13:59:00Z</dcterms:modified>
</cp:coreProperties>
</file>