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2CB6" w:rsidRPr="00732CB6" w:rsidRDefault="00732CB6" w:rsidP="00732CB6">
      <w:pPr>
        <w:rPr>
          <w:rFonts w:ascii="Times New Roman" w:eastAsia="Times New Roman" w:hAnsi="Times New Roman" w:cs="Times New Roman"/>
          <w:lang w:eastAsia="en-GB"/>
        </w:rPr>
      </w:pPr>
      <w:r w:rsidRPr="00732CB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32CB6">
        <w:rPr>
          <w:rFonts w:ascii="Times New Roman" w:eastAsia="Times New Roman" w:hAnsi="Times New Roman" w:cs="Times New Roman"/>
          <w:lang w:eastAsia="en-GB"/>
        </w:rPr>
        <w:instrText xml:space="preserve"> INCLUDEPICTURE "https://documents.app.lucidchart.com/documents/2a9404a8-e8e6-4d36-b3f0-d5f4b66ca225/pages/0_0?a=809&amp;x=-97&amp;y=-1300&amp;w=2574&amp;h=1756&amp;store=1&amp;accept=image%2F*&amp;auth=LCA%201ca43eadb69e89e79ad4a8100f1cfa6b897a3cb2-ts%3D1596605978" \* MERGEFORMATINET </w:instrText>
      </w:r>
      <w:r w:rsidRPr="00732CB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32CB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ED93C5A" wp14:editId="4EED3604">
            <wp:extent cx="6857519" cy="5334000"/>
            <wp:effectExtent l="0" t="0" r="63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200" cy="53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CB6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1F2115" w:rsidRDefault="00732CB6"/>
    <w:sectPr w:rsidR="001F2115" w:rsidSect="00AA16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B6"/>
    <w:rsid w:val="00732CB6"/>
    <w:rsid w:val="00AA169F"/>
    <w:rsid w:val="00E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F559E8-4BE1-E144-9F96-A82E9C27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Parthasarathy</dc:creator>
  <cp:keywords/>
  <dc:description/>
  <cp:lastModifiedBy>Karthik Parthasarathy</cp:lastModifiedBy>
  <cp:revision>1</cp:revision>
  <dcterms:created xsi:type="dcterms:W3CDTF">2020-08-05T13:49:00Z</dcterms:created>
  <dcterms:modified xsi:type="dcterms:W3CDTF">2020-08-05T13:50:00Z</dcterms:modified>
</cp:coreProperties>
</file>