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hdphoto1.wdp" ContentType="image/vnd.ms-photo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-786130</wp:posOffset>
                </wp:positionH>
                <wp:positionV relativeFrom="paragraph">
                  <wp:posOffset>-730885</wp:posOffset>
                </wp:positionV>
                <wp:extent cx="2857500" cy="958850"/>
                <wp:effectExtent l="0" t="0" r="0" b="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680" cy="95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192" w:before="0" w:after="0"/>
                              <w:rPr>
                                <w:b/>
                                <w:bCs/>
                                <w:color w:themeColor="text1" w:themeTint="bf" w:val="40404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96"/>
                                <w:szCs w:val="96"/>
                              </w:rPr>
                              <w:t>Karthik 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  <w:t>Aspiring Software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-61.9pt;margin-top:-57.55pt;width:224.95pt;height:75.4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192" w:before="0" w:after="0"/>
                        <w:rPr>
                          <w:b/>
                          <w:bCs/>
                          <w:color w:themeColor="text1" w:themeTint="bf" w:val="404040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96"/>
                          <w:szCs w:val="96"/>
                        </w:rPr>
                        <w:t>Karthik S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  <w:t>Aspiring Software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4605" distB="14605" distL="0" distR="0" simplePos="0" locked="0" layoutInCell="1" allowOverlap="1" relativeHeight="4" wp14:anchorId="6C43F2FD">
                <wp:simplePos x="0" y="0"/>
                <wp:positionH relativeFrom="column">
                  <wp:posOffset>-763270</wp:posOffset>
                </wp:positionH>
                <wp:positionV relativeFrom="paragraph">
                  <wp:posOffset>296545</wp:posOffset>
                </wp:positionV>
                <wp:extent cx="7003415" cy="635"/>
                <wp:effectExtent l="0" t="14605" r="0" b="14605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44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0.1pt,23.35pt" to="491.3pt,23.35pt" ID="Straight Connector 3" stroked="t" o:allowincell="f" style="position:absolute" wp14:anchorId="6C43F2FD">
                <v:stroke color="#404040" weight="284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175" distL="0" distR="0" simplePos="0" locked="0" layoutInCell="1" allowOverlap="1" relativeHeight="5" wp14:anchorId="16622791">
                <wp:simplePos x="0" y="0"/>
                <wp:positionH relativeFrom="column">
                  <wp:posOffset>-762000</wp:posOffset>
                </wp:positionH>
                <wp:positionV relativeFrom="paragraph">
                  <wp:posOffset>494030</wp:posOffset>
                </wp:positionV>
                <wp:extent cx="2139950" cy="8131810"/>
                <wp:effectExtent l="0" t="0" r="0" b="3175"/>
                <wp:wrapNone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840" cy="813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Rule="auto" w:line="240"/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 xml:space="preserve">Recent BCA graduate </w:t>
                            </w: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 xml:space="preserve"> an aspiring candidate who tried various domains, learned basic skills. Having realized that, “</w:t>
                            </w:r>
                            <w:r>
                              <w:rPr>
                                <w:i/>
                                <w:color w:themeColor="text1" w:themeTint="bf" w:val="404040"/>
                                <w:sz w:val="24"/>
                                <w:szCs w:val="24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  <w:t>domain interest varies with time but zeal to learn and grow remains constant</w:t>
                            </w: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 xml:space="preserve">”, now trying to </w:t>
                            </w: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conquer</w:t>
                            </w: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 xml:space="preserve"> Web development alongside seeking an entry level programmer or developer role to harness my technical skills, up skill knowledge plus hoping to be a tech genius in the industry one day.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Rule="auto" w:line="240"/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both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 xml:space="preserve">Kannada    </w:t>
                            </w: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104265" cy="133985"/>
                                  <wp:effectExtent l="0" t="0" r="0" b="0"/>
                                  <wp:docPr id="5" name="Picture 10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0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jc w:val="both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English</w:t>
                              <w:tab/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104265" cy="133985"/>
                                  <wp:effectExtent l="0" t="0" r="0" b="0"/>
                                  <wp:docPr id="6" name="Picture 103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03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 xml:space="preserve">Marathi     </w:t>
                            </w: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104265" cy="133985"/>
                                  <wp:effectExtent l="0" t="0" r="0" b="0"/>
                                  <wp:docPr id="7" name="Picture 103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03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 xml:space="preserve">Telugu       </w:t>
                            </w: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104265" cy="133985"/>
                                  <wp:effectExtent l="0" t="0" r="0" b="0"/>
                                  <wp:docPr id="8" name="Picture 10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0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  <w:lang w:val="en-IN" w:eastAsia="en-IN"/>
                              </w:rPr>
                              <w:t>Hindi</w:t>
                              <w:tab/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110615" cy="141605"/>
                                  <wp:effectExtent l="0" t="0" r="0" b="0"/>
                                  <wp:docPr id="9" name="Picture 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061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Rule="auto" w:line="240"/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  <w:t>THINGS I DO AND LIKE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Meditation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Exercising and healthcare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Trying out new technologies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Learning new languages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0"/>
                              <w:contextualSpacing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Solve coding challenges online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f" o:allowincell="f" style="position:absolute;margin-left:-60pt;margin-top:38.9pt;width:168.45pt;height:640.25pt;mso-wrap-style:square;v-text-anchor:top" wp14:anchorId="16622791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Rule="auto" w:line="240"/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  <w:t>ABOUT ME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both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 xml:space="preserve">Recent BCA graduate </w:t>
                      </w: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 xml:space="preserve"> an aspiring candidate who tried various domains, learned basic skills. Having realized that, “</w:t>
                      </w:r>
                      <w:r>
                        <w:rPr>
                          <w:i/>
                          <w:color w:themeColor="text1" w:themeTint="bf" w:val="404040"/>
                          <w:sz w:val="24"/>
                          <w:szCs w:val="24"/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  <w:t>domain interest varies with time but zeal to learn and grow remains constant</w:t>
                      </w: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 xml:space="preserve">”, now trying to </w:t>
                      </w: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conquer</w:t>
                      </w: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 xml:space="preserve"> Web development alongside seeking an entry level programmer or developer role to harness my technical skills, up skill knowledge plus hoping to be a tech genius in the industry one day.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Rule="auto" w:line="240"/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  <w:t>LANGUAGES</w:t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both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 xml:space="preserve">Kannada    </w:t>
                      </w: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104265" cy="133985"/>
                            <wp:effectExtent l="0" t="0" r="0" b="0"/>
                            <wp:docPr id="10" name="Picture 10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33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ab/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jc w:val="both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English</w:t>
                        <w:tab/>
                        <w:t xml:space="preserve">      </w:t>
                      </w: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104265" cy="133985"/>
                            <wp:effectExtent l="0" t="0" r="0" b="0"/>
                            <wp:docPr id="11" name="Picture 103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03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33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 xml:space="preserve">Marathi     </w:t>
                      </w: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104265" cy="133985"/>
                            <wp:effectExtent l="0" t="0" r="0" b="0"/>
                            <wp:docPr id="12" name="Picture 103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03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33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 xml:space="preserve">Telugu       </w:t>
                      </w: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104265" cy="133985"/>
                            <wp:effectExtent l="0" t="0" r="0" b="0"/>
                            <wp:docPr id="13" name="Picture 10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0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33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pacing w:lineRule="auto" w:line="36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  <w:lang w:val="en-IN" w:eastAsia="en-IN"/>
                        </w:rPr>
                        <w:t>Hindi</w:t>
                        <w:tab/>
                        <w:t xml:space="preserve">      </w:t>
                      </w: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110615" cy="141605"/>
                            <wp:effectExtent l="0" t="0" r="0" b="0"/>
                            <wp:docPr id="14" name="Picture 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0615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Rule="auto" w:line="240"/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  <w:t>THINGS I DO AND LIKE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40" w:before="0" w:after="0"/>
                        <w:contextualSpacing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Meditation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40" w:before="0" w:after="0"/>
                        <w:contextualSpacing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Exercising and healthcare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40" w:before="0" w:after="0"/>
                        <w:contextualSpacing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Trying out new technologies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40" w:before="0" w:after="0"/>
                        <w:contextualSpacing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Learning new languages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40" w:before="0" w:after="0"/>
                        <w:contextualSpacing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Solve coding challenges online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114300" distR="113030" simplePos="0" locked="0" layoutInCell="0" allowOverlap="1" relativeHeight="7" wp14:anchorId="045F1DBB">
                <wp:simplePos x="0" y="0"/>
                <wp:positionH relativeFrom="margin">
                  <wp:posOffset>1655445</wp:posOffset>
                </wp:positionH>
                <wp:positionV relativeFrom="margin">
                  <wp:posOffset>436245</wp:posOffset>
                </wp:positionV>
                <wp:extent cx="4561840" cy="8585200"/>
                <wp:effectExtent l="0" t="0" r="0" b="0"/>
                <wp:wrapTight wrapText="bothSides">
                  <wp:wrapPolygon edited="0">
                    <wp:start x="0" y="0"/>
                    <wp:lineTo x="0" y="21551"/>
                    <wp:lineTo x="21468" y="21551"/>
                    <wp:lineTo x="21468" y="0"/>
                    <wp:lineTo x="0" y="0"/>
                  </wp:wrapPolygon>
                </wp:wrapTight>
                <wp:docPr id="4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920" cy="858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Rule="auto" w:line="240"/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665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388"/>
                              <w:gridCol w:w="3261"/>
                            </w:tblGrid>
                            <w:tr>
                              <w:trPr/>
                              <w:tc>
                                <w:tcPr>
                                  <w:tcW w:w="3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color w:themeColor="text1" w:themeTint="bf" w:val="4040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themeColor="text1" w:themeTint="bf" w:val="40404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HTML, CSS, JavaScript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color w:themeColor="text1" w:themeTint="bf" w:val="4040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themeColor="text1" w:themeTint="bf" w:val="40404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Little room for mistakes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color w:themeColor="text1" w:themeTint="bf" w:val="4040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themeColor="text1" w:themeTint="bf" w:val="40404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MySQL. GitHub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color w:themeColor="text1" w:themeTint="bf" w:val="4040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themeColor="text1" w:themeTint="bf" w:val="40404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Ethical and Empathetic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color w:themeColor="text1" w:themeTint="bf" w:val="4040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themeColor="text1" w:themeTint="bf" w:val="40404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Basics of  C, C++, Java, C#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color w:themeColor="text1" w:themeTint="bf" w:val="4040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themeColor="text1" w:themeTint="bf" w:val="404040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Dependable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Rule="auto" w:line="240"/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  <w:t>PROJECT EXPERIENCE (Academic)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Cs/>
                                <w:color w:themeColor="text1" w:themeTint="bf" w:val="40404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28"/>
                                <w:szCs w:val="24"/>
                              </w:rPr>
                              <w:t>Our Solar System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A mini-project developed using HTML and CSS.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Period: 3 months, Team Size: 4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609"/>
                              <w:gridCol w:w="6144"/>
                            </w:tblGrid>
                            <w:tr>
                              <w:trPr/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color w:themeColor="text1" w:themeTint="bf" w:val="4040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lang w:val="en-US" w:eastAsia="en-US" w:bidi="ar-SA"/>
                                    </w:rPr>
                                    <w:drawing>
                                      <wp:inline distT="0" distB="0" distL="0" distR="0">
                                        <wp:extent cx="250825" cy="250825"/>
                                        <wp:effectExtent l="0" t="0" r="0" b="0"/>
                                        <wp:docPr id="6" name="Picture 12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12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color w:themeColor="text1" w:themeTint="bf" w:val="404040"/>
                                      <w:sz w:val="24"/>
                                      <w:szCs w:val="24"/>
                                    </w:rPr>
                                  </w:pPr>
                                  <w:hyperlink r:id="rId13">
                                    <w:r>
                                      <w:rPr>
                                        <w:rStyle w:val="Hyperlink"/>
                                        <w:rFonts w:eastAsia="Calibri" w:cs="Arial"/>
                                        <w:kern w:val="0"/>
                                        <w:sz w:val="24"/>
                                        <w:szCs w:val="24"/>
                                        <w:lang w:val="en-US" w:eastAsia="en-US" w:bidi="ar-SA"/>
                                      </w:rPr>
                                      <w:t>https://karthiksgujjar.github.io/SolarSystem/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Cs/>
                                <w:color w:themeColor="text1" w:themeTint="bf" w:val="40404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28"/>
                                <w:szCs w:val="24"/>
                              </w:rPr>
                              <w:t>Simple Library Surfer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A Windows Application DBMS mini-project developed using C# with .NET (WinForms Framework) and MySQL Server.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Period: 2 months, Team Size: 5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609"/>
                              <w:gridCol w:w="6144"/>
                            </w:tblGrid>
                            <w:tr>
                              <w:trPr/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color w:themeColor="text1" w:themeTint="bf" w:val="4040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lang w:val="en-US" w:eastAsia="en-US" w:bidi="ar-SA"/>
                                    </w:rPr>
                                    <w:drawing>
                                      <wp:inline distT="0" distB="0" distL="0" distR="0">
                                        <wp:extent cx="250825" cy="250825"/>
                                        <wp:effectExtent l="0" t="0" r="0" b="0"/>
                                        <wp:docPr id="7" name="Picture 13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13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color w:themeColor="text1" w:themeTint="bf" w:val="404040"/>
                                      <w:sz w:val="24"/>
                                      <w:szCs w:val="24"/>
                                    </w:rPr>
                                  </w:pPr>
                                  <w:hyperlink r:id="rId15">
                                    <w:r>
                                      <w:rPr>
                                        <w:rStyle w:val="Hyperlink"/>
                                        <w:rFonts w:eastAsia="Calibri" w:cs="Arial"/>
                                        <w:kern w:val="0"/>
                                        <w:sz w:val="24"/>
                                        <w:szCs w:val="24"/>
                                        <w:lang w:val="en-US" w:eastAsia="en-US" w:bidi="ar-SA"/>
                                      </w:rPr>
                                      <w:t>https://karthiksgujjar.github.io/SLS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28"/>
                                <w:szCs w:val="24"/>
                              </w:rPr>
                              <w:t>Paying Guest Management System</w:t>
                            </w:r>
                            <w:r>
                              <w:rPr>
                                <w:color w:themeColor="text1" w:themeTint="bf" w:val="404040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A Windows Application Major Project developed using C# with .NET (WinForms Framework) and MySQL Server.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Period: 3 months, Team Size: 5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609"/>
                              <w:gridCol w:w="6144"/>
                            </w:tblGrid>
                            <w:tr>
                              <w:trPr/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color w:themeColor="text1" w:themeTint="bf" w:val="40404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lang w:val="en-US" w:eastAsia="en-US" w:bidi="ar-SA"/>
                                    </w:rPr>
                                    <w:drawing>
                                      <wp:inline distT="0" distB="0" distL="0" distR="0">
                                        <wp:extent cx="250825" cy="250825"/>
                                        <wp:effectExtent l="0" t="0" r="0" b="0"/>
                                        <wp:docPr id="8" name="Picture 14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14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color w:themeColor="text1" w:themeTint="bf" w:val="404040"/>
                                      <w:sz w:val="24"/>
                                      <w:szCs w:val="24"/>
                                    </w:rPr>
                                  </w:pPr>
                                  <w:hyperlink r:id="rId17">
                                    <w:r>
                                      <w:rPr>
                                        <w:rStyle w:val="Hyperlink"/>
                                        <w:rFonts w:eastAsia="Calibri" w:cs="Arial"/>
                                        <w:kern w:val="0"/>
                                        <w:sz w:val="24"/>
                                        <w:szCs w:val="24"/>
                                        <w:lang w:val="en-US" w:eastAsia="en-US" w:bidi="ar-SA"/>
                                      </w:rPr>
                                      <w:t>https://karthiksgujjar.github.io/PGMS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Rule="auto" w:line="240"/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Cs/>
                                <w:color w:themeColor="text1" w:themeTint="bf" w:val="40404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28"/>
                                <w:szCs w:val="24"/>
                              </w:rPr>
                              <w:t>Government First Grade College, Tumkur, Karnataka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Bachelor in Computer Application (2023)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10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10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Cs/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28"/>
                                <w:szCs w:val="24"/>
                              </w:rPr>
                              <w:t>Government Polytechnic, Tumkur, Karnataka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Diploma in Computer Science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83.6%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10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10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Cs/>
                                <w:color w:themeColor="text1" w:themeTint="bf" w:val="40404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28"/>
                                <w:szCs w:val="24"/>
                              </w:rPr>
                              <w:t>St. Anne's High School, Sira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>81.6%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Rule="auto" w:line="240"/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themeTint="bf" w:val="404040"/>
                                <w:sz w:val="32"/>
                                <w:szCs w:val="32"/>
                              </w:rPr>
                              <w:t>CERTIFICATIONS AND AWARDS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 xml:space="preserve">Won first prize in </w:t>
                            </w:r>
                            <w:r>
                              <w:rPr>
                                <w:b/>
                                <w:color w:themeColor="text1" w:themeTint="bf" w:val="404040"/>
                                <w:sz w:val="24"/>
                                <w:szCs w:val="24"/>
                              </w:rPr>
                              <w:t>Code War</w:t>
                            </w:r>
                            <w:r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  <w:t xml:space="preserve"> (V-TECHNOVATION event 2023) conducted by VVFGC, Tumkur.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path="m0,0l-2147483645,0l-2147483645,-2147483646l0,-2147483646xe" fillcolor="white" stroked="f" o:allowincell="f" style="position:absolute;margin-left:130.35pt;margin-top:34.35pt;width:359.15pt;height:675.95pt;mso-wrap-style:square;v-text-anchor:top;mso-position-horizontal-relative:margin;mso-position-vertical-relative:margin" wp14:anchorId="045F1DBB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Rule="auto" w:line="240"/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665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388"/>
                        <w:gridCol w:w="3261"/>
                      </w:tblGrid>
                      <w:tr>
                        <w:trPr/>
                        <w:tc>
                          <w:tcPr>
                            <w:tcW w:w="3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themeColor="text1" w:themeTint="bf" w:val="40404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HTML, CSS, JavaScript</w:t>
                            </w:r>
                          </w:p>
                        </w:tc>
                        <w:tc>
                          <w:tcPr>
                            <w:tcW w:w="32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themeColor="text1" w:themeTint="bf" w:val="40404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Little room for mistakes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themeColor="text1" w:themeTint="bf" w:val="40404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MySQL. GitHub</w:t>
                            </w:r>
                          </w:p>
                        </w:tc>
                        <w:tc>
                          <w:tcPr>
                            <w:tcW w:w="32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themeColor="text1" w:themeTint="bf" w:val="40404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Ethical and Empathetic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themeColor="text1" w:themeTint="bf" w:val="40404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Basics of  C, C++, Java, C#</w:t>
                            </w:r>
                          </w:p>
                        </w:tc>
                        <w:tc>
                          <w:tcPr>
                            <w:tcW w:w="32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themeColor="text1" w:themeTint="bf" w:val="40404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Dependable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Rule="auto" w:line="240"/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  <w:t>PROJECT EXPERIENCE (Academic)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Cs/>
                          <w:color w:themeColor="text1" w:themeTint="bf" w:val="40404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28"/>
                          <w:szCs w:val="24"/>
                        </w:rPr>
                        <w:t>Our Solar System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A mini-project developed using HTML and CSS.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Period: 3 months, Team Size: 4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609"/>
                        <w:gridCol w:w="6144"/>
                      </w:tblGrid>
                      <w:tr>
                        <w:trPr/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250825" cy="250825"/>
                                  <wp:effectExtent l="0" t="0" r="0" b="0"/>
                                  <wp:docPr id="9" name="Picture 12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12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hyperlink r:id="rId19">
                              <w:r>
                                <w:rPr>
                                  <w:rStyle w:val="Hyperlink"/>
                                  <w:rFonts w:eastAsia="Calibri" w:cs="Arial"/>
                                  <w:kern w:val="0"/>
                                  <w:sz w:val="24"/>
                                  <w:szCs w:val="24"/>
                                  <w:lang w:val="en-US" w:eastAsia="en-US" w:bidi="ar-SA"/>
                                </w:rPr>
                                <w:t>https://karthiksgujjar.github.io/SolarSystem/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Cs/>
                          <w:color w:themeColor="text1" w:themeTint="bf" w:val="40404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28"/>
                          <w:szCs w:val="24"/>
                        </w:rPr>
                        <w:t>Simple Library Surfer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A Windows Application DBMS mini-project developed using C# with .NET (WinForms Framework) and MySQL Server.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Period: 2 months, Team Size: 5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609"/>
                        <w:gridCol w:w="6144"/>
                      </w:tblGrid>
                      <w:tr>
                        <w:trPr/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250825" cy="250825"/>
                                  <wp:effectExtent l="0" t="0" r="0" b="0"/>
                                  <wp:docPr id="10" name="Picture 13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3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hyperlink r:id="rId21">
                              <w:r>
                                <w:rPr>
                                  <w:rStyle w:val="Hyperlink"/>
                                  <w:rFonts w:eastAsia="Calibri" w:cs="Arial"/>
                                  <w:kern w:val="0"/>
                                  <w:sz w:val="24"/>
                                  <w:szCs w:val="24"/>
                                  <w:lang w:val="en-US" w:eastAsia="en-US" w:bidi="ar-SA"/>
                                </w:rPr>
                                <w:t>https://karthiksgujjar.github.io/SLS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28"/>
                          <w:szCs w:val="24"/>
                        </w:rPr>
                        <w:t>Paying Guest Management System</w:t>
                      </w:r>
                      <w:r>
                        <w:rPr>
                          <w:color w:themeColor="text1" w:themeTint="bf" w:val="404040"/>
                          <w:sz w:val="28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A Windows Application Major Project developed using C# with .NET (WinForms Framework) and MySQL Server.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Period: 3 months, Team Size: 5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609"/>
                        <w:gridCol w:w="6144"/>
                      </w:tblGrid>
                      <w:tr>
                        <w:trPr/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250825" cy="250825"/>
                                  <wp:effectExtent l="0" t="0" r="0" b="0"/>
                                  <wp:docPr id="11" name="Picture 14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4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color w:themeColor="text1" w:themeTint="bf" w:val="404040"/>
                                <w:sz w:val="24"/>
                                <w:szCs w:val="24"/>
                              </w:rPr>
                            </w:pPr>
                            <w:hyperlink r:id="rId23">
                              <w:r>
                                <w:rPr>
                                  <w:rStyle w:val="Hyperlink"/>
                                  <w:rFonts w:eastAsia="Calibri" w:cs="Arial"/>
                                  <w:kern w:val="0"/>
                                  <w:sz w:val="24"/>
                                  <w:szCs w:val="24"/>
                                  <w:lang w:val="en-US" w:eastAsia="en-US" w:bidi="ar-SA"/>
                                </w:rPr>
                                <w:t>https://karthiksgujjar.github.io/PGMS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Rule="auto" w:line="240"/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Cs/>
                          <w:color w:themeColor="text1" w:themeTint="bf" w:val="40404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28"/>
                          <w:szCs w:val="24"/>
                        </w:rPr>
                        <w:t>Government First Grade College, Tumkur, Karnataka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Bachelor in Computer Application (2023)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%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10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10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Cs/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28"/>
                          <w:szCs w:val="24"/>
                        </w:rPr>
                        <w:t>Government Polytechnic, Tumkur, Karnataka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Diploma in Computer Science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83.6%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10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10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Cs/>
                          <w:color w:themeColor="text1" w:themeTint="bf" w:val="40404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28"/>
                          <w:szCs w:val="24"/>
                        </w:rPr>
                        <w:t>St. Anne's High School, Sira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SSLC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>81.6%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Rule="auto" w:line="240"/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themeColor="text1" w:themeTint="bf" w:val="404040"/>
                          <w:sz w:val="32"/>
                          <w:szCs w:val="32"/>
                        </w:rPr>
                        <w:t>CERTIFICATIONS AND AWARDS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 xml:space="preserve">Won first prize in </w:t>
                      </w:r>
                      <w:r>
                        <w:rPr>
                          <w:b/>
                          <w:color w:themeColor="text1" w:themeTint="bf" w:val="404040"/>
                          <w:sz w:val="24"/>
                          <w:szCs w:val="24"/>
                        </w:rPr>
                        <w:t>Code War</w:t>
                      </w:r>
                      <w:r>
                        <w:rPr>
                          <w:color w:themeColor="text1" w:themeTint="bf" w:val="404040"/>
                          <w:sz w:val="24"/>
                          <w:szCs w:val="24"/>
                        </w:rPr>
                        <w:t xml:space="preserve"> (V-TECHNOVATION event 2023) conducted by VVFGC, Tumkur.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color w:themeColor="text1" w:themeTint="bf" w:val="40404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4829175</wp:posOffset>
            </wp:positionH>
            <wp:positionV relativeFrom="paragraph">
              <wp:posOffset>-574040</wp:posOffset>
            </wp:positionV>
            <wp:extent cx="252730" cy="252730"/>
            <wp:effectExtent l="0" t="0" r="0" b="0"/>
            <wp:wrapNone/>
            <wp:docPr id="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2" descr="Marcado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4854575</wp:posOffset>
            </wp:positionH>
            <wp:positionV relativeFrom="paragraph">
              <wp:posOffset>-153670</wp:posOffset>
            </wp:positionV>
            <wp:extent cx="241300" cy="241300"/>
            <wp:effectExtent l="0" t="0" r="0" b="0"/>
            <wp:wrapNone/>
            <wp:docPr id="6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4" descr="Auricular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margin">
              <wp:posOffset>2275205</wp:posOffset>
            </wp:positionH>
            <wp:positionV relativeFrom="paragraph">
              <wp:posOffset>-166370</wp:posOffset>
            </wp:positionV>
            <wp:extent cx="264160" cy="264160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3810" distL="0" distR="0" simplePos="0" locked="0" layoutInCell="0" allowOverlap="1" relativeHeight="14" wp14:anchorId="514B91AF">
                <wp:simplePos x="0" y="0"/>
                <wp:positionH relativeFrom="margin">
                  <wp:posOffset>2538730</wp:posOffset>
                </wp:positionH>
                <wp:positionV relativeFrom="paragraph">
                  <wp:posOffset>-168910</wp:posOffset>
                </wp:positionV>
                <wp:extent cx="1847850" cy="300990"/>
                <wp:effectExtent l="0" t="0" r="0" b="3810"/>
                <wp:wrapNone/>
                <wp:docPr id="8" name="Cuadro de texto 10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80" cy="30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0" w:after="160"/>
                              <w:rPr>
                                <w:rFonts w:cs="Calibri" w:cstheme="minorHAnsi"/>
                                <w:color w:themeColor="text1" w:val="000000"/>
                                <w:sz w:val="24"/>
                                <w:szCs w:val="24"/>
                              </w:rPr>
                            </w:pPr>
                            <w:hyperlink r:id="rId27">
                              <w:r>
                                <w:rPr>
                                  <w:rStyle w:val="Hyperlink"/>
                                  <w:rFonts w:cs="Calibri" w:cstheme="minorHAnsi"/>
                                  <w:sz w:val="24"/>
                                  <w:szCs w:val="24"/>
                                </w:rPr>
                                <w:t>karthiksgujjar@gmail.com</w:t>
                              </w:r>
                            </w:hyperlink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67" path="m0,0l-2147483645,0l-2147483645,-2147483646l0,-2147483646xe" stroked="f" o:allowincell="f" style="position:absolute;margin-left:199.9pt;margin-top:-13.3pt;width:145.45pt;height:23.65pt;mso-wrap-style:square;v-text-anchor:top;mso-position-horizontal-relative:margin" wp14:anchorId="514B91A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0" w:after="160"/>
                        <w:rPr>
                          <w:rFonts w:cs="Calibri" w:cstheme="minorHAnsi"/>
                          <w:color w:themeColor="text1" w:val="000000"/>
                          <w:sz w:val="24"/>
                          <w:szCs w:val="24"/>
                        </w:rPr>
                      </w:pPr>
                      <w:hyperlink r:id="rId28">
                        <w:r>
                          <w:rPr>
                            <w:rStyle w:val="Hyperlink"/>
                            <w:rFonts w:cs="Calibri" w:cstheme="minorHAnsi"/>
                            <w:sz w:val="24"/>
                            <w:szCs w:val="24"/>
                          </w:rPr>
                          <w:t>karthiksgujjar@gmail.com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 wp14:anchorId="40B757AB">
                <wp:simplePos x="0" y="0"/>
                <wp:positionH relativeFrom="margin">
                  <wp:posOffset>5086350</wp:posOffset>
                </wp:positionH>
                <wp:positionV relativeFrom="paragraph">
                  <wp:posOffset>-159385</wp:posOffset>
                </wp:positionV>
                <wp:extent cx="1264285" cy="291465"/>
                <wp:effectExtent l="0" t="0" r="0" b="0"/>
                <wp:wrapNone/>
                <wp:docPr id="9" name="Cuadro de texto 10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320" cy="291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0" w:after="160"/>
                              <w:rPr>
                                <w:rFonts w:cs="Calibri" w:cstheme="minorHAnsi"/>
                                <w:color w:themeColor="text1"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themeColor="text1" w:val="000000"/>
                                <w:sz w:val="24"/>
                                <w:szCs w:val="24"/>
                              </w:rPr>
                              <w:t>+91 7676331323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68" path="m0,0l-2147483645,0l-2147483645,-2147483646l0,-2147483646xe" stroked="f" o:allowincell="f" style="position:absolute;margin-left:400.5pt;margin-top:-12.55pt;width:99.5pt;height:22.9pt;mso-wrap-style:square;v-text-anchor:top;mso-position-horizontal-relative:margin" wp14:anchorId="40B757A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360" w:before="0" w:after="160"/>
                        <w:rPr>
                          <w:rFonts w:cs="Calibri" w:cstheme="minorHAnsi"/>
                          <w:color w:themeColor="text1" w:val="000000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themeColor="text1" w:val="000000"/>
                          <w:sz w:val="24"/>
                          <w:szCs w:val="24"/>
                        </w:rPr>
                        <w:t>+91 7676331323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 wp14:anchorId="0497DC66">
                <wp:simplePos x="0" y="0"/>
                <wp:positionH relativeFrom="margin">
                  <wp:posOffset>5076825</wp:posOffset>
                </wp:positionH>
                <wp:positionV relativeFrom="paragraph">
                  <wp:posOffset>-586740</wp:posOffset>
                </wp:positionV>
                <wp:extent cx="1264285" cy="291465"/>
                <wp:effectExtent l="0" t="0" r="0" b="0"/>
                <wp:wrapNone/>
                <wp:docPr id="10" name="Cuadro de texto 10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320" cy="291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0" w:after="160"/>
                              <w:rPr>
                                <w:rFonts w:cs="Calibri" w:cstheme="minorHAnsi"/>
                                <w:color w:themeColor="text1" w:val="000000"/>
                                <w:sz w:val="24"/>
                                <w:szCs w:val="24"/>
                              </w:rPr>
                            </w:pPr>
                            <w:hyperlink r:id="rId29">
                              <w:r>
                                <w:rPr>
                                  <w:rStyle w:val="Hyperlink"/>
                                  <w:rFonts w:cs="Calibri" w:cstheme="minorHAnsi"/>
                                  <w:sz w:val="24"/>
                                  <w:szCs w:val="24"/>
                                </w:rPr>
                                <w:t>Sira, Karnataka</w:t>
                              </w:r>
                            </w:hyperlink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69" path="m0,0l-2147483645,0l-2147483645,-2147483646l0,-2147483646xe" stroked="f" o:allowincell="f" style="position:absolute;margin-left:399.75pt;margin-top:-46.2pt;width:99.5pt;height:22.9pt;mso-wrap-style:square;v-text-anchor:top;mso-position-horizontal-relative:margin" wp14:anchorId="0497DC6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0" w:after="160"/>
                        <w:rPr>
                          <w:rFonts w:cs="Calibri" w:cstheme="minorHAnsi"/>
                          <w:color w:themeColor="text1" w:val="000000"/>
                          <w:sz w:val="24"/>
                          <w:szCs w:val="24"/>
                        </w:rPr>
                      </w:pPr>
                      <w:hyperlink r:id="rId30">
                        <w:r>
                          <w:rPr>
                            <w:rStyle w:val="Hyperlink"/>
                            <w:rFonts w:cs="Calibri" w:cstheme="minorHAnsi"/>
                            <w:sz w:val="24"/>
                            <w:szCs w:val="24"/>
                          </w:rPr>
                          <w:t>Sira, Karnataka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22" wp14:anchorId="382ECA51">
                <wp:simplePos x="0" y="0"/>
                <wp:positionH relativeFrom="margin">
                  <wp:posOffset>2321560</wp:posOffset>
                </wp:positionH>
                <wp:positionV relativeFrom="paragraph">
                  <wp:posOffset>-582295</wp:posOffset>
                </wp:positionV>
                <wp:extent cx="173355" cy="222250"/>
                <wp:effectExtent l="0" t="0" r="0" b="6350"/>
                <wp:wrapNone/>
                <wp:docPr id="11" name="Gráfico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7" descr=""/>
                        <pic:cNvPicPr/>
                      </pic:nvPicPr>
                      <pic:blipFill>
                        <a:blip r:embed="rId31">
                          <a:grayscl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2">
                                  <a14:imgEffect>
                                    <a14:saturation colorTemp="7200"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73520" cy="222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Gráfico 7" stroked="f" o:allowincell="f" style="position:absolute;margin-left:182.8pt;margin-top:-45.85pt;width:13.6pt;height:17.45pt;mso-wrap-style:none;v-text-anchor:middle;mso-position-horizontal-relative:margin" wp14:anchorId="382ECA51" type="_x0000_t75">
                <v:imagedata r:id="rId3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 wp14:anchorId="7431D528">
                <wp:simplePos x="0" y="0"/>
                <wp:positionH relativeFrom="margin">
                  <wp:posOffset>2545715</wp:posOffset>
                </wp:positionH>
                <wp:positionV relativeFrom="paragraph">
                  <wp:posOffset>-593090</wp:posOffset>
                </wp:positionV>
                <wp:extent cx="2198370" cy="291465"/>
                <wp:effectExtent l="0" t="0" r="0" b="0"/>
                <wp:wrapNone/>
                <wp:docPr id="13" name="Cuadro de texto 10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520" cy="291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0" w:after="160"/>
                              <w:rPr>
                                <w:rFonts w:cs="Calibri" w:cstheme="minorHAnsi"/>
                                <w:color w:themeColor="text1" w:val="000000"/>
                                <w:sz w:val="24"/>
                                <w:szCs w:val="24"/>
                              </w:rPr>
                            </w:pPr>
                            <w:hyperlink r:id="rId34">
                              <w:r>
                                <w:rPr>
                                  <w:rStyle w:val="Hyperlink"/>
                                  <w:rFonts w:cs="Calibri" w:cstheme="minorHAnsi"/>
                                  <w:sz w:val="24"/>
                                  <w:szCs w:val="24"/>
                                </w:rPr>
                                <w:t>https://karthiksgujjar.github.io/</w:t>
                              </w:r>
                            </w:hyperlink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67" path="m0,0l-2147483645,0l-2147483645,-2147483646l0,-2147483646xe" stroked="f" o:allowincell="f" style="position:absolute;margin-left:200.45pt;margin-top:-46.7pt;width:173.05pt;height:22.9pt;mso-wrap-style:square;v-text-anchor:top;mso-position-horizontal-relative:margin" wp14:anchorId="7431D52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0" w:after="160"/>
                        <w:rPr>
                          <w:rFonts w:cs="Calibri" w:cstheme="minorHAnsi"/>
                          <w:color w:themeColor="text1" w:val="000000"/>
                          <w:sz w:val="24"/>
                          <w:szCs w:val="24"/>
                        </w:rPr>
                      </w:pPr>
                      <w:hyperlink r:id="rId35">
                        <w:r>
                          <w:rPr>
                            <w:rStyle w:val="Hyperlink"/>
                            <w:rFonts w:cs="Calibri" w:cstheme="minorHAnsi"/>
                            <w:sz w:val="24"/>
                            <w:szCs w:val="24"/>
                          </w:rPr>
                          <w:t>https://karthiksgujjar.github.io/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4605" distR="14605" simplePos="0" locked="0" layoutInCell="1" allowOverlap="1" relativeHeight="26" wp14:anchorId="4657975F">
                <wp:simplePos x="0" y="0"/>
                <wp:positionH relativeFrom="column">
                  <wp:posOffset>1450340</wp:posOffset>
                </wp:positionH>
                <wp:positionV relativeFrom="paragraph">
                  <wp:posOffset>284480</wp:posOffset>
                </wp:positionV>
                <wp:extent cx="76200" cy="8632190"/>
                <wp:effectExtent l="14605" t="635" r="14605" b="635"/>
                <wp:wrapNone/>
                <wp:docPr id="14" name="Straight Connector 10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86320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2pt,22.4pt" to="120.15pt,702.05pt" ID="Straight Connector 1040" stroked="t" o:allowincell="f" style="position:absolute" wp14:anchorId="4657975F">
                <v:stroke color="#404040" weight="2844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2240" w:h="15840"/>
      <w:pgMar w:left="1800" w:right="1800" w:gutter="0" w:header="0" w:top="1440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244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23a32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956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43aee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3a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karthiksgujjar.github.io/SolarSystem/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karthiksgujjar.github.io/SLS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karthiksgujjar.github.io/PGMS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s://karthiksgujjar.github.io/SolarSystem/" TargetMode="External"/><Relationship Id="rId20" Type="http://schemas.openxmlformats.org/officeDocument/2006/relationships/image" Target="media/image4.png"/><Relationship Id="rId21" Type="http://schemas.openxmlformats.org/officeDocument/2006/relationships/hyperlink" Target="https://karthiksgujjar.github.io/SLS" TargetMode="External"/><Relationship Id="rId22" Type="http://schemas.openxmlformats.org/officeDocument/2006/relationships/image" Target="media/image4.png"/><Relationship Id="rId23" Type="http://schemas.openxmlformats.org/officeDocument/2006/relationships/hyperlink" Target="https://karthiksgujjar.github.io/PGMS" TargetMode="External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hyperlink" Target="mailto:karthiksgujjar@gmail.com" TargetMode="External"/><Relationship Id="rId28" Type="http://schemas.openxmlformats.org/officeDocument/2006/relationships/hyperlink" Target="mailto:karthiksgujjar@gmail.com" TargetMode="External"/><Relationship Id="rId29" Type="http://schemas.openxmlformats.org/officeDocument/2006/relationships/hyperlink" Target="https://goo.gl/maps/ZEx6QCGmd2c6w7aC9" TargetMode="External"/><Relationship Id="rId30" Type="http://schemas.openxmlformats.org/officeDocument/2006/relationships/hyperlink" Target="https://goo.gl/maps/ZEx6QCGmd2c6w7aC9" TargetMode="External"/><Relationship Id="rId31" Type="http://schemas.openxmlformats.org/officeDocument/2006/relationships/image" Target="media/image8.png"/><Relationship Id="rId32" Type="http://schemas.microsoft.com/office/2007/relationships/hdphoto" Target="media/hdphoto1.wdp"/><Relationship Id="rId33" Type="http://schemas.openxmlformats.org/officeDocument/2006/relationships/image" Target="media/image8.png"/><Relationship Id="rId34" Type="http://schemas.openxmlformats.org/officeDocument/2006/relationships/hyperlink" Target="https://karthiksgujjar.github.io/" TargetMode="External"/><Relationship Id="rId35" Type="http://schemas.openxmlformats.org/officeDocument/2006/relationships/hyperlink" Target="https://karthiksgujjar.github.io/" TargetMode="Externa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Application>LibreOffice/7.6.1.2$Linux_X86_64 LibreOffice_project/f5defcebd022c5bc36bbb79be232cb6926d8f674</Application>
  <AppVersion>15.0000</AppVersion>
  <Pages>1</Pages>
  <Words>251</Words>
  <Characters>1530</Characters>
  <CharactersWithSpaces>1753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2023-07-02T03:36:00Z</dcterms:created>
  <dc:creator>Karthik S</dc:creator>
  <dc:description/>
  <dc:language>en-IN</dc:language>
  <cp:lastModifiedBy/>
  <cp:lastPrinted>2023-09-15T13:08:33Z</cp:lastPrinted>
  <dcterms:modified xsi:type="dcterms:W3CDTF">2023-10-01T13:50:13Z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