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926A" w14:textId="7B208649" w:rsidR="00073CAD" w:rsidRDefault="006527A5">
      <w:pPr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29CC858C" w14:textId="4F351209" w:rsidR="006527A5" w:rsidRDefault="006527A5">
      <w:pPr>
        <w:rPr>
          <w:lang w:val="en-US"/>
        </w:rPr>
      </w:pPr>
      <w:r>
        <w:rPr>
          <w:lang w:val="en-US"/>
        </w:rPr>
        <w:t xml:space="preserve">To read data from csv file we use </w:t>
      </w:r>
      <w:proofErr w:type="gramStart"/>
      <w:r>
        <w:rPr>
          <w:lang w:val="en-US"/>
        </w:rPr>
        <w:t>pandas</w:t>
      </w:r>
      <w:proofErr w:type="gramEnd"/>
      <w:r>
        <w:rPr>
          <w:lang w:val="en-US"/>
        </w:rPr>
        <w:t xml:space="preserve"> library,</w:t>
      </w:r>
    </w:p>
    <w:p w14:paraId="4201C739" w14:textId="2A10E288" w:rsidR="006527A5" w:rsidRDefault="006527A5">
      <w:pPr>
        <w:rPr>
          <w:lang w:val="en-US"/>
        </w:rPr>
      </w:pPr>
      <w:r>
        <w:rPr>
          <w:lang w:val="en-US"/>
        </w:rPr>
        <w:t>Import pandas as pd</w:t>
      </w:r>
    </w:p>
    <w:p w14:paraId="64CF3925" w14:textId="0FA43FA4" w:rsidR="006527A5" w:rsidRDefault="00F652AE">
      <w:pPr>
        <w:rPr>
          <w:lang w:val="en-US"/>
        </w:rPr>
      </w:pPr>
      <w:r>
        <w:rPr>
          <w:lang w:val="en-US"/>
        </w:rPr>
        <w:t>Store it in a variable</w:t>
      </w:r>
    </w:p>
    <w:p w14:paraId="2B2A2675" w14:textId="3F69A137" w:rsidR="00F652AE" w:rsidRDefault="00F652AE">
      <w:pPr>
        <w:rPr>
          <w:lang w:val="en-US"/>
        </w:rPr>
      </w:pPr>
      <w:proofErr w:type="spellStart"/>
      <w:r>
        <w:rPr>
          <w:lang w:val="en-US"/>
        </w:rPr>
        <w:t>Var_name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pd.read</w:t>
      </w:r>
      <w:proofErr w:type="gramEnd"/>
      <w:r>
        <w:rPr>
          <w:lang w:val="en-US"/>
        </w:rPr>
        <w:t>_csv</w:t>
      </w:r>
      <w:proofErr w:type="spellEnd"/>
      <w:r>
        <w:rPr>
          <w:lang w:val="en-US"/>
        </w:rPr>
        <w:t>(‘data_mall.csv’)</w:t>
      </w:r>
    </w:p>
    <w:p w14:paraId="525A8A07" w14:textId="1D433169" w:rsidR="0053718B" w:rsidRDefault="0053718B">
      <w:pPr>
        <w:rPr>
          <w:lang w:val="en-US"/>
        </w:rPr>
      </w:pPr>
      <w:r w:rsidRPr="0053718B">
        <w:rPr>
          <w:lang w:val="en-US"/>
        </w:rPr>
        <w:drawing>
          <wp:inline distT="0" distB="0" distL="0" distR="0" wp14:anchorId="3168EA80" wp14:editId="095BAE87">
            <wp:extent cx="5731510" cy="906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3DBF" w14:textId="781B7AF6" w:rsidR="0053718B" w:rsidRDefault="0053718B">
      <w:pPr>
        <w:rPr>
          <w:lang w:val="en-US"/>
        </w:rPr>
      </w:pPr>
      <w:r w:rsidRPr="0053718B">
        <w:rPr>
          <w:lang w:val="en-US"/>
        </w:rPr>
        <w:drawing>
          <wp:inline distT="0" distB="0" distL="0" distR="0" wp14:anchorId="6BCA9E5A" wp14:editId="5729C29A">
            <wp:extent cx="4591691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3A95" w14:textId="6E8431C3" w:rsidR="0053718B" w:rsidRDefault="0053718B">
      <w:pPr>
        <w:rPr>
          <w:lang w:val="en-US"/>
        </w:rPr>
      </w:pPr>
      <w:r>
        <w:rPr>
          <w:lang w:val="en-US"/>
        </w:rPr>
        <w:t xml:space="preserve">Dataset will be of type </w:t>
      </w:r>
      <w:proofErr w:type="spellStart"/>
      <w:r>
        <w:rPr>
          <w:lang w:val="en-US"/>
        </w:rPr>
        <w:t>dataframe</w:t>
      </w:r>
      <w:proofErr w:type="spellEnd"/>
    </w:p>
    <w:p w14:paraId="6075FC99" w14:textId="2968760A" w:rsidR="007530A2" w:rsidRDefault="007530A2">
      <w:pPr>
        <w:rPr>
          <w:lang w:val="en-US"/>
        </w:rPr>
      </w:pPr>
    </w:p>
    <w:p w14:paraId="27852C29" w14:textId="2AFD9554" w:rsidR="007530A2" w:rsidRDefault="007530A2">
      <w:pPr>
        <w:rPr>
          <w:lang w:val="en-US"/>
        </w:rPr>
      </w:pPr>
      <w:r>
        <w:rPr>
          <w:lang w:val="en-US"/>
        </w:rPr>
        <w:t>To print top 5 data in dataset</w:t>
      </w:r>
    </w:p>
    <w:p w14:paraId="5D5688E3" w14:textId="124DA480" w:rsidR="007530A2" w:rsidRDefault="007530A2">
      <w:pPr>
        <w:rPr>
          <w:lang w:val="en-US"/>
        </w:rPr>
      </w:pPr>
      <w:r w:rsidRPr="007530A2">
        <w:rPr>
          <w:lang w:val="en-US"/>
        </w:rPr>
        <w:drawing>
          <wp:inline distT="0" distB="0" distL="0" distR="0" wp14:anchorId="5E7C008A" wp14:editId="3A2D409C">
            <wp:extent cx="5731510" cy="1518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8842" w14:textId="40F429F0" w:rsidR="00512271" w:rsidRDefault="00512271">
      <w:pPr>
        <w:rPr>
          <w:lang w:val="en-US"/>
        </w:rPr>
      </w:pPr>
    </w:p>
    <w:p w14:paraId="71F9AD7B" w14:textId="125C3161" w:rsidR="00512271" w:rsidRDefault="00512271">
      <w:pPr>
        <w:rPr>
          <w:lang w:val="en-US"/>
        </w:rPr>
      </w:pPr>
      <w:r>
        <w:rPr>
          <w:lang w:val="en-US"/>
        </w:rPr>
        <w:t>Here we want all last two columns for analysis</w:t>
      </w:r>
    </w:p>
    <w:p w14:paraId="75DF0F08" w14:textId="5B9CC24B" w:rsidR="00512271" w:rsidRDefault="00512271">
      <w:pPr>
        <w:rPr>
          <w:lang w:val="en-US"/>
        </w:rPr>
      </w:pPr>
      <w:r w:rsidRPr="00512271">
        <w:rPr>
          <w:lang w:val="en-US"/>
        </w:rPr>
        <w:drawing>
          <wp:inline distT="0" distB="0" distL="0" distR="0" wp14:anchorId="6A2C4B38" wp14:editId="043AB775">
            <wp:extent cx="5731510" cy="2171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9954" w14:textId="5CA8D527" w:rsidR="00512271" w:rsidRDefault="00512271">
      <w:pPr>
        <w:rPr>
          <w:lang w:val="en-US"/>
        </w:rPr>
      </w:pPr>
      <w:proofErr w:type="gramStart"/>
      <w:r>
        <w:rPr>
          <w:lang w:val="en-US"/>
        </w:rPr>
        <w:lastRenderedPageBreak/>
        <w:t>The :</w:t>
      </w:r>
      <w:proofErr w:type="gramEnd"/>
      <w:r>
        <w:rPr>
          <w:lang w:val="en-US"/>
        </w:rPr>
        <w:t xml:space="preserve"> indicates all the rows,</w:t>
      </w:r>
    </w:p>
    <w:p w14:paraId="54063134" w14:textId="7F179151" w:rsidR="00512271" w:rsidRDefault="00512271">
      <w:pPr>
        <w:rPr>
          <w:lang w:val="en-US"/>
        </w:rPr>
      </w:pPr>
      <w:r>
        <w:rPr>
          <w:lang w:val="en-US"/>
        </w:rPr>
        <w:t>3: indicates from index 3 till end</w:t>
      </w:r>
    </w:p>
    <w:p w14:paraId="462ECF94" w14:textId="1CAAE684" w:rsidR="002E2F51" w:rsidRDefault="002E2F51">
      <w:pPr>
        <w:rPr>
          <w:lang w:val="en-US"/>
        </w:rPr>
      </w:pPr>
      <w:r w:rsidRPr="002E2F51">
        <w:rPr>
          <w:lang w:val="en-US"/>
        </w:rPr>
        <w:drawing>
          <wp:inline distT="0" distB="0" distL="0" distR="0" wp14:anchorId="0B849E44" wp14:editId="74D14E04">
            <wp:extent cx="5731510" cy="1510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218E" w14:textId="5E75C067" w:rsidR="002E2F51" w:rsidRDefault="002E2F51">
      <w:pPr>
        <w:rPr>
          <w:sz w:val="28"/>
          <w:szCs w:val="28"/>
          <w:lang w:val="en-US"/>
        </w:rPr>
      </w:pPr>
      <w:r w:rsidRPr="002E2F51">
        <w:rPr>
          <w:sz w:val="28"/>
          <w:szCs w:val="28"/>
          <w:lang w:val="en-US"/>
        </w:rPr>
        <w:t xml:space="preserve">If we don’t </w:t>
      </w:r>
      <w:proofErr w:type="gramStart"/>
      <w:r w:rsidRPr="002E2F51">
        <w:rPr>
          <w:sz w:val="28"/>
          <w:szCs w:val="28"/>
          <w:lang w:val="en-US"/>
        </w:rPr>
        <w:t>put  .</w:t>
      </w:r>
      <w:proofErr w:type="gramEnd"/>
      <w:r w:rsidRPr="002E2F51">
        <w:rPr>
          <w:sz w:val="28"/>
          <w:szCs w:val="28"/>
          <w:lang w:val="en-US"/>
        </w:rPr>
        <w:t>values</w:t>
      </w:r>
      <w:r>
        <w:rPr>
          <w:sz w:val="28"/>
          <w:szCs w:val="28"/>
          <w:lang w:val="en-US"/>
        </w:rPr>
        <w:t xml:space="preserve"> it will in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  <w:r>
        <w:rPr>
          <w:sz w:val="28"/>
          <w:szCs w:val="28"/>
          <w:lang w:val="en-US"/>
        </w:rPr>
        <w:t xml:space="preserve">, to make it </w:t>
      </w:r>
      <w:proofErr w:type="spellStart"/>
      <w:r>
        <w:rPr>
          <w:sz w:val="28"/>
          <w:szCs w:val="28"/>
          <w:lang w:val="en-US"/>
        </w:rPr>
        <w:t>ndarray</w:t>
      </w:r>
      <w:proofErr w:type="spellEnd"/>
      <w:r>
        <w:rPr>
          <w:sz w:val="28"/>
          <w:szCs w:val="28"/>
          <w:lang w:val="en-US"/>
        </w:rPr>
        <w:t xml:space="preserve"> we use values</w:t>
      </w:r>
    </w:p>
    <w:p w14:paraId="66632008" w14:textId="5ED3FDDF" w:rsidR="00E621A8" w:rsidRDefault="00E621A8">
      <w:pPr>
        <w:rPr>
          <w:sz w:val="28"/>
          <w:szCs w:val="28"/>
          <w:lang w:val="en-US"/>
        </w:rPr>
      </w:pPr>
      <w:r w:rsidRPr="00E621A8">
        <w:rPr>
          <w:sz w:val="28"/>
          <w:szCs w:val="28"/>
          <w:lang w:val="en-US"/>
        </w:rPr>
        <w:drawing>
          <wp:inline distT="0" distB="0" distL="0" distR="0" wp14:anchorId="17356EC7" wp14:editId="0EF58AB1">
            <wp:extent cx="5731510" cy="18980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2E4E" w14:textId="2F1D3CA7" w:rsidR="0068568E" w:rsidRDefault="006856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print first 5 in features variable</w:t>
      </w:r>
    </w:p>
    <w:p w14:paraId="461E77E1" w14:textId="6BB710FC" w:rsidR="00E621A8" w:rsidRPr="002E2F51" w:rsidRDefault="00225311">
      <w:pPr>
        <w:rPr>
          <w:sz w:val="28"/>
          <w:szCs w:val="28"/>
          <w:lang w:val="en-US"/>
        </w:rPr>
      </w:pPr>
      <w:r w:rsidRPr="00225311">
        <w:rPr>
          <w:sz w:val="28"/>
          <w:szCs w:val="28"/>
          <w:lang w:val="en-US"/>
        </w:rPr>
        <w:drawing>
          <wp:inline distT="0" distB="0" distL="0" distR="0" wp14:anchorId="691375B3" wp14:editId="2A97526F">
            <wp:extent cx="5572903" cy="308653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D19F" w14:textId="1C4EC3E9" w:rsidR="007530A2" w:rsidRDefault="007530A2">
      <w:pPr>
        <w:rPr>
          <w:lang w:val="en-US"/>
        </w:rPr>
      </w:pPr>
    </w:p>
    <w:p w14:paraId="14BE72E0" w14:textId="3FB62DB0" w:rsidR="00EB3107" w:rsidRDefault="00EB3107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visulaisation</w:t>
      </w:r>
      <w:proofErr w:type="spellEnd"/>
      <w:r>
        <w:rPr>
          <w:lang w:val="en-US"/>
        </w:rPr>
        <w:t xml:space="preserve"> we have to import matplotlib library</w:t>
      </w:r>
    </w:p>
    <w:p w14:paraId="4B038151" w14:textId="3FC8DC48" w:rsidR="00AF47D7" w:rsidRDefault="00AF47D7">
      <w:pPr>
        <w:rPr>
          <w:lang w:val="en-US"/>
        </w:rPr>
      </w:pPr>
      <w:r w:rsidRPr="00AF47D7">
        <w:rPr>
          <w:lang w:val="en-US"/>
        </w:rPr>
        <w:lastRenderedPageBreak/>
        <w:drawing>
          <wp:inline distT="0" distB="0" distL="0" distR="0" wp14:anchorId="3ED96107" wp14:editId="5D16690C">
            <wp:extent cx="5731510" cy="19653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97B7" w14:textId="7802F0F8" w:rsidR="00AF47D7" w:rsidRDefault="00AF47D7">
      <w:pPr>
        <w:rPr>
          <w:lang w:val="en-US"/>
        </w:rPr>
      </w:pPr>
    </w:p>
    <w:p w14:paraId="23E3514F" w14:textId="06B1DC61" w:rsidR="00937B3C" w:rsidRDefault="00937B3C">
      <w:pPr>
        <w:rPr>
          <w:lang w:val="en-US"/>
        </w:rPr>
      </w:pPr>
      <w:r w:rsidRPr="00937B3C">
        <w:rPr>
          <w:lang w:val="en-US"/>
        </w:rPr>
        <w:drawing>
          <wp:inline distT="0" distB="0" distL="0" distR="0" wp14:anchorId="06C9F5A4" wp14:editId="7BE476E3">
            <wp:extent cx="5731510" cy="57245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16BB" w14:textId="4F5A1852" w:rsidR="00937B3C" w:rsidRDefault="00937B3C">
      <w:pPr>
        <w:rPr>
          <w:lang w:val="en-US"/>
        </w:rPr>
      </w:pPr>
    </w:p>
    <w:p w14:paraId="4E63F148" w14:textId="56A04B2D" w:rsidR="00937B3C" w:rsidRDefault="00937B3C">
      <w:pPr>
        <w:rPr>
          <w:lang w:val="en-US"/>
        </w:rPr>
      </w:pPr>
      <w:r w:rsidRPr="00937B3C">
        <w:rPr>
          <w:lang w:val="en-US"/>
        </w:rPr>
        <w:lastRenderedPageBreak/>
        <w:drawing>
          <wp:inline distT="0" distB="0" distL="0" distR="0" wp14:anchorId="22C6C73C" wp14:editId="36041B83">
            <wp:extent cx="5731510" cy="53193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EE57" w14:textId="21412CD4" w:rsidR="00937B3C" w:rsidRDefault="00937B3C">
      <w:pPr>
        <w:rPr>
          <w:lang w:val="en-US"/>
        </w:rPr>
      </w:pPr>
    </w:p>
    <w:p w14:paraId="5C619310" w14:textId="32F082B0" w:rsidR="00937B3C" w:rsidRDefault="00937B3C">
      <w:pPr>
        <w:rPr>
          <w:lang w:val="en-US"/>
        </w:rPr>
      </w:pPr>
      <w:proofErr w:type="spellStart"/>
      <w:r>
        <w:rPr>
          <w:lang w:val="en-US"/>
        </w:rPr>
        <w:t>Plt.figure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figsize</w:t>
      </w:r>
      <w:proofErr w:type="spellEnd"/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8,8)) to make the size bigger</w:t>
      </w:r>
    </w:p>
    <w:p w14:paraId="0235E313" w14:textId="0878EA6A" w:rsidR="000002C0" w:rsidRDefault="000002C0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21C5A732" w14:textId="61DF1BBD" w:rsidR="000002C0" w:rsidRDefault="000002C0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We have to make use of elbow method to find the number of clusters(k) to divide our dataset</w:t>
      </w:r>
    </w:p>
    <w:p w14:paraId="47380251" w14:textId="4ABDC367" w:rsidR="001A4873" w:rsidRDefault="001A4873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6CFE286C" w14:textId="40C31F72" w:rsidR="001A4873" w:rsidRDefault="001A4873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  <w:r w:rsidRPr="001A4873">
        <w:rPr>
          <w:rFonts w:ascii="Arial Rounded MT Bold" w:hAnsi="Arial Rounded MT Bold"/>
          <w:sz w:val="28"/>
          <w:szCs w:val="28"/>
          <w:lang w:val="en-US"/>
        </w:rPr>
        <w:lastRenderedPageBreak/>
        <w:drawing>
          <wp:inline distT="0" distB="0" distL="0" distR="0" wp14:anchorId="492D4924" wp14:editId="084100AA">
            <wp:extent cx="6141720" cy="2087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4044" w14:textId="188CCEC5" w:rsidR="001A4873" w:rsidRDefault="001A4873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6CE516AF" w14:textId="0DC237C2" w:rsidR="001A4873" w:rsidRDefault="001A4873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Last two parameters not required.</w:t>
      </w:r>
    </w:p>
    <w:p w14:paraId="6EE1C8E4" w14:textId="66E4D49A" w:rsidR="00364A88" w:rsidRDefault="00364A88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73BD08DC" w14:textId="477D22C4" w:rsidR="00364A88" w:rsidRDefault="00364A88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  <w:r w:rsidRPr="00364A88">
        <w:rPr>
          <w:rFonts w:ascii="Arial Rounded MT Bold" w:hAnsi="Arial Rounded MT Bold"/>
          <w:sz w:val="28"/>
          <w:szCs w:val="28"/>
          <w:lang w:val="en-US"/>
        </w:rPr>
        <w:drawing>
          <wp:inline distT="0" distB="0" distL="0" distR="0" wp14:anchorId="4FAF65E0" wp14:editId="16E41819">
            <wp:extent cx="5591955" cy="35247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8F13" w14:textId="4A243132" w:rsidR="00364A88" w:rsidRDefault="00364A88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69803004" w14:textId="77777777" w:rsidR="00364A88" w:rsidRDefault="00364A88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4E81774F" w14:textId="52E7812A" w:rsidR="001A4873" w:rsidRDefault="00847365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  <w:r w:rsidRPr="00847365">
        <w:rPr>
          <w:rFonts w:ascii="Arial Rounded MT Bold" w:hAnsi="Arial Rounded MT Bold"/>
          <w:sz w:val="28"/>
          <w:szCs w:val="28"/>
          <w:lang w:val="en-US"/>
        </w:rPr>
        <w:lastRenderedPageBreak/>
        <w:drawing>
          <wp:inline distT="0" distB="0" distL="0" distR="0" wp14:anchorId="66B32AA4" wp14:editId="3CAABB5D">
            <wp:extent cx="5731510" cy="32727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0DDD" w14:textId="0B479674" w:rsidR="0001393B" w:rsidRDefault="0001393B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1FD77201" w14:textId="061B6CAB" w:rsidR="001A4873" w:rsidRDefault="0001393B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  <w:proofErr w:type="spellStart"/>
      <w:r>
        <w:rPr>
          <w:rFonts w:ascii="Arial Rounded MT Bold" w:hAnsi="Arial Rounded MT Bold"/>
          <w:sz w:val="28"/>
          <w:szCs w:val="28"/>
          <w:lang w:val="en-US"/>
        </w:rPr>
        <w:t>Wcss</w:t>
      </w:r>
      <w:proofErr w:type="spellEnd"/>
      <w:r>
        <w:rPr>
          <w:rFonts w:ascii="Arial Rounded MT Bold" w:hAnsi="Arial Rounded MT Bold"/>
          <w:sz w:val="28"/>
          <w:szCs w:val="28"/>
          <w:lang w:val="en-US"/>
        </w:rPr>
        <w:t>: within cluster sum of squares</w:t>
      </w:r>
    </w:p>
    <w:p w14:paraId="65249DD5" w14:textId="48C7D9AF" w:rsidR="007B1021" w:rsidRDefault="007B1021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35F6D83B" w14:textId="00B4DD16" w:rsidR="007B1021" w:rsidRDefault="007B1021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  <w:r w:rsidRPr="007B1021">
        <w:rPr>
          <w:rFonts w:ascii="Arial Rounded MT Bold" w:hAnsi="Arial Rounded MT Bold"/>
          <w:sz w:val="28"/>
          <w:szCs w:val="28"/>
          <w:lang w:val="en-US"/>
        </w:rPr>
        <w:drawing>
          <wp:inline distT="0" distB="0" distL="0" distR="0" wp14:anchorId="46E75AB4" wp14:editId="348F8382">
            <wp:extent cx="5696745" cy="23625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33B7" w14:textId="7EF600B9" w:rsidR="007B1021" w:rsidRDefault="007B1021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3E86B61D" w14:textId="73AA0EB2" w:rsidR="007B1021" w:rsidRDefault="007B1021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5E02AFAF" w14:textId="724D52A8" w:rsidR="005B7A31" w:rsidRDefault="005B7A31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  <w:r w:rsidRPr="005B7A31">
        <w:rPr>
          <w:rFonts w:ascii="Arial Rounded MT Bold" w:hAnsi="Arial Rounded MT Bold"/>
          <w:sz w:val="28"/>
          <w:szCs w:val="28"/>
          <w:lang w:val="en-US"/>
        </w:rPr>
        <w:drawing>
          <wp:inline distT="0" distB="0" distL="0" distR="0" wp14:anchorId="443E67F2" wp14:editId="7365FEBD">
            <wp:extent cx="5731510" cy="15963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EB2C" w14:textId="2312BF71" w:rsidR="00544B0D" w:rsidRDefault="00544B0D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21471E54" w14:textId="406352E9" w:rsidR="00544B0D" w:rsidRDefault="00544B0D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3D7078AE" w14:textId="00D582D1" w:rsidR="00544B0D" w:rsidRDefault="00544B0D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  <w:r w:rsidRPr="00544B0D">
        <w:rPr>
          <w:rFonts w:ascii="Arial Rounded MT Bold" w:hAnsi="Arial Rounded MT Bold"/>
          <w:sz w:val="28"/>
          <w:szCs w:val="28"/>
          <w:lang w:val="en-US"/>
        </w:rPr>
        <w:lastRenderedPageBreak/>
        <w:drawing>
          <wp:inline distT="0" distB="0" distL="0" distR="0" wp14:anchorId="1BE7E351" wp14:editId="3DC67078">
            <wp:extent cx="5731510" cy="4334933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84" cy="433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2986" w14:textId="6DB6C865" w:rsidR="00544B0D" w:rsidRDefault="00544B0D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1832C6ED" w14:textId="6F062BDD" w:rsidR="0013096E" w:rsidRDefault="0013096E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5ACDBF36" w14:textId="76582F0D" w:rsidR="0013096E" w:rsidRDefault="0013096E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  <w:r w:rsidRPr="0013096E">
        <w:rPr>
          <w:rFonts w:ascii="Arial Rounded MT Bold" w:hAnsi="Arial Rounded MT Bold"/>
          <w:sz w:val="28"/>
          <w:szCs w:val="28"/>
          <w:lang w:val="en-US"/>
        </w:rPr>
        <w:drawing>
          <wp:inline distT="0" distB="0" distL="0" distR="0" wp14:anchorId="10704247" wp14:editId="032D27B0">
            <wp:extent cx="5731510" cy="2424546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8096" cy="243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F4B2" w14:textId="0B902F92" w:rsidR="0013096E" w:rsidRDefault="0013096E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357DA737" w14:textId="3084C525" w:rsidR="0013096E" w:rsidRDefault="0013096E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708BDFF3" w14:textId="11A61FE2" w:rsidR="0013096E" w:rsidRDefault="0013096E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  <w:r w:rsidRPr="0013096E">
        <w:rPr>
          <w:rFonts w:ascii="Arial Rounded MT Bold" w:hAnsi="Arial Rounded MT Bold"/>
          <w:sz w:val="28"/>
          <w:szCs w:val="28"/>
          <w:lang w:val="en-US"/>
        </w:rPr>
        <w:lastRenderedPageBreak/>
        <w:drawing>
          <wp:inline distT="0" distB="0" distL="0" distR="0" wp14:anchorId="4E58DE51" wp14:editId="7A545DF9">
            <wp:extent cx="5731510" cy="35350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CF7C" w14:textId="39C19B74" w:rsidR="0013096E" w:rsidRDefault="0013096E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537587FB" w14:textId="343EE5C3" w:rsidR="003C7A6B" w:rsidRDefault="003C7A6B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Extracting meaning from the graph</w:t>
      </w:r>
    </w:p>
    <w:p w14:paraId="6C014447" w14:textId="07A53ADA" w:rsidR="003C7A6B" w:rsidRDefault="003C7A6B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68CF75C4" w14:textId="53595FE4" w:rsidR="003C7A6B" w:rsidRDefault="003C7A6B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The</w:t>
      </w:r>
      <w:r w:rsidRPr="00CD1D22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Pr="00CD1D22">
        <w:rPr>
          <w:rFonts w:ascii="Arial Rounded MT Bold" w:hAnsi="Arial Rounded MT Bold"/>
          <w:sz w:val="28"/>
          <w:szCs w:val="28"/>
          <w:highlight w:val="magenta"/>
          <w:lang w:val="en-US"/>
        </w:rPr>
        <w:t>pink</w:t>
      </w:r>
      <w:r w:rsidRPr="00CD1D22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>
        <w:rPr>
          <w:rFonts w:ascii="Arial Rounded MT Bold" w:hAnsi="Arial Rounded MT Bold"/>
          <w:sz w:val="28"/>
          <w:szCs w:val="28"/>
          <w:lang w:val="en-US"/>
        </w:rPr>
        <w:t>cluster belongs to people having low income and low spending scores.</w:t>
      </w:r>
    </w:p>
    <w:p w14:paraId="26C0A08C" w14:textId="2713E741" w:rsidR="003C7A6B" w:rsidRDefault="003C7A6B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419B6B3A" w14:textId="01A0F5D7" w:rsidR="00D6258F" w:rsidRDefault="00D6258F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The </w:t>
      </w:r>
      <w:r w:rsidRPr="00D6258F">
        <w:rPr>
          <w:rFonts w:ascii="Arial Rounded MT Bold" w:hAnsi="Arial Rounded MT Bold"/>
          <w:sz w:val="28"/>
          <w:szCs w:val="28"/>
          <w:highlight w:val="green"/>
          <w:lang w:val="en-US"/>
        </w:rPr>
        <w:t>green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cluster belongs to customer having low income and high spending scores</w:t>
      </w:r>
    </w:p>
    <w:p w14:paraId="5D271454" w14:textId="1B733B56" w:rsidR="00D6258F" w:rsidRDefault="00D6258F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339E10BD" w14:textId="26A3DD51" w:rsidR="00D6258F" w:rsidRDefault="00D6258F" w:rsidP="00D6258F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The </w:t>
      </w:r>
      <w:r w:rsidRPr="00D6258F">
        <w:rPr>
          <w:rFonts w:ascii="Arial Rounded MT Bold" w:hAnsi="Arial Rounded MT Bold"/>
          <w:sz w:val="28"/>
          <w:szCs w:val="28"/>
          <w:highlight w:val="red"/>
          <w:lang w:val="en-US"/>
        </w:rPr>
        <w:t>red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cluster belongs to customer having </w:t>
      </w:r>
      <w:r>
        <w:rPr>
          <w:rFonts w:ascii="Arial Rounded MT Bold" w:hAnsi="Arial Rounded MT Bold"/>
          <w:sz w:val="28"/>
          <w:szCs w:val="28"/>
          <w:lang w:val="en-US"/>
        </w:rPr>
        <w:t>high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income and high spending scores</w:t>
      </w:r>
    </w:p>
    <w:p w14:paraId="776E42BD" w14:textId="5C035674" w:rsidR="00D6258F" w:rsidRDefault="00D6258F" w:rsidP="00D6258F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5145E145" w14:textId="2ED9D495" w:rsidR="00D6258F" w:rsidRDefault="00D6258F" w:rsidP="00D6258F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The </w:t>
      </w:r>
      <w:r w:rsidRPr="00D6258F">
        <w:rPr>
          <w:rFonts w:ascii="Arial Rounded MT Bold" w:hAnsi="Arial Rounded MT Bold"/>
          <w:sz w:val="28"/>
          <w:szCs w:val="28"/>
          <w:highlight w:val="blue"/>
          <w:lang w:val="en-US"/>
        </w:rPr>
        <w:t>blue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cluster belongs to customer having </w:t>
      </w:r>
      <w:proofErr w:type="spellStart"/>
      <w:r>
        <w:rPr>
          <w:rFonts w:ascii="Arial Rounded MT Bold" w:hAnsi="Arial Rounded MT Bold"/>
          <w:sz w:val="28"/>
          <w:szCs w:val="28"/>
          <w:lang w:val="en-US"/>
        </w:rPr>
        <w:t>medim</w:t>
      </w:r>
      <w:proofErr w:type="spellEnd"/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>
        <w:rPr>
          <w:rFonts w:ascii="Arial Rounded MT Bold" w:hAnsi="Arial Rounded MT Bold"/>
          <w:sz w:val="28"/>
          <w:szCs w:val="28"/>
          <w:lang w:val="en-US"/>
        </w:rPr>
        <w:t xml:space="preserve">income and high </w:t>
      </w:r>
      <w:proofErr w:type="spellStart"/>
      <w:r>
        <w:rPr>
          <w:rFonts w:ascii="Arial Rounded MT Bold" w:hAnsi="Arial Rounded MT Bold"/>
          <w:sz w:val="28"/>
          <w:szCs w:val="28"/>
          <w:lang w:val="en-US"/>
        </w:rPr>
        <w:t>medim</w:t>
      </w:r>
      <w:proofErr w:type="spellEnd"/>
      <w:r>
        <w:rPr>
          <w:rFonts w:ascii="Arial Rounded MT Bold" w:hAnsi="Arial Rounded MT Bold"/>
          <w:sz w:val="28"/>
          <w:szCs w:val="28"/>
          <w:lang w:val="en-US"/>
        </w:rPr>
        <w:t xml:space="preserve"> scores</w:t>
      </w:r>
    </w:p>
    <w:p w14:paraId="75BD277A" w14:textId="74A05ADE" w:rsidR="00D6258F" w:rsidRDefault="00D6258F" w:rsidP="00D6258F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739AD8DF" w14:textId="2D26694F" w:rsidR="00D6258F" w:rsidRDefault="00D6258F" w:rsidP="00D6258F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The </w:t>
      </w:r>
      <w:r w:rsidRPr="00D6258F">
        <w:rPr>
          <w:rFonts w:ascii="Arial Rounded MT Bold" w:hAnsi="Arial Rounded MT Bold"/>
          <w:sz w:val="28"/>
          <w:szCs w:val="28"/>
          <w:highlight w:val="yellow"/>
          <w:lang w:val="en-US"/>
        </w:rPr>
        <w:t>yellow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cluster belongs to customer having </w:t>
      </w:r>
      <w:r>
        <w:rPr>
          <w:rFonts w:ascii="Arial Rounded MT Bold" w:hAnsi="Arial Rounded MT Bold"/>
          <w:sz w:val="28"/>
          <w:szCs w:val="28"/>
          <w:lang w:val="en-US"/>
        </w:rPr>
        <w:t>high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income and </w:t>
      </w:r>
      <w:r>
        <w:rPr>
          <w:rFonts w:ascii="Arial Rounded MT Bold" w:hAnsi="Arial Rounded MT Bold"/>
          <w:sz w:val="28"/>
          <w:szCs w:val="28"/>
          <w:lang w:val="en-US"/>
        </w:rPr>
        <w:t>low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spending scores</w:t>
      </w:r>
    </w:p>
    <w:p w14:paraId="35A2BDDD" w14:textId="63A86AC7" w:rsidR="009174DE" w:rsidRDefault="009174DE" w:rsidP="00D6258F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4F1549EE" w14:textId="7EC2100A" w:rsidR="009174DE" w:rsidRDefault="009174DE" w:rsidP="00D6258F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75EE5501" w14:textId="533FED7D" w:rsidR="009174DE" w:rsidRDefault="009174DE" w:rsidP="00D6258F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5686C46D" w14:textId="0B2A78A5" w:rsidR="009174DE" w:rsidRDefault="009174DE" w:rsidP="00D6258F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77630CC2" w14:textId="2DED5EDF" w:rsidR="009174DE" w:rsidRDefault="009174DE" w:rsidP="00D6258F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065D562D" w14:textId="45BFA290" w:rsidR="009174DE" w:rsidRDefault="009174DE" w:rsidP="00D6258F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63CC3A37" w14:textId="2CE229E5" w:rsidR="009174DE" w:rsidRDefault="009174DE" w:rsidP="00D6258F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7B6E0ED4" w14:textId="77777777" w:rsidR="009174DE" w:rsidRDefault="009174DE" w:rsidP="00D6258F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0F6062C7" w14:textId="0B37916D" w:rsidR="009174DE" w:rsidRDefault="009174DE" w:rsidP="00D6258F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>Bigger size plot:</w:t>
      </w:r>
    </w:p>
    <w:p w14:paraId="6DD2B639" w14:textId="47A58851" w:rsidR="009174DE" w:rsidRDefault="009174DE" w:rsidP="00D6258F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346B5C93" w14:textId="6CDF03D8" w:rsidR="009174DE" w:rsidRDefault="009174DE" w:rsidP="00D6258F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  <w:r w:rsidRPr="009174DE">
        <w:rPr>
          <w:rFonts w:ascii="Arial Rounded MT Bold" w:hAnsi="Arial Rounded MT Bold"/>
          <w:sz w:val="28"/>
          <w:szCs w:val="28"/>
          <w:lang w:val="en-US"/>
        </w:rPr>
        <w:drawing>
          <wp:inline distT="0" distB="0" distL="0" distR="0" wp14:anchorId="42A3571A" wp14:editId="6A94A5C5">
            <wp:extent cx="5731510" cy="55753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F80D" w14:textId="77777777" w:rsidR="00D6258F" w:rsidRDefault="00D6258F" w:rsidP="00D6258F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07187B7B" w14:textId="77777777" w:rsidR="00D6258F" w:rsidRDefault="00D6258F" w:rsidP="00D6258F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5A0B2AC7" w14:textId="77777777" w:rsidR="00D6258F" w:rsidRDefault="00D6258F" w:rsidP="00D6258F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p w14:paraId="264AB7A0" w14:textId="77777777" w:rsidR="00D6258F" w:rsidRPr="003C7A6B" w:rsidRDefault="00D6258F" w:rsidP="000002C0">
      <w:pPr>
        <w:pStyle w:val="NoSpacing"/>
        <w:rPr>
          <w:rFonts w:ascii="Arial Rounded MT Bold" w:hAnsi="Arial Rounded MT Bold"/>
          <w:sz w:val="28"/>
          <w:szCs w:val="28"/>
          <w:lang w:val="en-US"/>
        </w:rPr>
      </w:pPr>
    </w:p>
    <w:sectPr w:rsidR="00D6258F" w:rsidRPr="003C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0B"/>
    <w:rsid w:val="000002C0"/>
    <w:rsid w:val="0001393B"/>
    <w:rsid w:val="00073CAD"/>
    <w:rsid w:val="0013096E"/>
    <w:rsid w:val="001A4873"/>
    <w:rsid w:val="00225311"/>
    <w:rsid w:val="002E2F51"/>
    <w:rsid w:val="00364A88"/>
    <w:rsid w:val="003C7A6B"/>
    <w:rsid w:val="00512271"/>
    <w:rsid w:val="0053718B"/>
    <w:rsid w:val="00544B0D"/>
    <w:rsid w:val="005B7A31"/>
    <w:rsid w:val="006527A5"/>
    <w:rsid w:val="0068568E"/>
    <w:rsid w:val="007530A2"/>
    <w:rsid w:val="007B1021"/>
    <w:rsid w:val="00847365"/>
    <w:rsid w:val="0090150B"/>
    <w:rsid w:val="009174DE"/>
    <w:rsid w:val="00937B3C"/>
    <w:rsid w:val="00AF47D7"/>
    <w:rsid w:val="00CD1D22"/>
    <w:rsid w:val="00D6258F"/>
    <w:rsid w:val="00E621A8"/>
    <w:rsid w:val="00EB3107"/>
    <w:rsid w:val="00F6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C10E"/>
  <w15:chartTrackingRefBased/>
  <w15:docId w15:val="{717161E8-6939-48DD-8CF5-A08DB0E3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02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9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Shetty</dc:creator>
  <cp:keywords/>
  <dc:description/>
  <cp:lastModifiedBy>Karthik Shetty</cp:lastModifiedBy>
  <cp:revision>24</cp:revision>
  <dcterms:created xsi:type="dcterms:W3CDTF">2021-12-30T13:18:00Z</dcterms:created>
  <dcterms:modified xsi:type="dcterms:W3CDTF">2021-12-31T07:49:00Z</dcterms:modified>
</cp:coreProperties>
</file>