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7ABF" w14:textId="77777777" w:rsidR="0030219C" w:rsidRPr="002D55E6" w:rsidRDefault="0030219C">
      <w:pPr>
        <w:rPr>
          <w:rFonts w:ascii="Arial" w:hAnsi="Arial" w:cs="Arial"/>
        </w:rPr>
      </w:pPr>
    </w:p>
    <w:p w14:paraId="45FA97F0" w14:textId="77777777" w:rsidR="002F23E0" w:rsidRPr="002D55E6" w:rsidRDefault="002F23E0">
      <w:pPr>
        <w:rPr>
          <w:rFonts w:ascii="Arial" w:hAnsi="Arial" w:cs="Arial"/>
        </w:rPr>
      </w:pPr>
    </w:p>
    <w:p w14:paraId="56E9972A" w14:textId="77777777" w:rsidR="00CE4E7D" w:rsidRPr="002D55E6" w:rsidRDefault="00CE4E7D" w:rsidP="00CE4E7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D55E6">
        <w:rPr>
          <w:rFonts w:ascii="Arial" w:hAnsi="Arial" w:cs="Arial"/>
          <w:b/>
          <w:sz w:val="24"/>
        </w:rPr>
        <w:t>PSG COLLEGE OF TECHNOLOGY</w:t>
      </w:r>
    </w:p>
    <w:p w14:paraId="5A5900C5" w14:textId="77777777" w:rsidR="00CE4E7D" w:rsidRPr="002D55E6" w:rsidRDefault="00CE4E7D" w:rsidP="00CE4E7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D55E6">
        <w:rPr>
          <w:rFonts w:ascii="Arial" w:hAnsi="Arial" w:cs="Arial"/>
          <w:b/>
          <w:sz w:val="24"/>
        </w:rPr>
        <w:t>Department of Applied Mathematics and Computational Sciences</w:t>
      </w:r>
    </w:p>
    <w:p w14:paraId="070B51A5" w14:textId="77777777" w:rsidR="002D55E6" w:rsidRDefault="002D55E6" w:rsidP="00CE4E7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IX MSc SS</w:t>
      </w:r>
    </w:p>
    <w:p w14:paraId="22595FCD" w14:textId="097FCDEA" w:rsidR="002D55E6" w:rsidRDefault="002D55E6" w:rsidP="00CE4E7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Information Retrieval Lab</w:t>
      </w:r>
    </w:p>
    <w:p w14:paraId="6AE8CE84" w14:textId="6515F871" w:rsidR="00CE4E7D" w:rsidRPr="002D55E6" w:rsidRDefault="00CE4E7D" w:rsidP="00CE4E7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D55E6">
        <w:rPr>
          <w:rFonts w:ascii="Arial" w:hAnsi="Arial" w:cs="Arial"/>
          <w:b/>
          <w:sz w:val="24"/>
        </w:rPr>
        <w:t>Problem Sheet 3</w:t>
      </w:r>
    </w:p>
    <w:p w14:paraId="19FDF1C7" w14:textId="77777777" w:rsidR="00CE4E7D" w:rsidRPr="002D55E6" w:rsidRDefault="00CE4E7D" w:rsidP="002F23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</w:p>
    <w:p w14:paraId="06D5C0C0" w14:textId="24B4F2A0" w:rsidR="00784BE2" w:rsidRPr="002D55E6" w:rsidRDefault="00982E29" w:rsidP="00784BE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In this assignment, </w:t>
      </w:r>
      <w:r w:rsidR="002F23E0"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implement three different ranking functions and four different evaluation functions</w:t>
      </w:r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 on TIME dataset.</w:t>
      </w:r>
      <w:r w:rsidR="00784BE2"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(</w:t>
      </w:r>
      <w:hyperlink r:id="rId5" w:history="1">
        <w:r w:rsidR="00784BE2" w:rsidRPr="002D55E6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https://ir.dcs.gla.ac.uk/resources/test_collections/time/</w:t>
        </w:r>
      </w:hyperlink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).</w:t>
      </w:r>
    </w:p>
    <w:p w14:paraId="0BC4E02B" w14:textId="77777777" w:rsidR="003B3A41" w:rsidRDefault="00982E29" w:rsidP="003B3A4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It contains </w:t>
      </w:r>
      <w:r w:rsidR="002F23E0"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binary relevance judgements for 83 queries on a collection of 423 documents.</w:t>
      </w:r>
      <w:r w:rsidR="003B3A41" w:rsidRPr="003B3A4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3B3A41"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 </w:t>
      </w:r>
    </w:p>
    <w:p w14:paraId="22BFEFBE" w14:textId="5E0548C0" w:rsidR="002F23E0" w:rsidRPr="002F23E0" w:rsidRDefault="003B3A41" w:rsidP="003B3A4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Build an inverted index using Lucene (Java) - </w:t>
      </w:r>
      <w:hyperlink r:id="rId6" w:history="1">
        <w:r w:rsidRPr="003B3A4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https://lucene.apache.org/</w:t>
        </w:r>
      </w:hyperlink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 or </w:t>
      </w:r>
      <w:proofErr w:type="spellStart"/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PyLucene</w:t>
      </w:r>
      <w:proofErr w:type="spellEnd"/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(Python) -</w:t>
      </w:r>
      <w:hyperlink r:id="rId7" w:history="1">
        <w:r w:rsidRPr="003B3A4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https://lucene.apache.org/pylucene/install.html</w:t>
        </w:r>
      </w:hyperlink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 or Elasticsearch(Python) - </w:t>
      </w:r>
      <w:hyperlink r:id="rId8" w:history="1">
        <w:r w:rsidRPr="003B3A4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IN"/>
            <w14:ligatures w14:val="none"/>
          </w:rPr>
          <w:t>https://pypi.python.org/pypi/elasticsearch</w:t>
        </w:r>
      </w:hyperlink>
      <w:r w:rsidRPr="003B3A41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85D1441" w14:textId="77777777" w:rsidR="002F23E0" w:rsidRPr="002F23E0" w:rsidRDefault="002F23E0" w:rsidP="00982E29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Compare the following ranking functions:</w:t>
      </w:r>
    </w:p>
    <w:p w14:paraId="65DEDF59" w14:textId="77777777" w:rsidR="002F23E0" w:rsidRPr="002F23E0" w:rsidRDefault="002F23E0" w:rsidP="002F23E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  <w:t>Cosine similarity:</w:t>
      </w: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 Convert each query and document to </w:t>
      </w:r>
      <w:proofErr w:type="spellStart"/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tf-idf</w:t>
      </w:r>
      <w:proofErr w:type="spellEnd"/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 and sort the documents according to the cosine similarity between query and document.</w:t>
      </w:r>
    </w:p>
    <w:p w14:paraId="322B3C17" w14:textId="527A512C" w:rsidR="002F23E0" w:rsidRPr="002F23E0" w:rsidRDefault="00982E29" w:rsidP="002F23E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D55E6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BIM: </w:t>
      </w:r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Calculate</w:t>
      </w:r>
      <w:r w:rsidRPr="002D55E6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trk</w:t>
      </w:r>
      <w:proofErr w:type="spellEnd"/>
      <w:r w:rsidRPr="002D55E6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 score to calculate probability of documents to rank  </w:t>
      </w:r>
    </w:p>
    <w:p w14:paraId="3FAD0144" w14:textId="445C6366" w:rsidR="002F23E0" w:rsidRPr="002F23E0" w:rsidRDefault="002F23E0" w:rsidP="002F23E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b/>
          <w:bCs/>
          <w:color w:val="1F2328"/>
          <w:kern w:val="0"/>
          <w:sz w:val="24"/>
          <w:szCs w:val="24"/>
          <w:lang w:eastAsia="en-IN"/>
          <w14:ligatures w14:val="none"/>
        </w:rPr>
        <w:t>BM25</w:t>
      </w:r>
      <w:r w:rsidR="0074039B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B166F68" w14:textId="77777777" w:rsidR="002F23E0" w:rsidRPr="002F23E0" w:rsidRDefault="002F23E0" w:rsidP="002F23E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For each system, compute the following evaluation metrics:</w:t>
      </w:r>
    </w:p>
    <w:p w14:paraId="56BCE396" w14:textId="77777777" w:rsidR="002F23E0" w:rsidRPr="002F23E0" w:rsidRDefault="002F23E0" w:rsidP="00784BE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left="993" w:hanging="284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Precision</w:t>
      </w:r>
    </w:p>
    <w:p w14:paraId="2773E69B" w14:textId="77777777" w:rsidR="002F23E0" w:rsidRPr="002F23E0" w:rsidRDefault="002F23E0" w:rsidP="00784BE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60" w:after="100" w:afterAutospacing="1" w:line="240" w:lineRule="auto"/>
        <w:ind w:left="993" w:hanging="284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Recall</w:t>
      </w:r>
    </w:p>
    <w:p w14:paraId="24629E7A" w14:textId="77777777" w:rsidR="002F23E0" w:rsidRPr="002F23E0" w:rsidRDefault="002F23E0" w:rsidP="00784BE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60" w:after="100" w:afterAutospacing="1" w:line="240" w:lineRule="auto"/>
        <w:ind w:left="993" w:hanging="284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F1</w:t>
      </w:r>
    </w:p>
    <w:p w14:paraId="766683CF" w14:textId="77777777" w:rsidR="002F23E0" w:rsidRPr="002F23E0" w:rsidRDefault="002F23E0" w:rsidP="00784BE2">
      <w:pPr>
        <w:numPr>
          <w:ilvl w:val="0"/>
          <w:numId w:val="2"/>
        </w:numPr>
        <w:shd w:val="clear" w:color="auto" w:fill="FFFFFF"/>
        <w:tabs>
          <w:tab w:val="clear" w:pos="720"/>
          <w:tab w:val="num" w:pos="1134"/>
        </w:tabs>
        <w:spacing w:before="60" w:after="100" w:afterAutospacing="1" w:line="240" w:lineRule="auto"/>
        <w:ind w:left="993" w:hanging="284"/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</w:pPr>
      <w:r w:rsidRPr="002F23E0">
        <w:rPr>
          <w:rFonts w:ascii="Arial" w:eastAsia="Times New Roman" w:hAnsi="Arial" w:cs="Arial"/>
          <w:color w:val="1F2328"/>
          <w:kern w:val="0"/>
          <w:sz w:val="24"/>
          <w:szCs w:val="24"/>
          <w:lang w:eastAsia="en-IN"/>
          <w14:ligatures w14:val="none"/>
        </w:rPr>
        <w:t>Mean Average Precision (MAP)</w:t>
      </w:r>
    </w:p>
    <w:sectPr w:rsidR="002F23E0" w:rsidRPr="002F23E0" w:rsidSect="003B3A41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D286F"/>
    <w:multiLevelType w:val="multilevel"/>
    <w:tmpl w:val="D1EC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6D22"/>
    <w:multiLevelType w:val="multilevel"/>
    <w:tmpl w:val="F77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87354"/>
    <w:multiLevelType w:val="multilevel"/>
    <w:tmpl w:val="55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C1D59"/>
    <w:multiLevelType w:val="multilevel"/>
    <w:tmpl w:val="521E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354555">
    <w:abstractNumId w:val="3"/>
  </w:num>
  <w:num w:numId="2" w16cid:durableId="1591809486">
    <w:abstractNumId w:val="2"/>
  </w:num>
  <w:num w:numId="3" w16cid:durableId="1662347238">
    <w:abstractNumId w:val="1"/>
  </w:num>
  <w:num w:numId="4" w16cid:durableId="133896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E0"/>
    <w:rsid w:val="002D55E6"/>
    <w:rsid w:val="002F23E0"/>
    <w:rsid w:val="0030219C"/>
    <w:rsid w:val="003B3A41"/>
    <w:rsid w:val="0074039B"/>
    <w:rsid w:val="00784BE2"/>
    <w:rsid w:val="00982E29"/>
    <w:rsid w:val="00C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896B"/>
  <w15:chartTrackingRefBased/>
  <w15:docId w15:val="{1B5322D6-EF1F-4BCF-9C25-F2A7FE29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F2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23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23E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84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elastic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ene.apache.org/pylucen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ene.apache.org/" TargetMode="External"/><Relationship Id="rId5" Type="http://schemas.openxmlformats.org/officeDocument/2006/relationships/hyperlink" Target="https://ir.dcs.gla.ac.uk/resources/test_collections/ti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</dc:creator>
  <cp:keywords/>
  <dc:description/>
  <cp:lastModifiedBy>Latha R</cp:lastModifiedBy>
  <cp:revision>7</cp:revision>
  <dcterms:created xsi:type="dcterms:W3CDTF">2024-01-09T16:32:00Z</dcterms:created>
  <dcterms:modified xsi:type="dcterms:W3CDTF">2024-01-09T16:59:00Z</dcterms:modified>
</cp:coreProperties>
</file>