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E5735" w14:textId="4FC53788" w:rsidR="00FC4B5E" w:rsidRDefault="00FC4B5E" w:rsidP="00FC4B5E">
      <w:pPr>
        <w:pBdr>
          <w:bottom w:val="single" w:sz="6" w:space="15" w:color="F1F1F1"/>
        </w:pBd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>Data Analysis and Visualization -Practice -3</w:t>
      </w:r>
    </w:p>
    <w:p w14:paraId="7B9E7722" w14:textId="14345D5C" w:rsidR="005F3186" w:rsidRPr="005F3186" w:rsidRDefault="005F3186" w:rsidP="00750F09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 w:rsidRPr="005F3186"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>Exercise 1</w:t>
      </w:r>
    </w:p>
    <w:p w14:paraId="12B1705D" w14:textId="094D55A8" w:rsidR="005F3186" w:rsidRDefault="005F3186"/>
    <w:tbl>
      <w:tblPr>
        <w:tblpPr w:leftFromText="180" w:rightFromText="180" w:vertAnchor="page" w:horzAnchor="margin" w:tblpY="3133"/>
        <w:tblW w:w="90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40"/>
        <w:gridCol w:w="1804"/>
        <w:gridCol w:w="2226"/>
        <w:gridCol w:w="1995"/>
        <w:gridCol w:w="2561"/>
      </w:tblGrid>
      <w:tr w:rsidR="005F3186" w:rsidRPr="005F3186" w14:paraId="4ED85255" w14:textId="77777777" w:rsidTr="005F3186">
        <w:trPr>
          <w:trHeight w:val="31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687C47BC" w14:textId="77777777" w:rsid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8F435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D40DC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E2D2F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 c</w:t>
            </w: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omplete column C using only IF formula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53285F2E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F3186" w:rsidRPr="005F3186" w14:paraId="309D21C4" w14:textId="77777777" w:rsidTr="005F3186">
        <w:trPr>
          <w:trHeight w:val="31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BDB72ED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D4C518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Grade 60 or higher = Pass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9D8C6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E0076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6004BB95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04BC665A" w14:textId="77777777" w:rsidTr="005F3186">
        <w:trPr>
          <w:trHeight w:val="31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17251F7E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5DC99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Grade less than 60 = Fail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C996B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694C9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0236A09D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2D7174BB" w14:textId="77777777" w:rsidTr="005F3186">
        <w:trPr>
          <w:trHeight w:val="313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AAF50D5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CC673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5F47B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F031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041B7C05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7250DB14" w14:textId="77777777" w:rsidTr="005F3186">
        <w:trPr>
          <w:trHeight w:val="31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E426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188B2E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A0237B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Grade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7DC8E7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Pass/Fail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1EA0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F3186" w:rsidRPr="005F3186" w14:paraId="2EFBBFEA" w14:textId="77777777" w:rsidTr="005F3186">
        <w:trPr>
          <w:trHeight w:val="31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9151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609E6E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Adi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A98D0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34B5158A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</w:tcPr>
          <w:p w14:paraId="22082EE5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=IF(B7&gt;=60,"Pass","Fail")</w:t>
            </w:r>
          </w:p>
        </w:tc>
      </w:tr>
      <w:tr w:rsidR="005F3186" w:rsidRPr="005F3186" w14:paraId="3096BDC2" w14:textId="77777777" w:rsidTr="005F3186">
        <w:trPr>
          <w:trHeight w:val="31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ABE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20507B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Beni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BC6723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6CD6522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Fail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</w:tcPr>
          <w:p w14:paraId="50ADA4C3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=IF(B8&gt;=60,"Pass","Fail")</w:t>
            </w:r>
          </w:p>
        </w:tc>
      </w:tr>
      <w:tr w:rsidR="005F3186" w:rsidRPr="005F3186" w14:paraId="2756BEAF" w14:textId="77777777" w:rsidTr="005F3186">
        <w:trPr>
          <w:trHeight w:val="31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8B0D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B547D1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Charlie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90EB72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EA58267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Fail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</w:tcPr>
          <w:p w14:paraId="0E888B5A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=IF(B9&gt;=60,"Pass","Fail")</w:t>
            </w:r>
          </w:p>
        </w:tc>
      </w:tr>
      <w:tr w:rsidR="005F3186" w:rsidRPr="005F3186" w14:paraId="778A8D46" w14:textId="77777777" w:rsidTr="005F3186">
        <w:trPr>
          <w:trHeight w:val="313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01E3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FB31C9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Dani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1E16E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16222B14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Pass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bottom"/>
          </w:tcPr>
          <w:p w14:paraId="37DB6A52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=IF(B10&gt;=60,"Pass","Fail")</w:t>
            </w:r>
          </w:p>
        </w:tc>
      </w:tr>
    </w:tbl>
    <w:p w14:paraId="4D750655" w14:textId="79A545ED" w:rsidR="005F3186" w:rsidRPr="00750F09" w:rsidRDefault="005F3186" w:rsidP="00750F09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 w:rsidRPr="00750F09"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>Exercise 2</w:t>
      </w:r>
    </w:p>
    <w:p w14:paraId="76DBBCB5" w14:textId="66E3722C" w:rsidR="005F3186" w:rsidRDefault="005F3186"/>
    <w:tbl>
      <w:tblPr>
        <w:tblW w:w="839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164"/>
        <w:gridCol w:w="941"/>
        <w:gridCol w:w="941"/>
        <w:gridCol w:w="823"/>
        <w:gridCol w:w="2527"/>
      </w:tblGrid>
      <w:tr w:rsidR="005F3186" w:rsidRPr="005F3186" w14:paraId="1EFF5030" w14:textId="77777777" w:rsidTr="005F3186">
        <w:trPr>
          <w:trHeight w:val="300"/>
        </w:trPr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F0A51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E101A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E101A"/>
                <w:lang w:eastAsia="en-IN"/>
              </w:rPr>
              <w:t>The following table is an extract from an accounting system that contains four journal entries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BAAA8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E101A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EB1B7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4ACA5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016BF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65310E98" w14:textId="77777777" w:rsidTr="005F3186">
        <w:trPr>
          <w:trHeight w:val="300"/>
        </w:trPr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40FAA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  <w:t>Check if column A's cells match column B's cell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9B882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B84591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1ACB6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B7E4A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4E78ACB1" w14:textId="77777777" w:rsidTr="005F3186">
        <w:trPr>
          <w:trHeight w:val="300"/>
        </w:trPr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9C3DF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E101A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E101A"/>
                <w:lang w:eastAsia="en-IN"/>
              </w:rPr>
              <w:t>if match - return "match", otherwise return "no match"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C1601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E101A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515F4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81990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9A70B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1FE20C57" w14:textId="77777777" w:rsidTr="005F3186">
        <w:trPr>
          <w:trHeight w:val="300"/>
        </w:trPr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5E309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396DA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F0714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AF5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CEA0A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431EB57C" w14:textId="77777777" w:rsidTr="005F3186">
        <w:trPr>
          <w:trHeight w:val="300"/>
        </w:trPr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0017E2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119E0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A5D39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72C0C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1A81F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3186" w:rsidRPr="005F3186" w14:paraId="2B3790C2" w14:textId="77777777" w:rsidTr="005F3186">
        <w:trPr>
          <w:trHeight w:val="300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2537D5" w14:textId="77777777" w:rsidR="005F3186" w:rsidRPr="005F3186" w:rsidRDefault="005F3186" w:rsidP="005F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B9B6F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Debit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E69584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Credit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02B888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Same value?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DE922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F3186" w:rsidRPr="005F3186" w14:paraId="69E0F79E" w14:textId="77777777" w:rsidTr="005F3186">
        <w:trPr>
          <w:trHeight w:val="300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B928EA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Journal Entry 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634299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$94.00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FE93CA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$94.00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E788CAA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match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93F41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=IF(C7=D7,"match","no match")</w:t>
            </w:r>
          </w:p>
        </w:tc>
      </w:tr>
      <w:tr w:rsidR="005F3186" w:rsidRPr="005F3186" w14:paraId="77DA124D" w14:textId="77777777" w:rsidTr="005F3186">
        <w:trPr>
          <w:trHeight w:val="300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88514C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Journal Entry 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A3B5D6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$109.00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83BBDE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$109.00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25CB076C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match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8708E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=IF(C8=D8,"match","no match")</w:t>
            </w:r>
          </w:p>
        </w:tc>
      </w:tr>
      <w:tr w:rsidR="005F3186" w:rsidRPr="005F3186" w14:paraId="12547313" w14:textId="77777777" w:rsidTr="005F3186">
        <w:trPr>
          <w:trHeight w:val="300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FD1CF2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Journal Entry 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4C24E4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$85.00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30026A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$85.50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60D97033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no match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2509D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=IF(C9=D9,"match","no match")</w:t>
            </w:r>
          </w:p>
        </w:tc>
      </w:tr>
      <w:tr w:rsidR="005F3186" w:rsidRPr="005F3186" w14:paraId="27E3A1D5" w14:textId="77777777" w:rsidTr="005F3186">
        <w:trPr>
          <w:trHeight w:val="300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CF5A45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Journal Entry 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C6F603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$12.00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D8AEF9" w14:textId="77777777" w:rsidR="005F3186" w:rsidRPr="005F3186" w:rsidRDefault="005F3186" w:rsidP="005F31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$12.00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3BD7726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match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0CDD6" w14:textId="77777777" w:rsidR="005F3186" w:rsidRPr="005F3186" w:rsidRDefault="005F3186" w:rsidP="005F31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186">
              <w:rPr>
                <w:rFonts w:ascii="Calibri" w:eastAsia="Times New Roman" w:hAnsi="Calibri" w:cs="Calibri"/>
                <w:color w:val="000000"/>
                <w:lang w:eastAsia="en-IN"/>
              </w:rPr>
              <w:t>=IF(C10=D10,"match","no match")</w:t>
            </w:r>
          </w:p>
        </w:tc>
      </w:tr>
    </w:tbl>
    <w:p w14:paraId="3E9FFD18" w14:textId="2B16B773" w:rsidR="005F3186" w:rsidRDefault="005F3186"/>
    <w:p w14:paraId="2231F1F1" w14:textId="6B1012AF" w:rsidR="00912A49" w:rsidRPr="00750F09" w:rsidRDefault="00912A49" w:rsidP="00750F09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 w:rsidRPr="00750F09"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 xml:space="preserve"> Exercise 3</w:t>
      </w:r>
    </w:p>
    <w:p w14:paraId="21886F5A" w14:textId="0A24887F" w:rsidR="00912A49" w:rsidRDefault="00912A49"/>
    <w:tbl>
      <w:tblPr>
        <w:tblW w:w="2344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368"/>
        <w:gridCol w:w="2320"/>
        <w:gridCol w:w="3340"/>
        <w:gridCol w:w="1420"/>
      </w:tblGrid>
      <w:tr w:rsidR="00912A49" w:rsidRPr="00912A49" w14:paraId="4BADD3DD" w14:textId="77777777" w:rsidTr="00912A49">
        <w:trPr>
          <w:trHeight w:val="300"/>
        </w:trPr>
        <w:tc>
          <w:tcPr>
            <w:tcW w:w="16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5B16F" w14:textId="3075020D" w:rsid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table below contains details of high school students’ names and ages, use IF formula to complete columns D </w:t>
            </w:r>
          </w:p>
          <w:p w14:paraId="0B467646" w14:textId="0A425078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and 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4023F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6E1CF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51A181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7C53E7BC" w14:textId="77777777" w:rsidTr="00912A49">
        <w:trPr>
          <w:trHeight w:val="300"/>
        </w:trPr>
        <w:tc>
          <w:tcPr>
            <w:tcW w:w="16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CAE48" w14:textId="77777777" w:rsid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 xml:space="preserve">If the student's age is 16 or above, he/she is eligible for a driver's license. Check if they are eligible or not. </w:t>
            </w:r>
          </w:p>
          <w:p w14:paraId="66A5A4D1" w14:textId="23EADF7E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>Answer in column 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B0D677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208CB0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226B5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157F8B89" w14:textId="77777777" w:rsidTr="00912A49">
        <w:trPr>
          <w:trHeight w:val="300"/>
        </w:trPr>
        <w:tc>
          <w:tcPr>
            <w:tcW w:w="16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E0C69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EEE62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EC286D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7BD21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4B47FE12" w14:textId="77777777" w:rsidTr="00912A49">
        <w:trPr>
          <w:trHeight w:val="300"/>
        </w:trPr>
        <w:tc>
          <w:tcPr>
            <w:tcW w:w="163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CF2FB" w14:textId="77777777" w:rsid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 xml:space="preserve">If the student is younger than 18 years </w:t>
            </w:r>
            <w:proofErr w:type="gramStart"/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>old</w:t>
            </w:r>
            <w:proofErr w:type="gramEnd"/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 xml:space="preserve"> he/she is a minor. Check whether the student is a minor or not. </w:t>
            </w:r>
          </w:p>
          <w:p w14:paraId="5918B380" w14:textId="2406BAE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 xml:space="preserve">for Minor return "Minor" and </w:t>
            </w:r>
            <w:proofErr w:type="spellStart"/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>non minor</w:t>
            </w:r>
            <w:proofErr w:type="spellEnd"/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 xml:space="preserve"> = "Adult" </w:t>
            </w:r>
            <w:proofErr w:type="spellStart"/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>anwswer</w:t>
            </w:r>
            <w:proofErr w:type="spellEnd"/>
            <w:r w:rsidRPr="00912A49"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  <w:t xml:space="preserve"> in column 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B203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E101A"/>
                <w:lang w:eastAsia="en-IN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F112D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2E495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95177A" w14:textId="10B264A9" w:rsidR="00912A49" w:rsidRDefault="00912A49"/>
    <w:p w14:paraId="26CC69DC" w14:textId="0B05D4D2" w:rsidR="00912A49" w:rsidRDefault="00912A49"/>
    <w:tbl>
      <w:tblPr>
        <w:tblW w:w="902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63"/>
        <w:gridCol w:w="760"/>
        <w:gridCol w:w="541"/>
        <w:gridCol w:w="1166"/>
        <w:gridCol w:w="2067"/>
        <w:gridCol w:w="1691"/>
        <w:gridCol w:w="1938"/>
      </w:tblGrid>
      <w:tr w:rsidR="00912A49" w:rsidRPr="00912A49" w14:paraId="62FDDD4D" w14:textId="1FABD7C5" w:rsidTr="00912A49">
        <w:trPr>
          <w:trHeight w:val="300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22DF2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96EF6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2A93B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1342C7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Column 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14AC2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BC8EB" w14:textId="178125B9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Column E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160EF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7F729B8F" w14:textId="6470656C" w:rsidTr="00912A49">
        <w:trPr>
          <w:trHeight w:val="300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1FB13C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Number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DF119B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Name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AB333BB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Age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D497A0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Driver Licence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BFCEA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F9ADF" w14:textId="5090FA4E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Minor/Adult?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FCDB4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44A09AD4" w14:textId="78B35AB0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C6B535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22A09F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Arik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78E308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BAA79A0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AC37D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=IF(D9&gt;=16,"Yes","No")</w:t>
            </w:r>
          </w:p>
          <w:p w14:paraId="315929AD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F055A" w14:textId="64DF62D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0C26" w14:textId="68DFD082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=IF(D9&lt;18,"Minor","Adult")</w:t>
            </w:r>
          </w:p>
        </w:tc>
      </w:tr>
      <w:tr w:rsidR="00912A49" w:rsidRPr="00912A49" w14:paraId="229EE75A" w14:textId="23FDCB2C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608DB5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2938A9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Ben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6F986B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736FF70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0F3C9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=IF(D10&gt;=16,"Yes","No")</w:t>
            </w:r>
          </w:p>
          <w:p w14:paraId="1E7C539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275C9" w14:textId="6D4EF579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827C1" w14:textId="092C128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=IF(D10&lt;18,"Minor","Adult")</w:t>
            </w:r>
          </w:p>
        </w:tc>
      </w:tr>
      <w:tr w:rsidR="00912A49" w:rsidRPr="00912A49" w14:paraId="19A8531F" w14:textId="68CA0FF8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1E1CF8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4A358E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Cermit</w:t>
            </w:r>
            <w:proofErr w:type="spellEnd"/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CF54BCC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15.5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969A85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CB020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=IF(D11&gt;=16,"Yes","No")</w:t>
            </w:r>
          </w:p>
          <w:p w14:paraId="63ADB291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BF9BD" w14:textId="7ACF8A59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39CC6" w14:textId="06FB7936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=IF(D11&lt;18,"Minor","Adult")</w:t>
            </w:r>
          </w:p>
        </w:tc>
      </w:tr>
      <w:tr w:rsidR="00912A49" w:rsidRPr="00912A49" w14:paraId="67DECC16" w14:textId="13321F31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899C0F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34D672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Dan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913BBF1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51DCEF0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F7306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=IF(D12&gt;=16,"Yes","No")</w:t>
            </w:r>
          </w:p>
          <w:p w14:paraId="41EACD9D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DC6B0" w14:textId="7865D046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34451" w14:textId="74F40E74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=IF(D12&lt;18,"Minor","Adult")</w:t>
            </w:r>
          </w:p>
        </w:tc>
      </w:tr>
      <w:tr w:rsidR="00912A49" w:rsidRPr="00912A49" w14:paraId="0135A2AD" w14:textId="1DC07CAB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484FD7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2BE1DF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Eliko</w:t>
            </w:r>
            <w:proofErr w:type="spellEnd"/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C84D7AB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F5282AD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AEBE0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=IF(D13&gt;=16,"Yes","No")</w:t>
            </w:r>
          </w:p>
          <w:p w14:paraId="1C1232DA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3D203" w14:textId="51DB7040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B6A29" w14:textId="6A6E27AE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=IF(D13&lt;18,"Minor","Adult")</w:t>
            </w:r>
          </w:p>
        </w:tc>
      </w:tr>
      <w:tr w:rsidR="00912A49" w:rsidRPr="00912A49" w14:paraId="54D105AB" w14:textId="25A49005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AE7349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895FFC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Fage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3408D1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3043294F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C4930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=IF(D14&gt;=16,"Yes","No")</w:t>
            </w:r>
          </w:p>
          <w:p w14:paraId="2B682144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99389" w14:textId="1EF535A6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5E3AA" w14:textId="4017E950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=IF(D14&lt;18,"Minor","Adult")</w:t>
            </w:r>
          </w:p>
        </w:tc>
      </w:tr>
      <w:tr w:rsidR="00912A49" w:rsidRPr="00912A49" w14:paraId="0461CDBC" w14:textId="6F6BAE0C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D35466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59C0BE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George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44243F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122F5BF5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21283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=IF(D15&gt;=16,"Yes","No")</w:t>
            </w:r>
          </w:p>
          <w:p w14:paraId="748DF0F5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41897" w14:textId="705E6AE4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0F288" w14:textId="71379BF2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=IF(D15&lt;18,"Minor","Adult")</w:t>
            </w:r>
          </w:p>
        </w:tc>
      </w:tr>
      <w:tr w:rsidR="00912A49" w:rsidRPr="00912A49" w14:paraId="51870E59" w14:textId="6C64FBBC" w:rsidTr="00912A49">
        <w:trPr>
          <w:trHeight w:val="31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1E59F9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6E7389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Herzl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2530C97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716AAB6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A76CA" w14:textId="7777777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=IF(D16&gt;=16,"Yes","No")</w:t>
            </w:r>
          </w:p>
          <w:p w14:paraId="509DD1D1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DCB91" w14:textId="7D667B23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A3B34" w14:textId="5F8EE107" w:rsidR="00912A49" w:rsidRDefault="00912A49" w:rsidP="00912A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=IF(D16&lt;18,"Minor","Adult")</w:t>
            </w:r>
          </w:p>
        </w:tc>
      </w:tr>
    </w:tbl>
    <w:p w14:paraId="79C24318" w14:textId="711B7819" w:rsidR="00912A49" w:rsidRDefault="00912A49"/>
    <w:p w14:paraId="45DB5736" w14:textId="0AAD7D79" w:rsidR="00912A49" w:rsidRDefault="00912A49"/>
    <w:p w14:paraId="3CB3500B" w14:textId="6A41244C" w:rsidR="00912A49" w:rsidRDefault="00912A49"/>
    <w:p w14:paraId="601A5F9C" w14:textId="6ED2C201" w:rsidR="00912A49" w:rsidRDefault="00912A49"/>
    <w:p w14:paraId="26699481" w14:textId="3B72E152" w:rsidR="00912A49" w:rsidRDefault="00912A49"/>
    <w:p w14:paraId="413AD311" w14:textId="08C00992" w:rsidR="00912A49" w:rsidRDefault="00912A49"/>
    <w:p w14:paraId="4A3BEA13" w14:textId="778FB20A" w:rsidR="00912A49" w:rsidRDefault="00912A49"/>
    <w:p w14:paraId="5118D792" w14:textId="0137A608" w:rsidR="00912A49" w:rsidRPr="00750F09" w:rsidRDefault="00912A49" w:rsidP="00750F09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 w:rsidRPr="00750F09"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 xml:space="preserve"> Exercise 4</w:t>
      </w:r>
    </w:p>
    <w:p w14:paraId="5EAE3359" w14:textId="77777777" w:rsidR="00912A49" w:rsidRDefault="00912A49"/>
    <w:tbl>
      <w:tblPr>
        <w:tblW w:w="90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89"/>
        <w:gridCol w:w="607"/>
        <w:gridCol w:w="1202"/>
        <w:gridCol w:w="1579"/>
        <w:gridCol w:w="343"/>
        <w:gridCol w:w="1135"/>
        <w:gridCol w:w="1482"/>
        <w:gridCol w:w="1789"/>
      </w:tblGrid>
      <w:tr w:rsidR="00912A49" w:rsidRPr="00912A49" w14:paraId="694EAAA4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D962B7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An A+ student gets 100% scholarship and non A+ gets 50% scholarship as shown in the table below: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CBE86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615CA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4FA3E1F6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541A1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36E1E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44A51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2A49" w:rsidRPr="00912A49" w14:paraId="6D103A7F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2080B8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A+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F6F154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100%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4FF3B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2A49" w:rsidRPr="00912A49" w14:paraId="6CBCB2B1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A0FF97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A-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7A1B99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50%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18AF6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2A49" w:rsidRPr="00912A49" w14:paraId="4C158A4E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01A67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19CB0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4D969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2BFE928B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7A128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The following table contains the names of students from 2024 class.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E7F08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C275A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2611C7B7" w14:textId="77777777" w:rsidTr="00912A49">
        <w:trPr>
          <w:gridAfter w:val="1"/>
          <w:wAfter w:w="1790" w:type="dxa"/>
          <w:trHeight w:val="422"/>
        </w:trPr>
        <w:tc>
          <w:tcPr>
            <w:tcW w:w="4617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8B93C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Use IF function to calculate the scholarships' amounts each of them will get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70B5C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BBD17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2A49" w:rsidRPr="00912A49" w14:paraId="07E1D7D4" w14:textId="77777777" w:rsidTr="00912A49">
        <w:trPr>
          <w:trHeight w:val="42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ABE0A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96611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ED6B3F" w14:textId="77777777" w:rsidR="00912A49" w:rsidRPr="00912A49" w:rsidRDefault="00912A49" w:rsidP="00912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83E42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Answer without cells references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932E2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12A49" w:rsidRPr="00912A49" w14:paraId="05523457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219DAE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AB08DB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GPA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7FA215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Tuition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79E861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Scholarship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4A887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12A49" w:rsidRPr="00912A49" w14:paraId="6C5ED48D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AE934B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Sam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558C18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A+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EC6B7C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46,866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9E423C6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46,866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D57D2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=IF(B11="A+",100%,50%)*C11</w:t>
            </w:r>
          </w:p>
        </w:tc>
      </w:tr>
      <w:tr w:rsidR="00912A49" w:rsidRPr="00912A49" w14:paraId="3A937C8C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0D0715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Ari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D56CCC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BBA27A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33,495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6551063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16,748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29FA6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=IF(B12="A+",100%,50%)*C12</w:t>
            </w:r>
          </w:p>
        </w:tc>
      </w:tr>
      <w:tr w:rsidR="00912A49" w:rsidRPr="00912A49" w14:paraId="617E2F7E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1DC726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Xena</w:t>
            </w:r>
            <w:proofErr w:type="spellEnd"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6DD0CC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F013B3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35,087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430A1F4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17,544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1E516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=IF(B13="A+",100%,50%)*C13</w:t>
            </w:r>
          </w:p>
        </w:tc>
      </w:tr>
      <w:tr w:rsidR="00912A49" w:rsidRPr="00912A49" w14:paraId="3517EBD9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F0DEF2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Gabe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A5D28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A+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89DB4F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42,603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32AF38F2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42,603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86E30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=IF(B14="A+",100%,50%)*C14</w:t>
            </w:r>
          </w:p>
        </w:tc>
      </w:tr>
      <w:tr w:rsidR="00912A49" w:rsidRPr="00912A49" w14:paraId="1C357C36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BFB77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Eliko</w:t>
            </w:r>
            <w:proofErr w:type="spellEnd"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EDABE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E82012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36,971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2E232F01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18,486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CEF263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=IF(B15="A+",100%,50%)*C15</w:t>
            </w:r>
          </w:p>
        </w:tc>
      </w:tr>
      <w:tr w:rsidR="00912A49" w:rsidRPr="00912A49" w14:paraId="2107F06E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EAD897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Daniela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8402CE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A+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6C6C89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41,286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6F8C731F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41,286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2964AB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=IF(B16="A+",100%,50%)*C16</w:t>
            </w:r>
          </w:p>
        </w:tc>
      </w:tr>
      <w:tr w:rsidR="00912A49" w:rsidRPr="00912A49" w14:paraId="376B8F4D" w14:textId="77777777" w:rsidTr="00912A49">
        <w:trPr>
          <w:trHeight w:val="42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9F6CA0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Rotem</w:t>
            </w:r>
            <w:proofErr w:type="spellEnd"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17069A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A-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64F892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37,732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1A0BC79" w14:textId="77777777" w:rsidR="00912A49" w:rsidRPr="00912A49" w:rsidRDefault="00912A49" w:rsidP="00912A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18,866 </w:t>
            </w:r>
          </w:p>
        </w:tc>
        <w:tc>
          <w:tcPr>
            <w:tcW w:w="47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B5A14" w14:textId="77777777" w:rsidR="00912A49" w:rsidRPr="00912A49" w:rsidRDefault="00912A49" w:rsidP="00912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A49">
              <w:rPr>
                <w:rFonts w:ascii="Calibri" w:eastAsia="Times New Roman" w:hAnsi="Calibri" w:cs="Calibri"/>
                <w:color w:val="000000"/>
                <w:lang w:eastAsia="en-IN"/>
              </w:rPr>
              <w:t>=IF(B17="A+",100%,50%)*C17</w:t>
            </w:r>
          </w:p>
        </w:tc>
      </w:tr>
    </w:tbl>
    <w:p w14:paraId="4E1CB955" w14:textId="74422A95" w:rsidR="00912A49" w:rsidRDefault="00912A49"/>
    <w:p w14:paraId="2968944F" w14:textId="2C0E700B" w:rsidR="00750F09" w:rsidRDefault="00750F09"/>
    <w:p w14:paraId="3469CB57" w14:textId="45CAFFC1" w:rsidR="00750F09" w:rsidRPr="00750F09" w:rsidRDefault="00750F09" w:rsidP="00750F09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</w:pPr>
      <w:r w:rsidRPr="00750F09"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 xml:space="preserve">Exercise </w:t>
      </w:r>
      <w:r>
        <w:rPr>
          <w:rFonts w:ascii="Poppins" w:eastAsia="Times New Roman" w:hAnsi="Poppins" w:cs="Poppins"/>
          <w:b/>
          <w:bCs/>
          <w:color w:val="333333"/>
          <w:spacing w:val="9"/>
          <w:sz w:val="28"/>
          <w:szCs w:val="28"/>
          <w:lang w:eastAsia="en-IN"/>
        </w:rPr>
        <w:t>-5</w:t>
      </w:r>
    </w:p>
    <w:tbl>
      <w:tblPr>
        <w:tblW w:w="680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544"/>
        <w:gridCol w:w="992"/>
        <w:gridCol w:w="2271"/>
      </w:tblGrid>
      <w:tr w:rsidR="008E6723" w:rsidRPr="00750F09" w14:paraId="7CF78288" w14:textId="633AD861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207B0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The school decided to use the following grade system: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D92CD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58E3B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62A591EE" w14:textId="07B69C10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794CA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Grade higher or equal to 80 - Excellent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3ED1D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C424E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2912C3C7" w14:textId="6F7D8912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C4097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Grade higher or equal to 60 but lower than 80 - Good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68E44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C7D06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682391D5" w14:textId="324C4DCA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D7B57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Grade lower than 60 - Failed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18E79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397F1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0EDBB4CD" w14:textId="2520FFA2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E7AD6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B3124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92445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4A6CD78E" w14:textId="3ABAFB13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3E36F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Complete the following: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8CD54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9C53D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4D808E98" w14:textId="2F3960C9" w:rsidTr="008E6723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63BD3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1F44E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62855" w14:textId="77777777" w:rsidR="008E6723" w:rsidRPr="00750F09" w:rsidRDefault="008E6723" w:rsidP="007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E6723" w:rsidRPr="00750F09" w14:paraId="2DDCC1D6" w14:textId="69894CF9" w:rsidTr="008E672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B2A18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AC27E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Grade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44B91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Failed/Good/Excellent</w:t>
            </w:r>
          </w:p>
        </w:tc>
      </w:tr>
      <w:tr w:rsidR="008E6723" w:rsidRPr="00750F09" w14:paraId="2A1C1D29" w14:textId="5EFFC60D" w:rsidTr="008E672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4F0C2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4F6EE" w14:textId="77777777" w:rsidR="008E6723" w:rsidRPr="00750F09" w:rsidRDefault="008E6723" w:rsidP="00750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D1C1A1" w14:textId="77777777" w:rsidR="008E6723" w:rsidRPr="008E6723" w:rsidRDefault="008E6723" w:rsidP="008E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8E6723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Good</w:t>
            </w:r>
          </w:p>
        </w:tc>
        <w:bookmarkStart w:id="0" w:name="_GoBack"/>
        <w:bookmarkEnd w:id="0"/>
      </w:tr>
      <w:tr w:rsidR="008E6723" w:rsidRPr="00750F09" w14:paraId="6C129CEF" w14:textId="4BE148E9" w:rsidTr="008E672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78411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Sarah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2F4E" w14:textId="77777777" w:rsidR="008E6723" w:rsidRPr="00750F09" w:rsidRDefault="008E6723" w:rsidP="00750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DA6D7" w14:textId="77777777" w:rsidR="008E6723" w:rsidRPr="008E6723" w:rsidRDefault="008E6723" w:rsidP="008E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8E6723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Excellent</w:t>
            </w:r>
          </w:p>
        </w:tc>
      </w:tr>
      <w:tr w:rsidR="008E6723" w:rsidRPr="00750F09" w14:paraId="3BFE0542" w14:textId="2FF46A39" w:rsidTr="008E672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B5B16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Michael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221F3" w14:textId="77777777" w:rsidR="008E6723" w:rsidRPr="00750F09" w:rsidRDefault="008E6723" w:rsidP="00750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5D41A4" w14:textId="77777777" w:rsidR="008E6723" w:rsidRPr="008E6723" w:rsidRDefault="008E6723" w:rsidP="008E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8E6723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Failed</w:t>
            </w:r>
          </w:p>
        </w:tc>
      </w:tr>
      <w:tr w:rsidR="008E6723" w:rsidRPr="00750F09" w14:paraId="44652E0A" w14:textId="496A8E43" w:rsidTr="008E672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C8155" w14:textId="77777777" w:rsidR="008E6723" w:rsidRPr="00750F09" w:rsidRDefault="008E6723" w:rsidP="00750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Deborah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A50E1" w14:textId="77777777" w:rsidR="008E6723" w:rsidRPr="00750F09" w:rsidRDefault="008E6723" w:rsidP="00750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0F09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D87A7" w14:textId="77777777" w:rsidR="008E6723" w:rsidRPr="008E6723" w:rsidRDefault="008E6723" w:rsidP="008E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8E6723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Good</w:t>
            </w:r>
          </w:p>
        </w:tc>
      </w:tr>
    </w:tbl>
    <w:p w14:paraId="40ED2B91" w14:textId="19B6557C" w:rsidR="00750F09" w:rsidRDefault="00750F09"/>
    <w:p w14:paraId="02FA2315" w14:textId="4AB74791" w:rsidR="003907D8" w:rsidRDefault="003907D8">
      <w:r>
        <w:t>Exercise:6</w:t>
      </w:r>
    </w:p>
    <w:p w14:paraId="01D8D35C" w14:textId="77777777" w:rsidR="003907D8" w:rsidRPr="003907D8" w:rsidRDefault="003907D8" w:rsidP="003907D8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3907D8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Create an If function to calculate whether each movie was a flop or a success.  Use the following criteria:</w:t>
      </w:r>
    </w:p>
    <w:p w14:paraId="7631204C" w14:textId="77777777" w:rsidR="003907D8" w:rsidRPr="003907D8" w:rsidRDefault="003907D8" w:rsidP="003907D8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3907D8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If the profit was less than 100,000,000 then the movie is a flop</w:t>
      </w:r>
    </w:p>
    <w:p w14:paraId="55B1066F" w14:textId="77777777" w:rsidR="003907D8" w:rsidRPr="003907D8" w:rsidRDefault="003907D8" w:rsidP="003907D8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3907D8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Otherwise the movie is a success</w:t>
      </w:r>
    </w:p>
    <w:p w14:paraId="4CE6ED87" w14:textId="78E67319" w:rsidR="003907D8" w:rsidRPr="003907D8" w:rsidRDefault="003907D8" w:rsidP="003907D8">
      <w:pPr>
        <w:spacing w:line="240" w:lineRule="auto"/>
        <w:jc w:val="center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</w:p>
    <w:tbl>
      <w:tblPr>
        <w:tblW w:w="8826" w:type="dxa"/>
        <w:tblLook w:val="04A0" w:firstRow="1" w:lastRow="0" w:firstColumn="1" w:lastColumn="0" w:noHBand="0" w:noVBand="1"/>
      </w:tblPr>
      <w:tblGrid>
        <w:gridCol w:w="2037"/>
        <w:gridCol w:w="1265"/>
        <w:gridCol w:w="1414"/>
        <w:gridCol w:w="1414"/>
        <w:gridCol w:w="2886"/>
      </w:tblGrid>
      <w:tr w:rsidR="003907D8" w:rsidRPr="003907D8" w14:paraId="7C0EF3CB" w14:textId="77777777" w:rsidTr="003907D8">
        <w:trPr>
          <w:trHeight w:val="27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8916529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Movie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6CE29236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Budget ($)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B1003E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World Gross ($)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0735A9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Profit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4661A62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Flop or Not?</w:t>
            </w:r>
          </w:p>
        </w:tc>
      </w:tr>
      <w:tr w:rsidR="003907D8" w:rsidRPr="003907D8" w14:paraId="1905D687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4ABBCE9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Spider-Man 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34C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1" w:name="RANGE!C3:C22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25,80,00,000</w:t>
            </w:r>
            <w:bookmarkEnd w:id="1"/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782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2" w:name="RANGE!D3:D22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88,74,36,184</w:t>
            </w:r>
            <w:bookmarkEnd w:id="2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3D51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3" w:name="RANGE!E3:E22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62,94,36,184</w:t>
            </w:r>
            <w:bookmarkEnd w:id="3"/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1028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4423B577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1003C699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King Kong (2005)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8EF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20,70,00,000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244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55,30,80,025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88D5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34,60,80,025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4E8F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59BD6E94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8F57744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Superman Returns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27C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20,40,00,000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8A8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39,10,81,192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8F7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18,70,81,192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AEB1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4F3BA035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347F908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Spider-Man 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9CDF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20,00,00,000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DF3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78,40,24,485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2B42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58,40,24,485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65BC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57D5AB66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D7DF2F6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Titanic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BD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20,00,00,000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493D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1,83,54,00,000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785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1,63,54,00,000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B09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7A029013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B1D4DCF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Chronicles of Narnia, The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CB4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18,00,00,000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1F49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74,88,06,957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3D4F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56,88,06,957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0166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347DD13F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F5E2A01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Wild </w:t>
            </w:r>
            <w:proofErr w:type="spellStart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Wild</w:t>
            </w:r>
            <w:proofErr w:type="spellEnd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West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410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17,50,00,000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98A3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21,77,00,000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4D7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4,27,00,000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235F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Flop</w:t>
            </w:r>
          </w:p>
        </w:tc>
      </w:tr>
      <w:tr w:rsidR="003907D8" w:rsidRPr="003907D8" w14:paraId="6AEE3E10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9D140A4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Evan Almighty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BCDA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17,50,00,000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D8E7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12,06,98,890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5D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-5,43,01,110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C075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Flop</w:t>
            </w:r>
          </w:p>
        </w:tc>
      </w:tr>
      <w:tr w:rsidR="003907D8" w:rsidRPr="003907D8" w14:paraId="43B8B66A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0CFEBDD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Waterworld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6775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17,50,00,000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DC1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26,42,46,220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C129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8,92,46,220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3B6E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Flop</w:t>
            </w:r>
          </w:p>
        </w:tc>
      </w:tr>
      <w:tr w:rsidR="003907D8" w:rsidRPr="003907D8" w14:paraId="33B5B29D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203AD6FA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Terminator 3: Rise of the Machines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FFD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17,00,00,000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14A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43,30,58,296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EE38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26,30,58,296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84C1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1298DEB3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C91EF73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Polar Express, The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F461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17,00,00,000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12C5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29,65,96,043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C7C2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12,65,96,043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6685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7955B769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DA43F77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Van </w:t>
            </w:r>
            <w:proofErr w:type="spellStart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Helsing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61D0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17,00,00,000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617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30,01,50,546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2591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13,01,50,546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2330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05CFB24E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686A2237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Shrek the Third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78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16,00,00,000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F175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73,30,12,359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E90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57,30,12,359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5F81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18A7A410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0BF81708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Poseidon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65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16,00,00,000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5BD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18,16,74,817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899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2,16,74,817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BFE7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Flop</w:t>
            </w:r>
          </w:p>
        </w:tc>
      </w:tr>
      <w:tr w:rsidR="003907D8" w:rsidRPr="003907D8" w14:paraId="3EE52462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24DB48E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Alexander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9503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15,50,00,000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5D71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16,72,97,191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B196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1,22,97,191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92F1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Flop</w:t>
            </w:r>
          </w:p>
        </w:tc>
      </w:tr>
      <w:tr w:rsidR="003907D8" w:rsidRPr="003907D8" w14:paraId="3F665D2F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77B18E9A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Pearl </w:t>
            </w:r>
            <w:proofErr w:type="spellStart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Harbor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35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15,15,00,000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B13F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45,05,00,000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8EB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29,90,00,000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9BC3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1ABBC8D8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511A9A4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Harry Potter and the Goblet of Fire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30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15,00,00,000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47D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89,22,13,036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959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74,22,13,036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7CC7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46810602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114C52F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Harry Potter and the Order of the Phoenix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7731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15,00,00,000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417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82,28,28,538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BBF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67,28,28,538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AC9E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64052FCF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5ED0680C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Mission: Impossible III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6EB8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15,00,00,000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8B4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39,75,01,348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9F3A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24,75,01,348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4BE4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  <w:tr w:rsidR="003907D8" w:rsidRPr="003907D8" w14:paraId="28F414E8" w14:textId="77777777" w:rsidTr="003907D8">
        <w:trPr>
          <w:trHeight w:val="27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36080B11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Troy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D501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15,00,00,000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2035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49,72,98,577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6998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34,72,98,577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CBFA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</w:tr>
    </w:tbl>
    <w:p w14:paraId="74415C97" w14:textId="3BDA72F4" w:rsidR="003907D8" w:rsidRDefault="003907D8"/>
    <w:p w14:paraId="4678D1A2" w14:textId="0496924D" w:rsidR="003907D8" w:rsidRDefault="003907D8"/>
    <w:p w14:paraId="1F774C3F" w14:textId="08F4148F" w:rsidR="003907D8" w:rsidRDefault="003907D8">
      <w:r>
        <w:t>Exercise:7</w:t>
      </w:r>
    </w:p>
    <w:p w14:paraId="5313187B" w14:textId="77777777" w:rsidR="00FC4B5E" w:rsidRPr="00FC4B5E" w:rsidRDefault="00FC4B5E" w:rsidP="00FC4B5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FC4B5E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IF</w:t>
      </w:r>
      <w:r w:rsidRPr="00FC4B5E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 function to calculate the parking charge.  Use the following to help you:</w:t>
      </w:r>
    </w:p>
    <w:p w14:paraId="1E9F0D60" w14:textId="77777777" w:rsidR="00FC4B5E" w:rsidRPr="00FC4B5E" w:rsidRDefault="00FC4B5E" w:rsidP="00FC4B5E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FC4B5E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If the hours parked are less than or equal to 2 hrs, display a message saying </w:t>
      </w:r>
      <w:r w:rsidRPr="00FC4B5E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Free parking</w:t>
      </w:r>
    </w:p>
    <w:p w14:paraId="56D0E035" w14:textId="77777777" w:rsidR="00FC4B5E" w:rsidRPr="00FC4B5E" w:rsidRDefault="00FC4B5E" w:rsidP="00FC4B5E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</w:pPr>
      <w:r w:rsidRPr="00FC4B5E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If the hours are greater, the parking fee is </w:t>
      </w:r>
      <w:r w:rsidRPr="00FC4B5E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Hours Parked</w:t>
      </w:r>
      <w:r w:rsidRPr="00FC4B5E">
        <w:rPr>
          <w:rFonts w:ascii="Open Sans" w:eastAsia="Times New Roman" w:hAnsi="Open Sans" w:cs="Open Sans"/>
          <w:color w:val="666666"/>
          <w:sz w:val="24"/>
          <w:szCs w:val="24"/>
          <w:lang w:eastAsia="en-IN"/>
        </w:rPr>
        <w:t> * </w:t>
      </w:r>
      <w:r w:rsidRPr="00FC4B5E">
        <w:rPr>
          <w:rFonts w:ascii="Open Sans" w:eastAsia="Times New Roman" w:hAnsi="Open Sans" w:cs="Open Sans"/>
          <w:b/>
          <w:bCs/>
          <w:color w:val="666666"/>
          <w:sz w:val="24"/>
          <w:szCs w:val="24"/>
          <w:lang w:eastAsia="en-IN"/>
        </w:rPr>
        <w:t>Parking Charge</w:t>
      </w:r>
    </w:p>
    <w:p w14:paraId="16C55791" w14:textId="2BBD1032" w:rsidR="00FC4B5E" w:rsidRDefault="00FC4B5E"/>
    <w:p w14:paraId="0F2322B0" w14:textId="77777777" w:rsidR="00FC4B5E" w:rsidRDefault="00FC4B5E"/>
    <w:tbl>
      <w:tblPr>
        <w:tblW w:w="3540" w:type="dxa"/>
        <w:tblLook w:val="04A0" w:firstRow="1" w:lastRow="0" w:firstColumn="1" w:lastColumn="0" w:noHBand="0" w:noVBand="1"/>
      </w:tblPr>
      <w:tblGrid>
        <w:gridCol w:w="1160"/>
        <w:gridCol w:w="940"/>
        <w:gridCol w:w="1440"/>
      </w:tblGrid>
      <w:tr w:rsidR="003907D8" w:rsidRPr="003907D8" w14:paraId="1F2982C7" w14:textId="77777777" w:rsidTr="003907D8">
        <w:trPr>
          <w:trHeight w:val="360"/>
        </w:trPr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927C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</w:pPr>
            <w:proofErr w:type="spellStart"/>
            <w:r w:rsidRPr="003907D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  <w:t>Pesko</w:t>
            </w:r>
            <w:proofErr w:type="spellEnd"/>
            <w:r w:rsidRPr="003907D8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  <w:t xml:space="preserve"> Store Car Parking Charges</w:t>
            </w:r>
          </w:p>
        </w:tc>
      </w:tr>
      <w:tr w:rsidR="003907D8" w:rsidRPr="003907D8" w14:paraId="01A261BC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DD12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A7AB" w14:textId="77777777" w:rsidR="003907D8" w:rsidRPr="003907D8" w:rsidRDefault="003907D8" w:rsidP="0039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4ACC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07D8" w:rsidRPr="003907D8" w14:paraId="1AA89CB7" w14:textId="77777777" w:rsidTr="003907D8">
        <w:trPr>
          <w:trHeight w:val="576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D8C12CF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Car Reg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11BA5AC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Hours Parked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353A5A57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Parking Charge</w:t>
            </w:r>
          </w:p>
        </w:tc>
      </w:tr>
      <w:tr w:rsidR="003907D8" w:rsidRPr="003907D8" w14:paraId="5248C98F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DB8A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DA12 NEJ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2CC7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9A7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Free parking</w:t>
            </w:r>
          </w:p>
        </w:tc>
      </w:tr>
      <w:tr w:rsidR="003907D8" w:rsidRPr="003907D8" w14:paraId="6DFE0382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6178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MA16 BVW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0F5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4.0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234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£12.00</w:t>
            </w:r>
          </w:p>
        </w:tc>
      </w:tr>
      <w:tr w:rsidR="003907D8" w:rsidRPr="003907D8" w14:paraId="4C72A8A5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7774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DD11 SFD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8643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B279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Free parking</w:t>
            </w:r>
          </w:p>
        </w:tc>
      </w:tr>
      <w:tr w:rsidR="003907D8" w:rsidRPr="003907D8" w14:paraId="6602B644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8FDD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MA14 NHG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0DE5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2.0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04B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£6.00</w:t>
            </w:r>
          </w:p>
        </w:tc>
      </w:tr>
      <w:tr w:rsidR="003907D8" w:rsidRPr="003907D8" w14:paraId="33BF460A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3150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YK14 BHH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7F09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6638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£16.50</w:t>
            </w:r>
          </w:p>
        </w:tc>
      </w:tr>
      <w:tr w:rsidR="003907D8" w:rsidRPr="003907D8" w14:paraId="3D036DD0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C35A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DY15 FLB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25BE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3.0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BFE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£9.00</w:t>
            </w:r>
          </w:p>
        </w:tc>
      </w:tr>
      <w:tr w:rsidR="003907D8" w:rsidRPr="003907D8" w14:paraId="4136BA90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230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MM12 SWL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1C2C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8A91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Free parking</w:t>
            </w:r>
          </w:p>
        </w:tc>
      </w:tr>
      <w:tr w:rsidR="003907D8" w:rsidRPr="003907D8" w14:paraId="39DEBA56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F0A4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A49C" w14:textId="77777777" w:rsidR="003907D8" w:rsidRPr="003907D8" w:rsidRDefault="003907D8" w:rsidP="0039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D734" w14:textId="77777777" w:rsidR="003907D8" w:rsidRPr="003907D8" w:rsidRDefault="003907D8" w:rsidP="00390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07D8" w:rsidRPr="003907D8" w14:paraId="68FD5D91" w14:textId="77777777" w:rsidTr="003907D8">
        <w:trPr>
          <w:trHeight w:val="288"/>
        </w:trPr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43EB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If park &lt;= 2 hrs, no fee (message)</w:t>
            </w:r>
          </w:p>
        </w:tc>
      </w:tr>
      <w:tr w:rsidR="003907D8" w:rsidRPr="003907D8" w14:paraId="7DF680CB" w14:textId="77777777" w:rsidTr="003907D8">
        <w:trPr>
          <w:trHeight w:val="288"/>
        </w:trPr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83A7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Anything more pay £2 per hour</w:t>
            </w:r>
          </w:p>
        </w:tc>
      </w:tr>
      <w:tr w:rsidR="003907D8" w:rsidRPr="003907D8" w14:paraId="1459333E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F7DC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689" w14:textId="77777777" w:rsidR="003907D8" w:rsidRPr="003907D8" w:rsidRDefault="003907D8" w:rsidP="0039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BA1A" w14:textId="77777777" w:rsidR="003907D8" w:rsidRPr="003907D8" w:rsidRDefault="003907D8" w:rsidP="00390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07D8" w:rsidRPr="003907D8" w14:paraId="70A2AF53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830D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Threshold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23660A" w14:textId="0AE5DDF1" w:rsidR="003907D8" w:rsidRPr="003907D8" w:rsidRDefault="00FC4B5E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38B7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907D8" w:rsidRPr="003907D8" w14:paraId="74EFF04B" w14:textId="77777777" w:rsidTr="003907D8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041B" w14:textId="77777777" w:rsidR="003907D8" w:rsidRPr="003907D8" w:rsidRDefault="003907D8" w:rsidP="00390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Parking fee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034A83" w14:textId="5FD81732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4" w:name="RANGE!B16"/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£</w:t>
            </w:r>
            <w:r w:rsidR="00FC4B5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3907D8">
              <w:rPr>
                <w:rFonts w:ascii="Calibri" w:eastAsia="Times New Roman" w:hAnsi="Calibri" w:cs="Calibri"/>
                <w:color w:val="000000"/>
                <w:lang w:eastAsia="en-IN"/>
              </w:rPr>
              <w:t>.00</w:t>
            </w:r>
            <w:bookmarkEnd w:id="4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6119" w14:textId="77777777" w:rsidR="003907D8" w:rsidRPr="003907D8" w:rsidRDefault="003907D8" w:rsidP="00390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24AF4C2" w14:textId="77777777" w:rsidR="003907D8" w:rsidRDefault="003907D8"/>
    <w:sectPr w:rsidR="0039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5EA"/>
    <w:multiLevelType w:val="multilevel"/>
    <w:tmpl w:val="ED6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15566"/>
    <w:multiLevelType w:val="multilevel"/>
    <w:tmpl w:val="D6F6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136D5"/>
    <w:multiLevelType w:val="multilevel"/>
    <w:tmpl w:val="702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86"/>
    <w:rsid w:val="003907D8"/>
    <w:rsid w:val="005F3186"/>
    <w:rsid w:val="00750F09"/>
    <w:rsid w:val="008E6723"/>
    <w:rsid w:val="00912A49"/>
    <w:rsid w:val="009816FC"/>
    <w:rsid w:val="009F0C65"/>
    <w:rsid w:val="00F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A9DE"/>
  <w15:chartTrackingRefBased/>
  <w15:docId w15:val="{C1E1C0A3-988C-4E7C-B31B-47B0DBA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1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bb">
    <w:name w:val="pbb"/>
    <w:basedOn w:val="Normal"/>
    <w:rsid w:val="00FC4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961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csuser</cp:lastModifiedBy>
  <cp:revision>3</cp:revision>
  <dcterms:created xsi:type="dcterms:W3CDTF">2021-12-26T17:30:00Z</dcterms:created>
  <dcterms:modified xsi:type="dcterms:W3CDTF">2023-12-20T23:57:00Z</dcterms:modified>
</cp:coreProperties>
</file>