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65CE" w14:textId="77777777" w:rsidR="00E5669C" w:rsidRDefault="00E5669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4610CFCE" w14:textId="77777777" w:rsidR="00E5669C" w:rsidRDefault="00E5669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12DE3A03" w14:textId="0D3EFD4B" w:rsidR="00ED3BAA" w:rsidRDefault="00ED3BAA" w:rsidP="00ED3BAA">
      <w:pPr>
        <w:pBdr>
          <w:bottom w:val="single" w:sz="6" w:space="15" w:color="F1F1F1"/>
        </w:pBdr>
        <w:shd w:val="clear" w:color="auto" w:fill="FFFFFF"/>
        <w:spacing w:after="225" w:line="240" w:lineRule="auto"/>
        <w:ind w:firstLine="720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</w:pPr>
      <w:r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>Data Analysis and Visualization -Practice -</w:t>
      </w:r>
      <w:r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>2</w:t>
      </w:r>
    </w:p>
    <w:p w14:paraId="557D9096" w14:textId="10A57C6C" w:rsidR="00E5669C" w:rsidRPr="004A2EB4" w:rsidRDefault="00E5669C" w:rsidP="00EF70E1">
      <w:pPr>
        <w:ind w:left="2880" w:firstLine="720"/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</w:pPr>
      <w:r w:rsidRPr="004A2EB4"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>Data Visualization in Excel</w:t>
      </w:r>
    </w:p>
    <w:p w14:paraId="1CCE1C25" w14:textId="77777777" w:rsidR="00E5669C" w:rsidRDefault="00E5669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54141911" w14:textId="52AE7ED1" w:rsidR="00E5669C" w:rsidRDefault="00E5669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Exercise :1</w:t>
      </w:r>
    </w:p>
    <w:p w14:paraId="79B75241" w14:textId="2A1A7555" w:rsidR="00E5669C" w:rsidRDefault="00E5669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Selecting car sales data to compare sales for men and women, using various different chart types.</w:t>
      </w:r>
    </w:p>
    <w:p w14:paraId="65D152E2" w14:textId="77777777" w:rsidR="00E5669C" w:rsidRDefault="00E5669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tbl>
      <w:tblPr>
        <w:tblW w:w="3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0"/>
        <w:gridCol w:w="1120"/>
        <w:gridCol w:w="960"/>
      </w:tblGrid>
      <w:tr w:rsidR="00E5669C" w:rsidRPr="00E5669C" w14:paraId="1242CC87" w14:textId="77777777" w:rsidTr="00E5669C">
        <w:trPr>
          <w:trHeight w:val="312"/>
        </w:trPr>
        <w:tc>
          <w:tcPr>
            <w:tcW w:w="35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407F9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Car Sales By Gender</w:t>
            </w:r>
          </w:p>
        </w:tc>
      </w:tr>
      <w:tr w:rsidR="00E5669C" w:rsidRPr="00E5669C" w14:paraId="5600B222" w14:textId="77777777" w:rsidTr="00E5669C">
        <w:trPr>
          <w:trHeight w:val="26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D0E31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63BA7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B44F1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E5669C" w:rsidRPr="00E5669C" w14:paraId="6EE40E7E" w14:textId="77777777" w:rsidTr="00E5669C">
        <w:trPr>
          <w:trHeight w:val="26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EA15C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12C8C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Men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6E6E1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Women</w:t>
            </w:r>
          </w:p>
        </w:tc>
      </w:tr>
      <w:tr w:rsidR="00E5669C" w:rsidRPr="00E5669C" w14:paraId="0313A62E" w14:textId="77777777" w:rsidTr="00E5669C">
        <w:trPr>
          <w:trHeight w:val="26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CDFED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Fiat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74D29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3%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7CB00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32%</w:t>
            </w:r>
          </w:p>
        </w:tc>
      </w:tr>
      <w:tr w:rsidR="00E5669C" w:rsidRPr="00E5669C" w14:paraId="537ACF34" w14:textId="77777777" w:rsidTr="00E5669C">
        <w:trPr>
          <w:trHeight w:val="26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AEAC2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Ford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CE93A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39%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C0AE6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12%</w:t>
            </w:r>
          </w:p>
        </w:tc>
      </w:tr>
      <w:tr w:rsidR="00E5669C" w:rsidRPr="00E5669C" w14:paraId="554C4FEE" w14:textId="77777777" w:rsidTr="00E5669C">
        <w:trPr>
          <w:trHeight w:val="26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6BD9D4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BMW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06EFC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21%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FE92A3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8%</w:t>
            </w:r>
          </w:p>
        </w:tc>
      </w:tr>
      <w:tr w:rsidR="00E5669C" w:rsidRPr="00E5669C" w14:paraId="0D983E6A" w14:textId="77777777" w:rsidTr="00E5669C">
        <w:trPr>
          <w:trHeight w:val="26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339B2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Mercedes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95281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6%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F0DFB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17%</w:t>
            </w:r>
          </w:p>
        </w:tc>
      </w:tr>
      <w:tr w:rsidR="00E5669C" w:rsidRPr="00E5669C" w14:paraId="01477473" w14:textId="77777777" w:rsidTr="00E5669C">
        <w:trPr>
          <w:trHeight w:val="26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F0F06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Vauxhall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01A99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19%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902A6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10%</w:t>
            </w:r>
          </w:p>
        </w:tc>
      </w:tr>
      <w:tr w:rsidR="00E5669C" w:rsidRPr="00E5669C" w14:paraId="16C19D88" w14:textId="77777777" w:rsidTr="00E5669C">
        <w:trPr>
          <w:trHeight w:val="26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B0099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Nissan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2B67D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12%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FFB4A3" w14:textId="77777777" w:rsidR="00E5669C" w:rsidRPr="00E5669C" w:rsidRDefault="00E5669C" w:rsidP="00E5669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E5669C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21%</w:t>
            </w:r>
          </w:p>
        </w:tc>
      </w:tr>
    </w:tbl>
    <w:p w14:paraId="14A3DBCD" w14:textId="77777777" w:rsidR="00E5669C" w:rsidRDefault="00E5669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776BBD7A" w14:textId="2A658B75" w:rsidR="00E5669C" w:rsidRDefault="00E5669C">
      <w:pPr>
        <w:rPr>
          <w:rFonts w:ascii="Helvetica" w:hAnsi="Helvetica" w:cs="Helvetica"/>
          <w:color w:val="666666"/>
          <w:shd w:val="clear" w:color="auto" w:fill="F7F7F7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hd w:val="clear" w:color="auto" w:fill="F7F7F7"/>
        </w:rPr>
        <w:t>Create a 3-dimensional column chart comparing sales data for men and women, but omitting BMWs </w:t>
      </w:r>
    </w:p>
    <w:p w14:paraId="01EEF846" w14:textId="3EF5F6A7" w:rsidR="00E5669C" w:rsidRDefault="00E5669C">
      <w:r>
        <w:rPr>
          <w:noProof/>
        </w:rPr>
        <w:lastRenderedPageBreak/>
        <w:drawing>
          <wp:inline distT="0" distB="0" distL="0" distR="0" wp14:anchorId="5D2C6026" wp14:editId="0A717DDB">
            <wp:extent cx="38671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211" w14:textId="5AE5FD93" w:rsidR="00E5669C" w:rsidRDefault="00E5669C"/>
    <w:p w14:paraId="3A8A6870" w14:textId="77777777" w:rsidR="00E5669C" w:rsidRPr="00E5669C" w:rsidRDefault="00E5669C" w:rsidP="00E566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The main changes to make to the default chart created are:</w:t>
      </w:r>
    </w:p>
    <w:p w14:paraId="6AD55BFD" w14:textId="77777777" w:rsidR="00E5669C" w:rsidRPr="00E5669C" w:rsidRDefault="00E5669C" w:rsidP="00E5669C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A chart title and category and value axis label have been added</w:t>
      </w:r>
    </w:p>
    <w:p w14:paraId="1636E7CF" w14:textId="77777777" w:rsidR="00E5669C" w:rsidRPr="00E5669C" w:rsidRDefault="00E5669C" w:rsidP="00E5669C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The gridlines and background colour have been removed</w:t>
      </w:r>
    </w:p>
    <w:p w14:paraId="53679D15" w14:textId="77777777" w:rsidR="00E5669C" w:rsidRPr="00E5669C" w:rsidRDefault="00E5669C" w:rsidP="00E5669C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The legend has been moved</w:t>
      </w:r>
    </w:p>
    <w:p w14:paraId="490200E6" w14:textId="77777777" w:rsidR="00E5669C" w:rsidRPr="00E5669C" w:rsidRDefault="00E5669C" w:rsidP="00E5669C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The category axis label </w:t>
      </w:r>
      <w:r w:rsidRPr="00E5669C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en-IN"/>
        </w:rPr>
        <w:t>Manufacturer</w:t>
      </w: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 has been rotated slightly</w:t>
      </w:r>
    </w:p>
    <w:p w14:paraId="6CE96253" w14:textId="6B77C4EA" w:rsidR="00E5669C" w:rsidRDefault="00E5669C" w:rsidP="00E566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Save this as </w:t>
      </w:r>
      <w:r w:rsidRPr="00E5669C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en-IN"/>
        </w:rPr>
        <w:t>Car Sales without BMWs</w:t>
      </w: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, and close it down.</w:t>
      </w:r>
    </w:p>
    <w:p w14:paraId="6CCA2E81" w14:textId="19537BFA" w:rsidR="005F360E" w:rsidRDefault="005F360E" w:rsidP="00E566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Exercise :2</w:t>
      </w:r>
    </w:p>
    <w:p w14:paraId="45C750FD" w14:textId="4413ABED" w:rsidR="005F360E" w:rsidRDefault="005F360E" w:rsidP="005F360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5F360E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Create a chart to compare the favourite films data for 15-25 year olds only (be careful not to include any unnecessary blanks rows or columns in your selected data).</w:t>
      </w:r>
    </w:p>
    <w:p w14:paraId="41B76BEE" w14:textId="34B45238" w:rsidR="005F360E" w:rsidRDefault="005F360E" w:rsidP="005F360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</w:p>
    <w:tbl>
      <w:tblPr>
        <w:tblW w:w="4501" w:type="dxa"/>
        <w:tblLook w:val="04A0" w:firstRow="1" w:lastRow="0" w:firstColumn="1" w:lastColumn="0" w:noHBand="0" w:noVBand="1"/>
      </w:tblPr>
      <w:tblGrid>
        <w:gridCol w:w="1852"/>
        <w:gridCol w:w="222"/>
        <w:gridCol w:w="894"/>
        <w:gridCol w:w="894"/>
        <w:gridCol w:w="818"/>
      </w:tblGrid>
      <w:tr w:rsidR="005F360E" w:rsidRPr="005F360E" w14:paraId="1C0BE073" w14:textId="77777777" w:rsidTr="005F360E">
        <w:trPr>
          <w:trHeight w:val="480"/>
        </w:trPr>
        <w:tc>
          <w:tcPr>
            <w:tcW w:w="4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C66B" w14:textId="77777777" w:rsidR="005F360E" w:rsidRPr="005F360E" w:rsidRDefault="005F360E" w:rsidP="005F360E">
            <w:pPr>
              <w:spacing w:after="0" w:line="240" w:lineRule="auto"/>
              <w:rPr>
                <w:rFonts w:ascii="Monotype Corsiva" w:eastAsia="Times New Roman" w:hAnsi="Monotype Corsiva" w:cs="Arial"/>
                <w:color w:val="008080"/>
                <w:sz w:val="28"/>
                <w:szCs w:val="28"/>
                <w:u w:val="single"/>
                <w:lang w:eastAsia="en-IN"/>
              </w:rPr>
            </w:pPr>
            <w:r w:rsidRPr="005F360E">
              <w:rPr>
                <w:rFonts w:ascii="Monotype Corsiva" w:eastAsia="Times New Roman" w:hAnsi="Monotype Corsiva" w:cs="Arial"/>
                <w:color w:val="008080"/>
                <w:sz w:val="28"/>
                <w:szCs w:val="28"/>
                <w:u w:val="single"/>
                <w:lang w:eastAsia="en-IN"/>
              </w:rPr>
              <w:t>Favourite Films By Age group</w:t>
            </w:r>
          </w:p>
        </w:tc>
      </w:tr>
      <w:tr w:rsidR="005F360E" w:rsidRPr="005F360E" w14:paraId="7021EA74" w14:textId="77777777" w:rsidTr="005F360E">
        <w:trPr>
          <w:trHeight w:val="26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4CA2" w14:textId="77777777" w:rsidR="005F360E" w:rsidRPr="005F360E" w:rsidRDefault="005F360E" w:rsidP="005F360E">
            <w:pPr>
              <w:spacing w:after="0" w:line="240" w:lineRule="auto"/>
              <w:rPr>
                <w:rFonts w:ascii="Monotype Corsiva" w:eastAsia="Times New Roman" w:hAnsi="Monotype Corsiva" w:cs="Arial"/>
                <w:color w:val="008080"/>
                <w:sz w:val="36"/>
                <w:szCs w:val="36"/>
                <w:u w:val="single"/>
                <w:lang w:eastAsia="en-IN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A6D0" w14:textId="77777777" w:rsidR="005F360E" w:rsidRPr="005F360E" w:rsidRDefault="005F360E" w:rsidP="005F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49BC" w14:textId="77777777" w:rsidR="005F360E" w:rsidRPr="005F360E" w:rsidRDefault="005F360E" w:rsidP="005F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98C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B7D9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F360E" w:rsidRPr="005F360E" w14:paraId="478846EB" w14:textId="77777777" w:rsidTr="005F360E">
        <w:trPr>
          <w:trHeight w:val="276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504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F861" w14:textId="77777777" w:rsidR="005F360E" w:rsidRPr="005F360E" w:rsidRDefault="005F360E" w:rsidP="005F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42B85324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800080"/>
                <w:sz w:val="18"/>
                <w:szCs w:val="18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18"/>
                <w:szCs w:val="18"/>
                <w:lang w:eastAsia="en-IN"/>
              </w:rPr>
              <w:t>15 - 25 yrs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345A64DF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800080"/>
                <w:sz w:val="18"/>
                <w:szCs w:val="18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18"/>
                <w:szCs w:val="18"/>
                <w:lang w:eastAsia="en-IN"/>
              </w:rPr>
              <w:t>26 - 40 yrs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0ADC7BDB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800080"/>
                <w:sz w:val="28"/>
                <w:szCs w:val="28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28"/>
                <w:szCs w:val="28"/>
                <w:lang w:eastAsia="en-IN"/>
              </w:rPr>
              <w:t>Over 40's</w:t>
            </w:r>
          </w:p>
        </w:tc>
      </w:tr>
      <w:tr w:rsidR="005F360E" w:rsidRPr="005F360E" w14:paraId="2F81940D" w14:textId="77777777" w:rsidTr="005F360E">
        <w:trPr>
          <w:trHeight w:val="26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6E5A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800080"/>
                <w:sz w:val="18"/>
                <w:szCs w:val="18"/>
                <w:lang w:eastAsia="en-IN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4964" w14:textId="77777777" w:rsidR="005F360E" w:rsidRPr="005F360E" w:rsidRDefault="005F360E" w:rsidP="005F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3AE0" w14:textId="77777777" w:rsidR="005F360E" w:rsidRPr="005F360E" w:rsidRDefault="005F360E" w:rsidP="005F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6A09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99C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F360E" w:rsidRPr="005F360E" w14:paraId="780AAAED" w14:textId="77777777" w:rsidTr="005F360E">
        <w:trPr>
          <w:trHeight w:val="276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191971C5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  <w:t>Barbarella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4B24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0B055CE1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17%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67C8CB1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31%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1D238DFB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  <w:t>18%</w:t>
            </w:r>
          </w:p>
        </w:tc>
      </w:tr>
      <w:tr w:rsidR="005F360E" w:rsidRPr="005F360E" w14:paraId="2ABFBD11" w14:textId="77777777" w:rsidTr="005F360E">
        <w:trPr>
          <w:trHeight w:val="276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4C4C30A5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  <w:lastRenderedPageBreak/>
              <w:t>Die Hard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0F2C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0499CDAD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20%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1B740C4A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15%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4E082D54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  <w:t>1%</w:t>
            </w:r>
          </w:p>
        </w:tc>
      </w:tr>
      <w:tr w:rsidR="005F360E" w:rsidRPr="005F360E" w14:paraId="732388CC" w14:textId="77777777" w:rsidTr="005F360E">
        <w:trPr>
          <w:trHeight w:val="276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18C50EF1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  <w:t>Gone with the Wind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FE41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1E58E120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4%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52C1567A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19%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5E1F5598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  <w:t>41%</w:t>
            </w:r>
          </w:p>
        </w:tc>
      </w:tr>
      <w:tr w:rsidR="005F360E" w:rsidRPr="005F360E" w14:paraId="0F0D799D" w14:textId="77777777" w:rsidTr="005F360E">
        <w:trPr>
          <w:trHeight w:val="276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3543FF7C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  <w:t>Jurassic Park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F7D0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62ABB024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34%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6F913D27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31E3E679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  <w:t>3%</w:t>
            </w:r>
          </w:p>
        </w:tc>
      </w:tr>
      <w:tr w:rsidR="005F360E" w:rsidRPr="005F360E" w14:paraId="71951BCD" w14:textId="77777777" w:rsidTr="005F360E">
        <w:trPr>
          <w:trHeight w:val="276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12FF44B8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  <w:t>Speed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1A9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0FD8A0CA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17%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049D2A8C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8%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1C75E31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  <w:t>11%</w:t>
            </w:r>
          </w:p>
        </w:tc>
      </w:tr>
      <w:tr w:rsidR="005F360E" w:rsidRPr="005F360E" w14:paraId="54C0559E" w14:textId="77777777" w:rsidTr="005F360E">
        <w:trPr>
          <w:trHeight w:val="276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000000" w:fill="C0C0FF"/>
            <w:noWrap/>
            <w:vAlign w:val="bottom"/>
            <w:hideMark/>
          </w:tcPr>
          <w:p w14:paraId="005887C1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  <w:t>Titanic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A963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800080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00DB369A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8%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74CA6891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  <w:t>15%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0"/>
            <w:noWrap/>
            <w:vAlign w:val="bottom"/>
            <w:hideMark/>
          </w:tcPr>
          <w:p w14:paraId="141A6C7B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</w:pPr>
            <w:r w:rsidRPr="005F360E">
              <w:rPr>
                <w:rFonts w:ascii="Arial" w:eastAsia="Times New Roman" w:hAnsi="Arial" w:cs="Arial"/>
                <w:color w:val="000080"/>
                <w:sz w:val="28"/>
                <w:szCs w:val="28"/>
                <w:lang w:eastAsia="en-IN"/>
              </w:rPr>
              <w:t>26%</w:t>
            </w:r>
          </w:p>
        </w:tc>
      </w:tr>
      <w:tr w:rsidR="005F360E" w:rsidRPr="005F360E" w14:paraId="0A7948EC" w14:textId="77777777" w:rsidTr="005F360E">
        <w:trPr>
          <w:trHeight w:val="26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6B4F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80"/>
                <w:sz w:val="20"/>
                <w:szCs w:val="20"/>
                <w:lang w:eastAsia="en-IN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9887" w14:textId="77777777" w:rsidR="005F360E" w:rsidRPr="005F360E" w:rsidRDefault="005F360E" w:rsidP="005F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635C" w14:textId="77777777" w:rsidR="005F360E" w:rsidRPr="005F360E" w:rsidRDefault="005F360E" w:rsidP="005F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A4F9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DB85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F360E" w:rsidRPr="005F360E" w14:paraId="1B07EC0F" w14:textId="77777777" w:rsidTr="005F360E">
        <w:trPr>
          <w:trHeight w:val="264"/>
        </w:trPr>
        <w:tc>
          <w:tcPr>
            <w:tcW w:w="4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43C6" w14:textId="77777777" w:rsidR="005F360E" w:rsidRPr="005F360E" w:rsidRDefault="005F360E" w:rsidP="005F360E">
            <w:pPr>
              <w:spacing w:after="0" w:line="240" w:lineRule="auto"/>
              <w:rPr>
                <w:rFonts w:ascii="Arial Narrow" w:eastAsia="Times New Roman" w:hAnsi="Arial Narrow" w:cs="Arial"/>
                <w:sz w:val="28"/>
                <w:szCs w:val="28"/>
                <w:lang w:eastAsia="en-IN"/>
              </w:rPr>
            </w:pPr>
            <w:r w:rsidRPr="005F360E">
              <w:rPr>
                <w:rFonts w:ascii="Arial Narrow" w:eastAsia="Times New Roman" w:hAnsi="Arial Narrow" w:cs="Arial"/>
                <w:sz w:val="28"/>
                <w:szCs w:val="28"/>
                <w:lang w:eastAsia="en-IN"/>
              </w:rPr>
              <w:t>% denotes the percentage of the sample that marked the film as their favourite.</w:t>
            </w:r>
          </w:p>
        </w:tc>
      </w:tr>
    </w:tbl>
    <w:p w14:paraId="04C2F022" w14:textId="77777777" w:rsidR="005F360E" w:rsidRPr="005F360E" w:rsidRDefault="005F360E" w:rsidP="005F360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</w:p>
    <w:p w14:paraId="0A7AC1C5" w14:textId="77777777" w:rsidR="005F360E" w:rsidRPr="005F360E" w:rsidRDefault="005F360E" w:rsidP="005F360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5F360E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Format this chart so that it is a pie chart, with the </w:t>
      </w:r>
      <w:r w:rsidRPr="005F360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en-IN"/>
        </w:rPr>
        <w:t>Barbarella</w:t>
      </w:r>
      <w:r w:rsidRPr="005F360E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 slice "exploded" and each segment labelled:</w:t>
      </w:r>
    </w:p>
    <w:p w14:paraId="22685D76" w14:textId="31E8D0E6" w:rsidR="005F360E" w:rsidRPr="005F360E" w:rsidRDefault="005F360E" w:rsidP="005F360E">
      <w:pPr>
        <w:spacing w:after="0" w:line="240" w:lineRule="auto"/>
        <w:jc w:val="center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5F360E">
        <w:rPr>
          <w:rFonts w:ascii="Helvetica" w:eastAsia="Times New Roman" w:hAnsi="Helvetica" w:cs="Helvetica"/>
          <w:noProof/>
          <w:color w:val="666666"/>
          <w:sz w:val="23"/>
          <w:szCs w:val="23"/>
          <w:lang w:eastAsia="en-IN"/>
        </w:rPr>
        <w:drawing>
          <wp:inline distT="0" distB="0" distL="0" distR="0" wp14:anchorId="693F8B13" wp14:editId="4CF01880">
            <wp:extent cx="3665220" cy="3459480"/>
            <wp:effectExtent l="0" t="0" r="0" b="7620"/>
            <wp:docPr id="3" name="Picture 3" descr="Excel 2010 exercise - Charts (image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2010 exercise - Charts (image 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48DE" w14:textId="77777777" w:rsidR="005F360E" w:rsidRPr="005F360E" w:rsidRDefault="005F360E" w:rsidP="005F360E">
      <w:pPr>
        <w:spacing w:before="150" w:line="240" w:lineRule="auto"/>
        <w:jc w:val="center"/>
        <w:rPr>
          <w:rFonts w:ascii="inherit" w:eastAsia="Times New Roman" w:hAnsi="inherit" w:cs="Helvetica"/>
          <w:i/>
          <w:iCs/>
          <w:color w:val="666666"/>
          <w:sz w:val="23"/>
          <w:szCs w:val="23"/>
          <w:lang w:eastAsia="en-IN"/>
        </w:rPr>
      </w:pPr>
      <w:r w:rsidRPr="005F360E">
        <w:rPr>
          <w:rFonts w:ascii="inherit" w:eastAsia="Times New Roman" w:hAnsi="inherit" w:cs="Helvetica"/>
          <w:i/>
          <w:iCs/>
          <w:color w:val="666666"/>
          <w:sz w:val="23"/>
          <w:szCs w:val="23"/>
          <w:lang w:eastAsia="en-IN"/>
        </w:rPr>
        <w:t>A chart title has also been added</w:t>
      </w:r>
    </w:p>
    <w:p w14:paraId="6FB62DAF" w14:textId="77777777" w:rsidR="005F360E" w:rsidRPr="005F360E" w:rsidRDefault="005F360E" w:rsidP="005F360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5F360E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Save this as </w:t>
      </w:r>
      <w:r w:rsidRPr="005F360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en-IN"/>
        </w:rPr>
        <w:t>Favourite Films</w:t>
      </w:r>
      <w:r w:rsidRPr="005F360E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    and close it down.</w:t>
      </w:r>
    </w:p>
    <w:p w14:paraId="41B06D7A" w14:textId="77777777" w:rsidR="005F360E" w:rsidRDefault="005F360E" w:rsidP="00E566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</w:p>
    <w:p w14:paraId="48DDFB08" w14:textId="06F42D5D" w:rsidR="00E5669C" w:rsidRDefault="00E5669C" w:rsidP="00E566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</w:p>
    <w:p w14:paraId="607CF8E3" w14:textId="38E4FEE7" w:rsidR="00E5669C" w:rsidRDefault="00E5669C" w:rsidP="00E566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Exercise :</w:t>
      </w:r>
      <w:r w:rsidR="005F360E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3</w:t>
      </w:r>
    </w:p>
    <w:tbl>
      <w:tblPr>
        <w:tblW w:w="3300" w:type="dxa"/>
        <w:tblLook w:val="04A0" w:firstRow="1" w:lastRow="0" w:firstColumn="1" w:lastColumn="0" w:noHBand="0" w:noVBand="1"/>
      </w:tblPr>
      <w:tblGrid>
        <w:gridCol w:w="1400"/>
        <w:gridCol w:w="1900"/>
      </w:tblGrid>
      <w:tr w:rsidR="00E5669C" w:rsidRPr="00E5669C" w14:paraId="5FC72131" w14:textId="77777777" w:rsidTr="00E5669C">
        <w:trPr>
          <w:trHeight w:val="288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8E89" w14:textId="77777777" w:rsidR="00E5669C" w:rsidRPr="00E5669C" w:rsidRDefault="00E5669C" w:rsidP="00E56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Favourite Cheeses Data</w:t>
            </w:r>
          </w:p>
        </w:tc>
      </w:tr>
      <w:tr w:rsidR="00E5669C" w:rsidRPr="00E5669C" w14:paraId="0F14A61E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45B7" w14:textId="77777777" w:rsidR="00E5669C" w:rsidRPr="00E5669C" w:rsidRDefault="00E5669C" w:rsidP="00E56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736B" w14:textId="77777777" w:rsidR="00E5669C" w:rsidRPr="00E5669C" w:rsidRDefault="00E5669C" w:rsidP="00E5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5669C" w:rsidRPr="00E5669C" w14:paraId="10DDB26D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8300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Cheese Type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5005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Number of People</w:t>
            </w:r>
          </w:p>
        </w:tc>
      </w:tr>
      <w:tr w:rsidR="00E5669C" w:rsidRPr="00E5669C" w14:paraId="0E65739C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B493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Brie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2EFC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E5669C" w:rsidRPr="00E5669C" w14:paraId="1E5B559E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D719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Cheddar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D976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E5669C" w:rsidRPr="00E5669C" w14:paraId="2328A23D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4865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Cheshire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14CD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E5669C" w:rsidRPr="00E5669C" w14:paraId="5D2A2E3D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C69D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Dairylea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67AD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E5669C" w:rsidRPr="00E5669C" w14:paraId="3B2B4AB6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C48F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Lancashire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7917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E5669C" w:rsidRPr="00E5669C" w14:paraId="00065B55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FC6A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Other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2F40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E5669C" w:rsidRPr="00E5669C" w14:paraId="5E4A6766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7E62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Red Leicester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3969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E5669C" w:rsidRPr="00E5669C" w14:paraId="3D25C8F3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9E27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Stilton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1FCC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E5669C" w:rsidRPr="00E5669C" w14:paraId="63DE08A3" w14:textId="77777777" w:rsidTr="00E566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538" w14:textId="77777777" w:rsidR="00E5669C" w:rsidRPr="00E5669C" w:rsidRDefault="00E5669C" w:rsidP="00E5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Wensleydale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9877" w14:textId="77777777" w:rsidR="00E5669C" w:rsidRPr="00E5669C" w:rsidRDefault="00E5669C" w:rsidP="00E56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69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</w:tbl>
    <w:p w14:paraId="4A9A065C" w14:textId="77777777" w:rsidR="00E5669C" w:rsidRPr="00E5669C" w:rsidRDefault="00E5669C" w:rsidP="00E566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  <w:r w:rsidRPr="00E5669C"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  <w:t>When you have the right data selected, create a pie chart similar to the example shown below:</w:t>
      </w:r>
    </w:p>
    <w:p w14:paraId="11F2D6BC" w14:textId="3087F834" w:rsidR="00E5669C" w:rsidRPr="00E5669C" w:rsidRDefault="00E5669C" w:rsidP="00E5669C">
      <w:pPr>
        <w:spacing w:line="240" w:lineRule="auto"/>
        <w:jc w:val="center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E5669C">
        <w:rPr>
          <w:rFonts w:ascii="Helvetica" w:eastAsia="Times New Roman" w:hAnsi="Helvetica" w:cs="Helvetica"/>
          <w:noProof/>
          <w:color w:val="666666"/>
          <w:sz w:val="23"/>
          <w:szCs w:val="23"/>
          <w:lang w:eastAsia="en-IN"/>
        </w:rPr>
        <w:drawing>
          <wp:inline distT="0" distB="0" distL="0" distR="0" wp14:anchorId="2140B630" wp14:editId="6F808555">
            <wp:extent cx="5532120" cy="5097780"/>
            <wp:effectExtent l="0" t="0" r="0" b="7620"/>
            <wp:docPr id="2" name="Picture 2" descr="3D Pie chart with data labels and 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Pie chart with data labels and 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A991" w14:textId="77777777" w:rsidR="00E5669C" w:rsidRPr="00E5669C" w:rsidRDefault="00E5669C" w:rsidP="00E566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n-IN"/>
        </w:rPr>
      </w:pPr>
    </w:p>
    <w:p w14:paraId="226933A5" w14:textId="77777777" w:rsidR="00D126FB" w:rsidRPr="00D126FB" w:rsidRDefault="00D126FB" w:rsidP="00D126FB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D126F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In your selection, make sure to omit</w:t>
      </w:r>
      <w:r w:rsidRPr="00D126FB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 Dairylea </w:t>
      </w:r>
      <w:r w:rsidRPr="00D126F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and</w:t>
      </w:r>
      <w:r w:rsidRPr="00D126FB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 Others</w:t>
      </w:r>
      <w:r w:rsidRPr="00D126FB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, then create a pie chart similar to the one shown</w:t>
      </w:r>
    </w:p>
    <w:p w14:paraId="38EF122A" w14:textId="206291EC" w:rsidR="00D126FB" w:rsidRPr="00D126FB" w:rsidRDefault="00D126FB" w:rsidP="00D126FB">
      <w:pPr>
        <w:spacing w:line="240" w:lineRule="auto"/>
        <w:jc w:val="center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D126FB">
        <w:rPr>
          <w:rFonts w:ascii="Open Sans" w:eastAsia="Times New Roman" w:hAnsi="Open Sans" w:cs="Open Sans"/>
          <w:noProof/>
          <w:color w:val="666666"/>
          <w:sz w:val="23"/>
          <w:szCs w:val="23"/>
          <w:lang w:eastAsia="en-IN"/>
        </w:rPr>
        <w:lastRenderedPageBreak/>
        <w:drawing>
          <wp:inline distT="0" distB="0" distL="0" distR="0" wp14:anchorId="29FB228D" wp14:editId="520EE48B">
            <wp:extent cx="3924300" cy="2621280"/>
            <wp:effectExtent l="0" t="0" r="0" b="7620"/>
            <wp:docPr id="6" name="Picture 6" descr="Excel 2010 exercise - Charts (image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l 2010 exercise - Charts (image 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E8E3" w14:textId="0CA1D105" w:rsidR="00E5669C" w:rsidRDefault="00E5669C"/>
    <w:p w14:paraId="36DC732D" w14:textId="423B4E54" w:rsidR="005F360E" w:rsidRDefault="005F360E"/>
    <w:p w14:paraId="7838C334" w14:textId="102FDC7D" w:rsidR="005F360E" w:rsidRDefault="005F360E">
      <w:r>
        <w:t>Exercise :4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657"/>
        <w:gridCol w:w="1263"/>
      </w:tblGrid>
      <w:tr w:rsidR="005F360E" w:rsidRPr="005F360E" w14:paraId="6CFBAB53" w14:textId="77777777" w:rsidTr="005F360E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44D065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Weight of trainer</w:t>
            </w:r>
          </w:p>
        </w:tc>
      </w:tr>
      <w:tr w:rsidR="005F360E" w:rsidRPr="005F360E" w14:paraId="7C80DD76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9EE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4CCB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60E" w:rsidRPr="005F360E" w14:paraId="362E7853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BCF04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Day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5AA9BC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Pounds</w:t>
            </w:r>
          </w:p>
        </w:tc>
      </w:tr>
      <w:tr w:rsidR="005F360E" w:rsidRPr="005F360E" w14:paraId="5F18CEF8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D8A0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4F1D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168</w:t>
            </w:r>
          </w:p>
        </w:tc>
      </w:tr>
      <w:tr w:rsidR="005F360E" w:rsidRPr="005F360E" w14:paraId="58DB09D9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EC37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D7F1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167</w:t>
            </w:r>
          </w:p>
        </w:tc>
      </w:tr>
      <w:tr w:rsidR="005F360E" w:rsidRPr="005F360E" w14:paraId="19430071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6BE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A9DA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168</w:t>
            </w:r>
          </w:p>
        </w:tc>
      </w:tr>
      <w:tr w:rsidR="005F360E" w:rsidRPr="005F360E" w14:paraId="46DF8267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A64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A040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168</w:t>
            </w:r>
          </w:p>
        </w:tc>
      </w:tr>
      <w:tr w:rsidR="005F360E" w:rsidRPr="005F360E" w14:paraId="056CA150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8A61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605D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  <w:tr w:rsidR="005F360E" w:rsidRPr="005F360E" w14:paraId="369AC538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1F27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F1A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167</w:t>
            </w:r>
          </w:p>
        </w:tc>
      </w:tr>
      <w:tr w:rsidR="005F360E" w:rsidRPr="005F360E" w14:paraId="3F6247BA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C85D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7B84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  <w:tr w:rsidR="005F360E" w:rsidRPr="005F360E" w14:paraId="6E767F07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7D11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CE7D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166</w:t>
            </w:r>
          </w:p>
        </w:tc>
      </w:tr>
      <w:tr w:rsidR="005F360E" w:rsidRPr="005F360E" w14:paraId="4EBFC91F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25C7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3568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164</w:t>
            </w:r>
          </w:p>
        </w:tc>
      </w:tr>
      <w:tr w:rsidR="005F360E" w:rsidRPr="005F360E" w14:paraId="3BFC2CCB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8B4C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9EB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  <w:tr w:rsidR="005F360E" w:rsidRPr="005F360E" w14:paraId="493BD9FC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33A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4137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164</w:t>
            </w:r>
          </w:p>
        </w:tc>
      </w:tr>
      <w:tr w:rsidR="005F360E" w:rsidRPr="005F360E" w14:paraId="1CD3A22B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6DE5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996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167</w:t>
            </w:r>
          </w:p>
        </w:tc>
      </w:tr>
      <w:tr w:rsidR="005F360E" w:rsidRPr="005F360E" w14:paraId="5F46E058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035D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0C6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166</w:t>
            </w:r>
          </w:p>
        </w:tc>
      </w:tr>
      <w:tr w:rsidR="005F360E" w:rsidRPr="005F360E" w14:paraId="1DADB105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7A84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FF09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167</w:t>
            </w:r>
          </w:p>
        </w:tc>
      </w:tr>
      <w:tr w:rsidR="005F360E" w:rsidRPr="005F360E" w14:paraId="225D35C8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1DD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94FC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162</w:t>
            </w:r>
          </w:p>
        </w:tc>
      </w:tr>
      <w:tr w:rsidR="005F360E" w:rsidRPr="005F360E" w14:paraId="5F302499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EFE7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5E3E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164</w:t>
            </w:r>
          </w:p>
        </w:tc>
      </w:tr>
      <w:tr w:rsidR="005F360E" w:rsidRPr="005F360E" w14:paraId="14A0713A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E4A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1FFF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164</w:t>
            </w:r>
          </w:p>
        </w:tc>
      </w:tr>
      <w:tr w:rsidR="005F360E" w:rsidRPr="005F360E" w14:paraId="216C8D7C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6DA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6042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  <w:tr w:rsidR="005F360E" w:rsidRPr="005F360E" w14:paraId="68DE4C7A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88CA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96CF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163</w:t>
            </w:r>
          </w:p>
        </w:tc>
      </w:tr>
      <w:tr w:rsidR="005F360E" w:rsidRPr="005F360E" w14:paraId="69919FFB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D6E3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91E4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163</w:t>
            </w:r>
          </w:p>
        </w:tc>
      </w:tr>
      <w:tr w:rsidR="005F360E" w:rsidRPr="005F360E" w14:paraId="226A5C17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D51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ACF1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  <w:tr w:rsidR="005F360E" w:rsidRPr="005F360E" w14:paraId="761E2D7D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9D38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566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  <w:tr w:rsidR="005F360E" w:rsidRPr="005F360E" w14:paraId="22B81D0D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1B94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F0AE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  <w:tr w:rsidR="005F360E" w:rsidRPr="005F360E" w14:paraId="682EF4DA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4D6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F514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166</w:t>
            </w:r>
          </w:p>
        </w:tc>
      </w:tr>
      <w:tr w:rsidR="005F360E" w:rsidRPr="005F360E" w14:paraId="1B296EAB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414F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660A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164</w:t>
            </w:r>
          </w:p>
        </w:tc>
      </w:tr>
      <w:tr w:rsidR="005F360E" w:rsidRPr="005F360E" w14:paraId="682BDC6D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5237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26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D562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164</w:t>
            </w:r>
          </w:p>
        </w:tc>
      </w:tr>
      <w:tr w:rsidR="005F360E" w:rsidRPr="005F360E" w14:paraId="4C95820A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AE7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B30B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  <w:tr w:rsidR="005F360E" w:rsidRPr="005F360E" w14:paraId="7DBE00CD" w14:textId="77777777" w:rsidTr="005F360E">
        <w:trPr>
          <w:trHeight w:val="28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99B1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FE6" w14:textId="77777777" w:rsidR="005F360E" w:rsidRPr="005F360E" w:rsidRDefault="005F360E" w:rsidP="005F36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360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</w:tr>
    </w:tbl>
    <w:p w14:paraId="172A6800" w14:textId="669B47FC" w:rsidR="005F360E" w:rsidRDefault="005F360E"/>
    <w:p w14:paraId="6E258E13" w14:textId="31C84E96" w:rsidR="00FB222E" w:rsidRDefault="00FB222E"/>
    <w:p w14:paraId="7268F3BA" w14:textId="77777777" w:rsidR="00FB222E" w:rsidRPr="00FB222E" w:rsidRDefault="00FB222E" w:rsidP="00FB222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FB222E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Make the necessary formatting changes so it resembles the example shown below - add any of your own changes!</w:t>
      </w:r>
    </w:p>
    <w:p w14:paraId="3F5B2A98" w14:textId="0F6D4547" w:rsidR="00FB222E" w:rsidRPr="00FB222E" w:rsidRDefault="00FB222E" w:rsidP="00FB222E">
      <w:pPr>
        <w:spacing w:line="240" w:lineRule="auto"/>
        <w:jc w:val="center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FB222E">
        <w:rPr>
          <w:rFonts w:ascii="Open Sans" w:eastAsia="Times New Roman" w:hAnsi="Open Sans" w:cs="Open Sans"/>
          <w:noProof/>
          <w:color w:val="666666"/>
          <w:sz w:val="23"/>
          <w:szCs w:val="23"/>
          <w:lang w:eastAsia="en-IN"/>
        </w:rPr>
        <w:drawing>
          <wp:inline distT="0" distB="0" distL="0" distR="0" wp14:anchorId="45193091" wp14:editId="2ABC2892">
            <wp:extent cx="5676900" cy="3611880"/>
            <wp:effectExtent l="0" t="0" r="0" b="7620"/>
            <wp:docPr id="4" name="Picture 4" descr="Line chart of weight over 28 d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chart of weight over 28 da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A8AE" w14:textId="6E077F45" w:rsidR="00FB222E" w:rsidRDefault="00FB222E"/>
    <w:p w14:paraId="30AA6909" w14:textId="148C5890" w:rsidR="00FB222E" w:rsidRDefault="00FB222E"/>
    <w:p w14:paraId="672E3B11" w14:textId="5183A71A" w:rsidR="00FB222E" w:rsidRDefault="00FB222E">
      <w:r>
        <w:t>Exercise:5</w:t>
      </w:r>
    </w:p>
    <w:p w14:paraId="42AE7B25" w14:textId="3AB70718" w:rsidR="00FB222E" w:rsidRDefault="00FB222E"/>
    <w:p w14:paraId="1A97F698" w14:textId="6A915053" w:rsidR="00FB222E" w:rsidRDefault="00FB222E">
      <w:r>
        <w:t>Check with chocolate bar favourites and s</w:t>
      </w:r>
      <w:r>
        <w:rPr>
          <w:rFonts w:ascii="Open Sans" w:hAnsi="Open Sans" w:cs="Open Sans"/>
          <w:color w:val="666666"/>
          <w:shd w:val="clear" w:color="auto" w:fill="F7F7F7"/>
        </w:rPr>
        <w:t>elect the data for just the UK and France:</w:t>
      </w:r>
    </w:p>
    <w:tbl>
      <w:tblPr>
        <w:tblW w:w="6915" w:type="dxa"/>
        <w:tblLook w:val="04A0" w:firstRow="1" w:lastRow="0" w:firstColumn="1" w:lastColumn="0" w:noHBand="0" w:noVBand="1"/>
      </w:tblPr>
      <w:tblGrid>
        <w:gridCol w:w="2580"/>
        <w:gridCol w:w="880"/>
        <w:gridCol w:w="1100"/>
        <w:gridCol w:w="1100"/>
        <w:gridCol w:w="1276"/>
      </w:tblGrid>
      <w:tr w:rsidR="00FB222E" w:rsidRPr="00FB222E" w14:paraId="7D949A8A" w14:textId="77777777" w:rsidTr="00FB222E">
        <w:trPr>
          <w:trHeight w:val="360"/>
        </w:trPr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740F" w14:textId="77777777" w:rsidR="00FB222E" w:rsidRPr="00FB222E" w:rsidRDefault="00FB222E" w:rsidP="00FB22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Chocolate Bar Favourites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4396" w14:textId="77777777" w:rsidR="00FB222E" w:rsidRPr="00FB222E" w:rsidRDefault="00FB222E" w:rsidP="00FB22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86B0" w14:textId="77777777" w:rsidR="00FB222E" w:rsidRPr="00FB222E" w:rsidRDefault="00FB222E" w:rsidP="00FB2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0CCA" w14:textId="77777777" w:rsidR="00FB222E" w:rsidRPr="00FB222E" w:rsidRDefault="00FB222E" w:rsidP="00FB2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222E" w:rsidRPr="00FB222E" w14:paraId="4AF73BA6" w14:textId="77777777" w:rsidTr="00FB222E">
        <w:trPr>
          <w:trHeight w:val="28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9565" w14:textId="77777777" w:rsidR="00FB222E" w:rsidRPr="00FB222E" w:rsidRDefault="00FB222E" w:rsidP="00FB2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7DF" w14:textId="77777777" w:rsidR="00FB222E" w:rsidRPr="00FB222E" w:rsidRDefault="00FB222E" w:rsidP="00FB2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6A3B" w14:textId="77777777" w:rsidR="00FB222E" w:rsidRPr="00FB222E" w:rsidRDefault="00FB222E" w:rsidP="00FB2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3992" w14:textId="77777777" w:rsidR="00FB222E" w:rsidRPr="00FB222E" w:rsidRDefault="00FB222E" w:rsidP="00FB2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4B3D" w14:textId="77777777" w:rsidR="00FB222E" w:rsidRPr="00FB222E" w:rsidRDefault="00FB222E" w:rsidP="00FB2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222E" w:rsidRPr="00FB222E" w14:paraId="459F5CA2" w14:textId="77777777" w:rsidTr="00FB222E">
        <w:trPr>
          <w:trHeight w:val="46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3D01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Item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FFD7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C8F4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France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F734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796F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Germany</w:t>
            </w:r>
          </w:p>
        </w:tc>
      </w:tr>
      <w:tr w:rsidR="00FB222E" w:rsidRPr="00FB222E" w14:paraId="67833EAD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8D5E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Crunchie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12CE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69DC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1509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B458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FB222E" w:rsidRPr="00FB222E" w14:paraId="2011573B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6138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Mars Bar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7890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F046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7D9A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646B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FB222E" w:rsidRPr="00FB222E" w14:paraId="301745F6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3DBC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Yorkie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4432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DF0D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A1A2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8842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FB222E" w:rsidRPr="00FB222E" w14:paraId="202A8BEC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BD1F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Dairy Crunch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FE11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A7AB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2EA1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925A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FB222E" w:rsidRPr="00FB222E" w14:paraId="70944EC2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8EB7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Cadburys Dairy Milk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BBDF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5F75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F8AD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D146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FB222E" w:rsidRPr="00FB222E" w14:paraId="33FEF2E2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4AB6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Snickers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E0B0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9F19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4FC8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935C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FB222E" w:rsidRPr="00FB222E" w14:paraId="2F964899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A65C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Hershey Bar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0499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07A6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2945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1E3A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FB222E" w:rsidRPr="00FB222E" w14:paraId="38B28BE7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F1E5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Lindt Lindor Bar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AFA3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EB10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9F66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FD0C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FB222E" w:rsidRPr="00FB222E" w14:paraId="2B8A6D6E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EEE4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KitKat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6FBB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16AD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B819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7B56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FB222E" w:rsidRPr="00FB222E" w14:paraId="71D37947" w14:textId="77777777" w:rsidTr="00FB222E">
        <w:trPr>
          <w:trHeight w:val="37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F0F8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Dime Bar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5C66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63BD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035B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8EA8" w14:textId="77777777" w:rsidR="00FB222E" w:rsidRPr="00FB222E" w:rsidRDefault="00FB222E" w:rsidP="00FB222E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FB222E" w:rsidRPr="00FB222E" w14:paraId="13EDEF08" w14:textId="77777777" w:rsidTr="00FB222E">
        <w:trPr>
          <w:trHeight w:val="432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861D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3885E0F9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3149384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476BE760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1981F1A" w14:textId="77777777" w:rsidR="00FB222E" w:rsidRPr="00FB222E" w:rsidRDefault="00FB222E" w:rsidP="00FB222E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2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</w:t>
            </w:r>
          </w:p>
        </w:tc>
      </w:tr>
    </w:tbl>
    <w:p w14:paraId="2D952EBC" w14:textId="29F7BD6E" w:rsidR="00FB222E" w:rsidRDefault="00FB222E"/>
    <w:p w14:paraId="202AEF4B" w14:textId="2A2ACAEB" w:rsidR="00FB222E" w:rsidRDefault="00FB222E"/>
    <w:p w14:paraId="7E162097" w14:textId="77777777" w:rsidR="00FB222E" w:rsidRPr="00FB222E" w:rsidRDefault="00FB222E" w:rsidP="00FB222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FB222E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Create a 3D Column chart similar to the one shown below:</w:t>
      </w:r>
    </w:p>
    <w:p w14:paraId="31ED3538" w14:textId="0084D405" w:rsidR="00FB222E" w:rsidRDefault="00FB222E" w:rsidP="00FB222E">
      <w:pPr>
        <w:spacing w:line="240" w:lineRule="auto"/>
        <w:jc w:val="center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FB222E">
        <w:rPr>
          <w:rFonts w:ascii="Open Sans" w:eastAsia="Times New Roman" w:hAnsi="Open Sans" w:cs="Open Sans"/>
          <w:noProof/>
          <w:color w:val="666666"/>
          <w:sz w:val="23"/>
          <w:szCs w:val="23"/>
          <w:lang w:eastAsia="en-IN"/>
        </w:rPr>
        <w:drawing>
          <wp:inline distT="0" distB="0" distL="0" distR="0" wp14:anchorId="518F35F7" wp14:editId="559AD8EB">
            <wp:extent cx="5379720" cy="3436620"/>
            <wp:effectExtent l="0" t="0" r="0" b="0"/>
            <wp:docPr id="5" name="Picture 5" descr="Column Chart of UK and Fi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umn Chart of UK and Fig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6748" w14:textId="5F7CF0AF" w:rsidR="00D126FB" w:rsidRDefault="00D126FB" w:rsidP="00D126FB">
      <w:pPr>
        <w:spacing w:line="240" w:lineRule="auto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Exercise :6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2820"/>
      </w:tblGrid>
      <w:tr w:rsidR="00D126FB" w:rsidRPr="00D126FB" w14:paraId="0F7FCCA0" w14:textId="77777777" w:rsidTr="00D126FB">
        <w:trPr>
          <w:trHeight w:val="5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45AC4" w14:textId="77777777" w:rsidR="00D126FB" w:rsidRPr="00D126FB" w:rsidRDefault="00D126FB" w:rsidP="00D1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AF7A1" w14:textId="77777777" w:rsidR="00D126FB" w:rsidRPr="00D126FB" w:rsidRDefault="00D126FB" w:rsidP="00D1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AC0F1" w14:textId="77777777" w:rsidR="00D126FB" w:rsidRPr="00D126FB" w:rsidRDefault="00D126FB" w:rsidP="00D1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Country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8B54B" w14:textId="77777777" w:rsidR="00D126FB" w:rsidRPr="00D126FB" w:rsidRDefault="00D126FB" w:rsidP="00D12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Population </w:t>
            </w:r>
            <w:r w:rsidRPr="00D126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(Urban - City Limits)</w:t>
            </w:r>
          </w:p>
        </w:tc>
      </w:tr>
      <w:tr w:rsidR="00D126FB" w:rsidRPr="00D126FB" w14:paraId="493D2CB0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9C974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22AE1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Shanghai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3B502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China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3DB33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1,46,08,512</w:t>
            </w:r>
          </w:p>
        </w:tc>
      </w:tr>
      <w:tr w:rsidR="00D126FB" w:rsidRPr="00D126FB" w14:paraId="2B8F9BEC" w14:textId="77777777" w:rsidTr="00D126FB">
        <w:trPr>
          <w:trHeight w:val="5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82AC3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D57FA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Mumbai (Bombay)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4E331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CB2AD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1,26,91,836</w:t>
            </w:r>
          </w:p>
        </w:tc>
      </w:tr>
      <w:tr w:rsidR="00D126FB" w:rsidRPr="00D126FB" w14:paraId="7E0834D3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D76FD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AA1F8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Karachi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4B409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Pakistan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B8A5F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1,16,24,219</w:t>
            </w:r>
          </w:p>
        </w:tc>
      </w:tr>
      <w:tr w:rsidR="00D126FB" w:rsidRPr="00D126FB" w14:paraId="740C3FEC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F8C73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BCCC0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Buenos Aires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ACBB3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Argentina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565B9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1,15,74,205</w:t>
            </w:r>
          </w:p>
        </w:tc>
      </w:tr>
      <w:tr w:rsidR="00D126FB" w:rsidRPr="00D126FB" w14:paraId="102BB477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D3926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61662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Dilli (Delhi)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5948E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0D516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1,09,27,986</w:t>
            </w:r>
          </w:p>
        </w:tc>
      </w:tr>
      <w:tr w:rsidR="00D126FB" w:rsidRPr="00D126FB" w14:paraId="1E443201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6FC4A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F99287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Manila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71166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Philippines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32D0D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1,04,44,527</w:t>
            </w:r>
          </w:p>
        </w:tc>
      </w:tr>
      <w:tr w:rsidR="00D126FB" w:rsidRPr="00D126FB" w14:paraId="7837DDC8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F0184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A04C9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Moscow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67913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Russia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F9084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1,03,81,222</w:t>
            </w:r>
          </w:p>
        </w:tc>
      </w:tr>
      <w:tr w:rsidR="00D126FB" w:rsidRPr="00D126FB" w14:paraId="22566A20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44CF3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8D387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Seoul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7C64C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Korea (South)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F2CCB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1,03,49,312</w:t>
            </w:r>
          </w:p>
        </w:tc>
      </w:tr>
      <w:tr w:rsidR="00D126FB" w:rsidRPr="00D126FB" w14:paraId="29703942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320332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1907F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Sao Paulo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13139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Brazil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A56C8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1,02,10,295</w:t>
            </w:r>
          </w:p>
        </w:tc>
      </w:tr>
      <w:tr w:rsidR="00D126FB" w:rsidRPr="00D126FB" w14:paraId="5B79830D" w14:textId="77777777" w:rsidTr="00D126F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16388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427FB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Istanbul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E9E47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Turkey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AD851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97,92,428</w:t>
            </w:r>
          </w:p>
        </w:tc>
      </w:tr>
    </w:tbl>
    <w:p w14:paraId="572A589E" w14:textId="5FA56B94" w:rsidR="00D126FB" w:rsidRDefault="00D126FB" w:rsidP="00D126FB">
      <w:pPr>
        <w:spacing w:line="240" w:lineRule="auto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</w:p>
    <w:p w14:paraId="681CEF25" w14:textId="390F4B3D" w:rsidR="00D126FB" w:rsidRDefault="00D126FB" w:rsidP="00D126FB">
      <w:pPr>
        <w:spacing w:line="240" w:lineRule="auto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</w:p>
    <w:p w14:paraId="1AC6331C" w14:textId="40A38BBE" w:rsidR="00D126FB" w:rsidRDefault="00D126FB" w:rsidP="00D126FB">
      <w:pPr>
        <w:spacing w:line="240" w:lineRule="auto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</w:p>
    <w:p w14:paraId="5D34D84E" w14:textId="1088B704" w:rsidR="00D126FB" w:rsidRPr="00FB222E" w:rsidRDefault="00D126FB" w:rsidP="00D126FB">
      <w:pPr>
        <w:spacing w:line="240" w:lineRule="auto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67E1DC75" wp14:editId="292E2FA1">
            <wp:extent cx="5731510" cy="3200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577" w14:textId="6BE60AED" w:rsidR="00FB222E" w:rsidRDefault="00FB222E"/>
    <w:p w14:paraId="733E2553" w14:textId="322ACB7A" w:rsidR="00D126FB" w:rsidRDefault="00D126FB"/>
    <w:p w14:paraId="2ECCD792" w14:textId="481B73A3" w:rsidR="00D126FB" w:rsidRDefault="00D126FB">
      <w:r>
        <w:t>Exercise :7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1237"/>
        <w:gridCol w:w="783"/>
      </w:tblGrid>
      <w:tr w:rsidR="00D126FB" w:rsidRPr="00D126FB" w14:paraId="7B7FD924" w14:textId="77777777" w:rsidTr="00D126FB">
        <w:trPr>
          <w:trHeight w:val="360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DA05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u w:val="single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u w:val="single"/>
                <w:lang w:eastAsia="en-IN"/>
              </w:rPr>
              <w:t>Munchkins Sales Trends</w:t>
            </w:r>
          </w:p>
        </w:tc>
      </w:tr>
      <w:tr w:rsidR="00D126FB" w:rsidRPr="00D126FB" w14:paraId="23ED9A33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266C" w14:textId="77777777" w:rsidR="00D126FB" w:rsidRPr="00D126FB" w:rsidRDefault="00D126FB" w:rsidP="00D12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F03F" w14:textId="77777777" w:rsidR="00D126FB" w:rsidRPr="00D126FB" w:rsidRDefault="00D126FB" w:rsidP="00D12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26FB" w:rsidRPr="00D126FB" w14:paraId="5A338678" w14:textId="77777777" w:rsidTr="00D126FB">
        <w:trPr>
          <w:trHeight w:val="288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14CEC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30F4FD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</w:tr>
      <w:tr w:rsidR="00D126FB" w:rsidRPr="00D126FB" w14:paraId="7BFB1F5F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8D7A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£23,800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39AA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</w:tr>
      <w:tr w:rsidR="00D126FB" w:rsidRPr="00D126FB" w14:paraId="0D8BEC0D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7FF0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£26,400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00EA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2009</w:t>
            </w:r>
          </w:p>
        </w:tc>
      </w:tr>
      <w:tr w:rsidR="00D126FB" w:rsidRPr="00D126FB" w14:paraId="5B025D15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66F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£23,700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C481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2010</w:t>
            </w:r>
          </w:p>
        </w:tc>
      </w:tr>
      <w:tr w:rsidR="00D126FB" w:rsidRPr="00D126FB" w14:paraId="4D5649E8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CEC4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£31,900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EA66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2011</w:t>
            </w:r>
          </w:p>
        </w:tc>
      </w:tr>
      <w:tr w:rsidR="00D126FB" w:rsidRPr="00D126FB" w14:paraId="27B0A03E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36FB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£28,500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EBA9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</w:tr>
      <w:tr w:rsidR="00D126FB" w:rsidRPr="00D126FB" w14:paraId="0CF1E53D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4004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£32,700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BCF6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2013</w:t>
            </w:r>
          </w:p>
        </w:tc>
      </w:tr>
      <w:tr w:rsidR="00D126FB" w:rsidRPr="00D126FB" w14:paraId="22DA6288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0DA8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£35,700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BE39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2014</w:t>
            </w:r>
          </w:p>
        </w:tc>
      </w:tr>
      <w:tr w:rsidR="00D126FB" w:rsidRPr="00D126FB" w14:paraId="282D2AA4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BC5F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£29,500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4E7F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</w:tr>
      <w:tr w:rsidR="00D126FB" w:rsidRPr="00D126FB" w14:paraId="02C8DF65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9A83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£37,500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71A0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</w:tr>
      <w:tr w:rsidR="00D126FB" w:rsidRPr="00D126FB" w14:paraId="0E2D1B3F" w14:textId="77777777" w:rsidTr="00D126FB">
        <w:trPr>
          <w:trHeight w:val="288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D81E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£39,700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DA1A" w14:textId="77777777" w:rsidR="00D126FB" w:rsidRPr="00D126FB" w:rsidRDefault="00D126FB" w:rsidP="00D12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26FB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</w:tr>
    </w:tbl>
    <w:p w14:paraId="603008A8" w14:textId="49A6F858" w:rsidR="00D126FB" w:rsidRDefault="00D126FB"/>
    <w:p w14:paraId="25922242" w14:textId="72391318" w:rsidR="00EF70E1" w:rsidRDefault="00EF70E1"/>
    <w:p w14:paraId="31A6192E" w14:textId="77777777" w:rsidR="00EF70E1" w:rsidRPr="00EF70E1" w:rsidRDefault="00EF70E1" w:rsidP="00EF70E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EF70E1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lastRenderedPageBreak/>
        <w:t>Change the chart type to a </w:t>
      </w:r>
      <w:r w:rsidRPr="00EF70E1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Scatter</w:t>
      </w:r>
      <w:r w:rsidRPr="00EF70E1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 chart and change the axis scale to start at 20000 and end at 40000.  You might also like to edit the marker and the grid options.  Your </w:t>
      </w:r>
      <w:r w:rsidRPr="00EF70E1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Scatter</w:t>
      </w:r>
      <w:r w:rsidRPr="00EF70E1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 chart should now be similar to this:</w:t>
      </w:r>
    </w:p>
    <w:p w14:paraId="4C20CC82" w14:textId="660FC713" w:rsidR="00EF70E1" w:rsidRPr="00EF70E1" w:rsidRDefault="00EF70E1" w:rsidP="00EF70E1">
      <w:pPr>
        <w:spacing w:after="0" w:line="240" w:lineRule="auto"/>
        <w:jc w:val="center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EF70E1">
        <w:rPr>
          <w:rFonts w:ascii="Open Sans" w:eastAsia="Times New Roman" w:hAnsi="Open Sans" w:cs="Open Sans"/>
          <w:noProof/>
          <w:color w:val="666666"/>
          <w:sz w:val="23"/>
          <w:szCs w:val="23"/>
          <w:lang w:eastAsia="en-IN"/>
        </w:rPr>
        <w:drawing>
          <wp:inline distT="0" distB="0" distL="0" distR="0" wp14:anchorId="4507EE0A" wp14:editId="47997AFB">
            <wp:extent cx="4884420" cy="3619500"/>
            <wp:effectExtent l="0" t="0" r="0" b="0"/>
            <wp:docPr id="10" name="Picture 10" descr="Scatte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atter Ch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660E" w14:textId="77777777" w:rsidR="00EF70E1" w:rsidRPr="00EF70E1" w:rsidRDefault="00EF70E1" w:rsidP="00EF70E1">
      <w:pPr>
        <w:spacing w:before="150" w:line="240" w:lineRule="auto"/>
        <w:jc w:val="center"/>
        <w:rPr>
          <w:rFonts w:ascii="inherit" w:eastAsia="Times New Roman" w:hAnsi="inherit" w:cs="Open Sans"/>
          <w:i/>
          <w:iCs/>
          <w:color w:val="666666"/>
          <w:sz w:val="23"/>
          <w:szCs w:val="23"/>
          <w:lang w:eastAsia="en-IN"/>
        </w:rPr>
      </w:pPr>
      <w:r w:rsidRPr="00EF70E1">
        <w:rPr>
          <w:rFonts w:ascii="inherit" w:eastAsia="Times New Roman" w:hAnsi="inherit" w:cs="Open Sans"/>
          <w:i/>
          <w:iCs/>
          <w:color w:val="666666"/>
          <w:sz w:val="23"/>
          <w:szCs w:val="23"/>
          <w:lang w:eastAsia="en-IN"/>
        </w:rPr>
        <w:t>The next step is to add a regression </w:t>
      </w:r>
      <w:r w:rsidRPr="00EF70E1">
        <w:rPr>
          <w:rFonts w:ascii="inherit" w:eastAsia="Times New Roman" w:hAnsi="inherit" w:cs="Open Sans"/>
          <w:b/>
          <w:bCs/>
          <w:i/>
          <w:iCs/>
          <w:color w:val="666666"/>
          <w:sz w:val="23"/>
          <w:szCs w:val="23"/>
          <w:lang w:eastAsia="en-IN"/>
        </w:rPr>
        <w:t>Trendline</w:t>
      </w:r>
      <w:r w:rsidRPr="00EF70E1">
        <w:rPr>
          <w:rFonts w:ascii="inherit" w:eastAsia="Times New Roman" w:hAnsi="inherit" w:cs="Open Sans"/>
          <w:i/>
          <w:iCs/>
          <w:color w:val="666666"/>
          <w:sz w:val="23"/>
          <w:szCs w:val="23"/>
          <w:lang w:eastAsia="en-IN"/>
        </w:rPr>
        <w:t>.</w:t>
      </w:r>
    </w:p>
    <w:p w14:paraId="7121DDDB" w14:textId="77777777" w:rsidR="00EF70E1" w:rsidRPr="00EF70E1" w:rsidRDefault="00EF70E1" w:rsidP="00EF70E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EF70E1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Select the scatter chart markers and ask Excel to insert a </w:t>
      </w:r>
      <w:r w:rsidRPr="00EF70E1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Trendline</w:t>
      </w:r>
      <w:r w:rsidRPr="00EF70E1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:</w:t>
      </w:r>
    </w:p>
    <w:p w14:paraId="3B49124B" w14:textId="17E8C97F" w:rsidR="00EF70E1" w:rsidRPr="00EF70E1" w:rsidRDefault="00EF70E1" w:rsidP="00EF70E1">
      <w:pPr>
        <w:spacing w:line="240" w:lineRule="auto"/>
        <w:jc w:val="center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EF70E1">
        <w:rPr>
          <w:rFonts w:ascii="Open Sans" w:eastAsia="Times New Roman" w:hAnsi="Open Sans" w:cs="Open Sans"/>
          <w:noProof/>
          <w:color w:val="666666"/>
          <w:sz w:val="23"/>
          <w:szCs w:val="23"/>
          <w:lang w:eastAsia="en-IN"/>
        </w:rPr>
        <w:drawing>
          <wp:inline distT="0" distB="0" distL="0" distR="0" wp14:anchorId="5C43D743" wp14:editId="0C46EC6D">
            <wp:extent cx="4594860" cy="2933700"/>
            <wp:effectExtent l="0" t="0" r="0" b="0"/>
            <wp:docPr id="9" name="Picture 9" descr="Trend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endl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66C0" w14:textId="77777777" w:rsidR="00EF70E1" w:rsidRDefault="00EF70E1"/>
    <w:sectPr w:rsidR="00EF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963"/>
    <w:multiLevelType w:val="multilevel"/>
    <w:tmpl w:val="ACE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70744"/>
    <w:multiLevelType w:val="multilevel"/>
    <w:tmpl w:val="C324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800DD"/>
    <w:multiLevelType w:val="multilevel"/>
    <w:tmpl w:val="953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53B3B"/>
    <w:multiLevelType w:val="multilevel"/>
    <w:tmpl w:val="1F8E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C"/>
    <w:rsid w:val="004A2EB4"/>
    <w:rsid w:val="005F360E"/>
    <w:rsid w:val="00D126FB"/>
    <w:rsid w:val="00E5669C"/>
    <w:rsid w:val="00ED3BAA"/>
    <w:rsid w:val="00EF70E1"/>
    <w:rsid w:val="00F2279B"/>
    <w:rsid w:val="00F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77A4"/>
  <w15:chartTrackingRefBased/>
  <w15:docId w15:val="{4D60BA36-C8D1-416F-85FC-10831690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b">
    <w:name w:val="pbb"/>
    <w:basedOn w:val="Normal"/>
    <w:rsid w:val="00E5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pspanb">
    <w:name w:val="bpspanb"/>
    <w:basedOn w:val="DefaultParagraphFont"/>
    <w:rsid w:val="00EF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373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7588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668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215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832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862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759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unnikrishnan</dc:creator>
  <cp:keywords/>
  <dc:description/>
  <cp:lastModifiedBy>sridevi unnikrishnan</cp:lastModifiedBy>
  <cp:revision>3</cp:revision>
  <dcterms:created xsi:type="dcterms:W3CDTF">2021-12-26T17:31:00Z</dcterms:created>
  <dcterms:modified xsi:type="dcterms:W3CDTF">2021-12-26T17:31:00Z</dcterms:modified>
</cp:coreProperties>
</file>